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80479">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室内训练馆建设项目绩效评价简版报告</w:t>
      </w:r>
    </w:p>
    <w:p w14:paraId="4DC07D95">
      <w:pPr>
        <w:adjustRightInd w:val="0"/>
        <w:snapToGrid w:val="0"/>
        <w:spacing w:before="240" w:line="360" w:lineRule="auto"/>
        <w:ind w:firstLine="640" w:firstLineChars="200"/>
        <w:rPr>
          <w:rFonts w:hint="eastAsia" w:ascii="黑体" w:hAnsi="黑体" w:eastAsia="黑体"/>
          <w:sz w:val="32"/>
          <w:szCs w:val="32"/>
        </w:rPr>
      </w:pPr>
      <w:r>
        <w:rPr>
          <w:rFonts w:hint="eastAsia" w:ascii="黑体" w:hAnsi="黑体" w:eastAsia="黑体"/>
          <w:sz w:val="32"/>
          <w:szCs w:val="32"/>
        </w:rPr>
        <w:t>一、基本情况</w:t>
      </w:r>
    </w:p>
    <w:p w14:paraId="6C9E9EFC">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（一）项目内容</w:t>
      </w:r>
    </w:p>
    <w:p w14:paraId="1C460BEE">
      <w:pPr>
        <w:adjustRightInd w:val="0"/>
        <w:snapToGrid w:val="0"/>
        <w:spacing w:line="360" w:lineRule="auto"/>
        <w:ind w:firstLine="640" w:firstLineChars="200"/>
        <w:rPr>
          <w:rFonts w:hint="eastAsia" w:ascii="仿宋_GB2312" w:eastAsia="仿宋_GB2312"/>
          <w:color w:val="0000FF"/>
          <w:sz w:val="32"/>
          <w:szCs w:val="32"/>
        </w:rPr>
      </w:pPr>
      <w:r>
        <w:rPr>
          <w:rFonts w:hint="eastAsia" w:ascii="仿宋_GB2312" w:eastAsia="仿宋_GB2312"/>
          <w:sz w:val="32"/>
          <w:szCs w:val="32"/>
        </w:rPr>
        <w:t>新建室内训练馆1982.95平方米以及建筑配套的给排水、暖通、电气等公用工程；新建一</w:t>
      </w:r>
      <w:bookmarkStart w:id="0" w:name="_GoBack"/>
      <w:bookmarkEnd w:id="0"/>
      <w:r>
        <w:rPr>
          <w:rFonts w:hint="eastAsia" w:ascii="仿宋_GB2312" w:eastAsia="仿宋_GB2312"/>
          <w:sz w:val="32"/>
          <w:szCs w:val="32"/>
        </w:rPr>
        <w:t>座地埋装配式箱泵一体化消防给水泵站132平方米及配套设备；室外配套工程包括室外铺装面积7904.24平方米，绿化面积3831.92平方米。</w:t>
      </w:r>
    </w:p>
    <w:p w14:paraId="46446FF8">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（二）资金投入及支出情况</w:t>
      </w:r>
    </w:p>
    <w:p w14:paraId="4A885403">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项目总投资1715.25万元，全部为伊金霍洛旗本级财政预算。主要用于支付工程建设款及其他建设费用。</w:t>
      </w:r>
    </w:p>
    <w:p w14:paraId="6B0BC58A">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截至评价日，项目累计到位资金1050万元，伊金霍洛旗消防救援大队共向代建单位支付1050万元工程款，代建机构共支付各供应商款项597.5万元，预算执行率56.9%。全部为伊金霍洛旗本级财政预算资金。</w:t>
      </w:r>
    </w:p>
    <w:p w14:paraId="3DA61FCA">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（三）项目绩效目标</w:t>
      </w:r>
    </w:p>
    <w:p w14:paraId="291E6E83">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通过新建1982.95</w:t>
      </w:r>
      <w:r>
        <w:rPr>
          <w:rFonts w:hint="eastAsia" w:ascii="Segoe UI Symbol" w:hAnsi="Segoe UI Symbol" w:eastAsia="Segoe UI Symbol" w:cs="Segoe UI Symbol"/>
          <w:sz w:val="32"/>
          <w:szCs w:val="32"/>
        </w:rPr>
        <w:t>㎡</w:t>
      </w:r>
      <w:r>
        <w:rPr>
          <w:rFonts w:hint="eastAsia" w:ascii="仿宋_GB2312" w:hAnsi="仿宋_GB2312" w:eastAsia="仿宋_GB2312" w:cs="仿宋_GB2312"/>
          <w:sz w:val="32"/>
          <w:szCs w:val="32"/>
        </w:rPr>
        <w:t>室内训练馆以及建筑配套设施、新建一座地埋装配式箱泵一体化消防给水泵站，以达到满足消防指战员训练需求、</w:t>
      </w:r>
      <w:r>
        <w:rPr>
          <w:rFonts w:hint="eastAsia" w:ascii="仿宋_GB2312" w:eastAsia="仿宋_GB2312"/>
          <w:sz w:val="32"/>
          <w:szCs w:val="32"/>
        </w:rPr>
        <w:t>增强大队应急救援能力、持续提升消防指战员体能素质和战斗力的目的。</w:t>
      </w:r>
    </w:p>
    <w:p w14:paraId="0F82612C">
      <w:pPr>
        <w:adjustRightInd w:val="0"/>
        <w:snapToGrid w:val="0"/>
        <w:spacing w:line="360" w:lineRule="auto"/>
        <w:ind w:firstLine="640" w:firstLineChars="200"/>
        <w:rPr>
          <w:rFonts w:hint="eastAsia" w:ascii="黑体" w:hAnsi="黑体" w:eastAsia="黑体"/>
          <w:sz w:val="32"/>
          <w:szCs w:val="32"/>
        </w:rPr>
      </w:pPr>
      <w:r>
        <w:rPr>
          <w:rFonts w:hint="eastAsia" w:ascii="黑体" w:hAnsi="黑体" w:eastAsia="黑体"/>
          <w:sz w:val="32"/>
          <w:szCs w:val="32"/>
        </w:rPr>
        <w:t>二、评价结论</w:t>
      </w:r>
    </w:p>
    <w:p w14:paraId="17D696B3">
      <w:pPr>
        <w:suppressAutoHyphens/>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（一）评价结果</w:t>
      </w:r>
    </w:p>
    <w:p w14:paraId="1E600FF8">
      <w:pPr>
        <w:adjustRightInd w:val="0"/>
        <w:snapToGrid w:val="0"/>
        <w:spacing w:line="360" w:lineRule="auto"/>
        <w:ind w:left="638" w:leftChars="304"/>
        <w:rPr>
          <w:rFonts w:hint="eastAsia" w:ascii="仿宋_GB2312" w:eastAsia="仿宋_GB2312"/>
          <w:sz w:val="32"/>
          <w:szCs w:val="32"/>
        </w:rPr>
      </w:pPr>
      <w:r>
        <w:rPr>
          <w:rFonts w:hint="eastAsia" w:ascii="仿宋_GB2312" w:eastAsia="仿宋_GB2312"/>
          <w:sz w:val="32"/>
          <w:szCs w:val="32"/>
        </w:rPr>
        <w:t>该项目绩效评价综合评分60.19分，评级为“中”。</w:t>
      </w:r>
    </w:p>
    <w:p w14:paraId="665166BF">
      <w:pPr>
        <w:adjustRightInd w:val="0"/>
        <w:snapToGrid w:val="0"/>
        <w:spacing w:line="360" w:lineRule="auto"/>
        <w:ind w:left="638" w:leftChars="304"/>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（二）总体结论</w:t>
      </w:r>
    </w:p>
    <w:p w14:paraId="5BDF9C6E">
      <w:pPr>
        <w:adjustRightInd w:val="0"/>
        <w:snapToGrid w:val="0"/>
        <w:spacing w:line="360" w:lineRule="auto"/>
        <w:ind w:firstLine="640" w:firstLineChars="200"/>
        <w:rPr>
          <w:rFonts w:ascii="仿宋_GB2312" w:hAnsi="Calibri" w:eastAsia="仿宋_GB2312" w:cs="宋体"/>
          <w:sz w:val="32"/>
          <w:szCs w:val="32"/>
        </w:rPr>
      </w:pPr>
      <w:r>
        <w:rPr>
          <w:rFonts w:hint="eastAsia" w:ascii="仿宋_GB2312" w:hAnsi="Calibri" w:eastAsia="仿宋_GB2312" w:cs="宋体"/>
          <w:sz w:val="32"/>
          <w:szCs w:val="32"/>
        </w:rPr>
        <w:t>项目立项依据充分，程序完备，符合国家及地方消防工作规划，契合行业发展规划与部门履职职责。项目预算编制科学严谨，经过充分论证，资金测算贴合项目实际实施需求。项目计划总投资1715.25万元，全部为伊金霍洛旗本级财政预算，项目累计到位资金1050万元，预算执行率56.9%，资金支出范围合规。项目计划新建1982.95平方米室内训练馆及一座地埋装配式箱泵一体化消防给水泵站，截至评价日，项目建设完成率为52.18%，室外配套工程建设、训练馆训练器材及办公用品购置尚未进行，项目开工及完工时效性较差。项目建成后，预计可以同时满足120人训练需求，对增强大队应急救援能力、持续提升消防指战员体能素质和战斗力、持续促进区域消防救援事业发展产生积极影响。但项目存在未充分履行建设单位监管责任、付款流程不规范、委托代建程序不规范及合同签订不规范的问题。</w:t>
      </w:r>
    </w:p>
    <w:p w14:paraId="2C810925">
      <w:pPr>
        <w:adjustRightInd w:val="0"/>
        <w:snapToGrid w:val="0"/>
        <w:spacing w:line="360" w:lineRule="auto"/>
        <w:ind w:firstLine="640" w:firstLineChars="200"/>
        <w:rPr>
          <w:rFonts w:hint="eastAsia" w:ascii="仿宋_GB2312" w:eastAsia="仿宋_GB2312"/>
          <w:sz w:val="32"/>
          <w:szCs w:val="32"/>
        </w:rPr>
      </w:pPr>
      <w:r>
        <w:rPr>
          <w:rFonts w:hint="eastAsia" w:ascii="黑体" w:hAnsi="黑体" w:eastAsia="黑体"/>
          <w:sz w:val="32"/>
          <w:szCs w:val="32"/>
        </w:rPr>
        <w:t>三、主要问题及相关建议</w:t>
      </w:r>
    </w:p>
    <w:p w14:paraId="6D489A78">
      <w:pPr>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（一）主要问题</w:t>
      </w:r>
    </w:p>
    <w:p w14:paraId="155AD91E">
      <w:pPr>
        <w:adjustRightInd w:val="0"/>
        <w:snapToGrid w:val="0"/>
        <w:spacing w:line="360" w:lineRule="auto"/>
        <w:ind w:firstLine="640" w:firstLineChars="200"/>
        <w:rPr>
          <w:rFonts w:ascii="仿宋_GB2312" w:hAnsi="Calibri" w:eastAsia="仿宋_GB2312" w:cs="宋体"/>
          <w:sz w:val="32"/>
          <w:szCs w:val="32"/>
        </w:rPr>
      </w:pPr>
      <w:r>
        <w:rPr>
          <w:rFonts w:hint="eastAsia" w:ascii="仿宋_GB2312" w:hAnsi="Calibri" w:eastAsia="仿宋_GB2312" w:cs="宋体"/>
          <w:sz w:val="32"/>
          <w:szCs w:val="32"/>
        </w:rPr>
        <w:t>1.伊金霍洛旗消防救援大队室内训练馆建设项目原批复建设年限为2023年10月至2024年12月，受规划修改、项目指标调整及《重点省份分类加强政府投资项目管理办法（试行）》（国办发〔2023〕47号）文件实施调整等因素影响，项目于2024年暂缓建设，暂缓期间未及时向发改、住建等部门申请项目延期，截至评价日，已超过发改委批复的项目实施期21个月，超过与施工单位签订的合同原定竣工日期13个月。2025年11月27日才提交可研批复延期请示，至评价日该延期申请尚未获得发改部门批复，同时项目延期事项未履行集体决策程序，存在项目调整变更手续不完备、相关申请批复资料不齐全的问题。</w:t>
      </w:r>
    </w:p>
    <w:p w14:paraId="5948208D">
      <w:pPr>
        <w:adjustRightInd w:val="0"/>
        <w:snapToGrid w:val="0"/>
        <w:spacing w:line="360" w:lineRule="auto"/>
        <w:ind w:firstLine="640" w:firstLineChars="200"/>
        <w:rPr>
          <w:rFonts w:ascii="仿宋_GB2312" w:hAnsi="Calibri" w:eastAsia="仿宋_GB2312" w:cs="宋体"/>
          <w:b/>
          <w:bCs/>
          <w:sz w:val="32"/>
          <w:szCs w:val="32"/>
        </w:rPr>
      </w:pPr>
      <w:r>
        <w:rPr>
          <w:rFonts w:hint="eastAsia" w:ascii="仿宋_GB2312" w:hAnsi="Calibri" w:eastAsia="仿宋_GB2312" w:cs="宋体"/>
          <w:sz w:val="32"/>
          <w:szCs w:val="32"/>
        </w:rPr>
        <w:t>2.2023年10月伊金霍洛旗消防救援大队已与代建单位签订代建合同，2024年10月伊金霍洛旗消防救援大队通过询价的方式采购代建单位，委托代建程序不规范。</w:t>
      </w:r>
    </w:p>
    <w:p w14:paraId="3F159418">
      <w:pPr>
        <w:adjustRightInd w:val="0"/>
        <w:snapToGrid w:val="0"/>
        <w:spacing w:line="360" w:lineRule="auto"/>
        <w:ind w:firstLine="640" w:firstLineChars="200"/>
        <w:rPr>
          <w:rFonts w:ascii="仿宋_GB2312" w:hAnsi="Calibri" w:eastAsia="仿宋_GB2312" w:cs="宋体"/>
          <w:sz w:val="32"/>
          <w:szCs w:val="32"/>
        </w:rPr>
      </w:pPr>
      <w:r>
        <w:rPr>
          <w:rFonts w:hint="eastAsia" w:ascii="仿宋_GB2312" w:hAnsi="Calibri" w:eastAsia="仿宋_GB2312" w:cs="宋体"/>
          <w:sz w:val="32"/>
          <w:szCs w:val="32"/>
        </w:rPr>
        <w:t>3.</w:t>
      </w:r>
      <w:r>
        <w:rPr>
          <w:rFonts w:hint="eastAsia" w:ascii="仿宋_GB2312" w:hAnsi="宋体" w:eastAsia="仿宋_GB2312" w:cs="宋体"/>
          <w:sz w:val="32"/>
          <w:szCs w:val="32"/>
        </w:rPr>
        <w:t>鄂尔多斯市立育建设工程有限公司与内蒙古迪克工程项目管理有限公司签订《建设工程造价咨询合同》</w:t>
      </w:r>
      <w:r>
        <w:rPr>
          <w:rFonts w:hint="eastAsia" w:ascii="仿宋_GB2312" w:hAnsi="Calibri" w:eastAsia="仿宋_GB2312" w:cs="宋体"/>
          <w:sz w:val="32"/>
          <w:szCs w:val="32"/>
        </w:rPr>
        <w:t>无合同签订时间。</w:t>
      </w:r>
      <w:r>
        <w:rPr>
          <w:rFonts w:hint="eastAsia" w:ascii="仿宋_GB2312" w:eastAsia="仿宋_GB2312"/>
          <w:sz w:val="32"/>
          <w:szCs w:val="32"/>
        </w:rPr>
        <w:t>此外，</w:t>
      </w:r>
      <w:r>
        <w:rPr>
          <w:rFonts w:hint="eastAsia" w:ascii="仿宋_GB2312" w:hAnsi="宋体" w:eastAsia="仿宋_GB2312" w:cs="宋体"/>
          <w:sz w:val="32"/>
          <w:szCs w:val="32"/>
        </w:rPr>
        <w:t>鄂尔多斯市立育建设工程有限公司与中铁十一局集团第四工程有限公司签订《合同协议书》，</w:t>
      </w:r>
      <w:r>
        <w:rPr>
          <w:rFonts w:hint="eastAsia" w:ascii="仿宋_GB2312" w:eastAsia="仿宋_GB2312"/>
          <w:sz w:val="32"/>
          <w:szCs w:val="32"/>
        </w:rPr>
        <w:t>合同内容前后矛盾，合同签署日期为2024年11月6日，合同约定的计划开工日期却为2024年10月8日，签约时间晚于计划开工时间。</w:t>
      </w:r>
    </w:p>
    <w:p w14:paraId="39DF3283">
      <w:pPr>
        <w:adjustRightInd w:val="0"/>
        <w:snapToGrid w:val="0"/>
        <w:spacing w:line="360" w:lineRule="auto"/>
        <w:ind w:firstLine="640" w:firstLineChars="200"/>
        <w:rPr>
          <w:rFonts w:ascii="仿宋_GB2312" w:hAnsi="Calibri" w:eastAsia="仿宋_GB2312" w:cs="宋体"/>
          <w:sz w:val="32"/>
          <w:szCs w:val="32"/>
        </w:rPr>
      </w:pPr>
      <w:r>
        <w:rPr>
          <w:rFonts w:hint="eastAsia" w:ascii="仿宋_GB2312" w:hAnsi="Calibri" w:eastAsia="仿宋_GB2312" w:cs="宋体"/>
          <w:sz w:val="32"/>
          <w:szCs w:val="32"/>
        </w:rPr>
        <w:t>4.伊金霍洛旗消防救援大队将项目委托代建单位实施后，未充分履行建设单位的监管责任；</w:t>
      </w:r>
      <w:r>
        <w:rPr>
          <w:rFonts w:hint="eastAsia" w:ascii="仿宋_GB2312" w:hAnsi="Calibri" w:eastAsia="仿宋_GB2312" w:cs="宋体"/>
          <w:b/>
          <w:bCs/>
          <w:sz w:val="32"/>
          <w:szCs w:val="32"/>
        </w:rPr>
        <w:t>一是</w:t>
      </w:r>
      <w:r>
        <w:rPr>
          <w:rFonts w:hint="eastAsia" w:ascii="仿宋_GB2312" w:hAnsi="Calibri" w:eastAsia="仿宋_GB2312" w:cs="宋体"/>
          <w:sz w:val="32"/>
          <w:szCs w:val="32"/>
        </w:rPr>
        <w:t>对工程进度缺乏监管，工程建设过程中未制定施工计划，导致施工进度缓慢。</w:t>
      </w:r>
      <w:r>
        <w:rPr>
          <w:rFonts w:hint="eastAsia" w:ascii="仿宋_GB2312" w:hAnsi="Calibri" w:eastAsia="仿宋_GB2312" w:cs="宋体"/>
          <w:b/>
          <w:bCs/>
          <w:sz w:val="32"/>
          <w:szCs w:val="32"/>
        </w:rPr>
        <w:t>二是</w:t>
      </w:r>
      <w:r>
        <w:rPr>
          <w:rFonts w:hint="eastAsia" w:ascii="仿宋_GB2312" w:hAnsi="Calibri" w:eastAsia="仿宋_GB2312" w:cs="宋体"/>
          <w:sz w:val="32"/>
          <w:szCs w:val="32"/>
        </w:rPr>
        <w:t>对资金支付缺乏监管，伊金霍洛旗消防救援大队共向代建单位支付工程款1050万元，但代建单位仅向各供应商支付597.5万元，支付完成率56.9%。剩余资金452.5万元，有财政资金闲置的风险。</w:t>
      </w:r>
      <w:r>
        <w:rPr>
          <w:rFonts w:hint="eastAsia" w:ascii="仿宋_GB2312" w:hAnsi="Calibri" w:eastAsia="仿宋_GB2312" w:cs="宋体"/>
          <w:b/>
          <w:bCs/>
          <w:sz w:val="32"/>
          <w:szCs w:val="32"/>
        </w:rPr>
        <w:t>三是</w:t>
      </w:r>
      <w:r>
        <w:rPr>
          <w:rFonts w:hint="eastAsia" w:ascii="仿宋_GB2312" w:hAnsi="Calibri" w:eastAsia="仿宋_GB2312" w:cs="宋体"/>
          <w:sz w:val="32"/>
          <w:szCs w:val="32"/>
        </w:rPr>
        <w:t>根据伊金霍洛旗消防救援大队与代建单位约定的付款条件，伊金霍洛旗消防救援大队应申请950万元，实际已申请1050万元。</w:t>
      </w:r>
    </w:p>
    <w:p w14:paraId="42A1A49B">
      <w:pPr>
        <w:adjustRightInd w:val="0"/>
        <w:snapToGrid w:val="0"/>
        <w:spacing w:line="360" w:lineRule="auto"/>
        <w:ind w:firstLine="640" w:firstLineChars="200"/>
        <w:rPr>
          <w:rFonts w:ascii="仿宋_GB2312" w:hAnsi="Calibri" w:eastAsia="仿宋_GB2312" w:cs="宋体"/>
          <w:sz w:val="32"/>
          <w:szCs w:val="32"/>
        </w:rPr>
      </w:pPr>
      <w:r>
        <w:rPr>
          <w:rFonts w:hint="eastAsia" w:ascii="仿宋_GB2312" w:hAnsi="Calibri" w:eastAsia="仿宋_GB2312" w:cs="宋体"/>
          <w:sz w:val="32"/>
          <w:szCs w:val="32"/>
        </w:rPr>
        <w:t>5.伊金霍洛旗消防救援大队在未收到代建单位有效票据的情况下就支付大额工程款并登记入账，不符合《中华人民共和国会计法》关于凭有效原始凭证入账的法定要求，也未落实《行政单位财务规则》中凭合法合规票据办理支出审核支付的管理规定，形成财务管理风险。</w:t>
      </w:r>
    </w:p>
    <w:p w14:paraId="4E34A00E">
      <w:pPr>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（二）相关建议</w:t>
      </w:r>
    </w:p>
    <w:p w14:paraId="53ED1971">
      <w:pPr>
        <w:adjustRightInd w:val="0"/>
        <w:snapToGrid w:val="0"/>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1.建议</w:t>
      </w:r>
      <w:r>
        <w:rPr>
          <w:rFonts w:hint="eastAsia" w:ascii="仿宋_GB2312" w:hAnsi="Calibri" w:eastAsia="仿宋_GB2312" w:cs="宋体"/>
          <w:sz w:val="32"/>
          <w:szCs w:val="32"/>
        </w:rPr>
        <w:t>伊金霍洛旗消防救援大队</w:t>
      </w:r>
      <w:r>
        <w:rPr>
          <w:rFonts w:hint="eastAsia" w:ascii="仿宋_GB2312" w:hAnsi="宋体" w:eastAsia="仿宋_GB2312" w:cs="宋体"/>
          <w:sz w:val="32"/>
          <w:szCs w:val="32"/>
        </w:rPr>
        <w:t>积极对接相关部门完善各项手续，加快推进项目建设。</w:t>
      </w:r>
    </w:p>
    <w:p w14:paraId="49F5F485">
      <w:pPr>
        <w:adjustRightInd w:val="0"/>
        <w:snapToGrid w:val="0"/>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2.建议</w:t>
      </w:r>
      <w:r>
        <w:rPr>
          <w:rFonts w:hint="eastAsia" w:ascii="仿宋_GB2312" w:hAnsi="Calibri" w:eastAsia="仿宋_GB2312" w:cs="宋体"/>
          <w:sz w:val="32"/>
          <w:szCs w:val="32"/>
        </w:rPr>
        <w:t>伊金霍洛旗消防救援大队今后</w:t>
      </w:r>
      <w:r>
        <w:rPr>
          <w:rFonts w:hint="eastAsia" w:ascii="仿宋_GB2312" w:hAnsi="宋体" w:eastAsia="仿宋_GB2312" w:cs="宋体"/>
          <w:sz w:val="32"/>
          <w:szCs w:val="32"/>
        </w:rPr>
        <w:t>严格按照政府采购法和招标投标法等相关法律法规，规范政府采购行为。</w:t>
      </w:r>
    </w:p>
    <w:p w14:paraId="7BB25E71">
      <w:pPr>
        <w:adjustRightInd w:val="0"/>
        <w:snapToGrid w:val="0"/>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3.建议</w:t>
      </w:r>
      <w:r>
        <w:rPr>
          <w:rFonts w:hint="eastAsia" w:ascii="仿宋_GB2312" w:hAnsi="Calibri" w:eastAsia="仿宋_GB2312" w:cs="宋体"/>
          <w:sz w:val="32"/>
          <w:szCs w:val="32"/>
        </w:rPr>
        <w:t>伊金霍洛旗消防救援大队督促代建单位</w:t>
      </w:r>
      <w:r>
        <w:rPr>
          <w:rFonts w:hint="eastAsia" w:ascii="仿宋_GB2312" w:hAnsi="宋体" w:eastAsia="仿宋_GB2312" w:cs="宋体"/>
          <w:sz w:val="32"/>
          <w:szCs w:val="32"/>
        </w:rPr>
        <w:t>规范合同管理，确保合同要素完备、逻辑合规。</w:t>
      </w:r>
    </w:p>
    <w:p w14:paraId="04DE03E0">
      <w:pPr>
        <w:adjustRightInd w:val="0"/>
        <w:snapToGrid w:val="0"/>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4.建议</w:t>
      </w:r>
      <w:r>
        <w:rPr>
          <w:rFonts w:hint="eastAsia" w:ascii="仿宋_GB2312" w:hAnsi="Calibri" w:eastAsia="仿宋_GB2312" w:cs="宋体"/>
          <w:sz w:val="32"/>
          <w:szCs w:val="32"/>
        </w:rPr>
        <w:t>伊金霍洛旗消防救援大队充分履行</w:t>
      </w:r>
      <w:r>
        <w:rPr>
          <w:rFonts w:hint="eastAsia" w:ascii="仿宋_GB2312" w:hAnsi="宋体" w:eastAsia="仿宋_GB2312" w:cs="宋体"/>
          <w:sz w:val="32"/>
          <w:szCs w:val="32"/>
        </w:rPr>
        <w:t>监管职责，重点关注工程进度、资金申请及使用等方面，同时，督促代建单位按合同及施工进度及时支付资金，避免资金长期闲置。</w:t>
      </w:r>
    </w:p>
    <w:p w14:paraId="5896898B">
      <w:pPr>
        <w:adjustRightInd w:val="0"/>
        <w:snapToGrid w:val="0"/>
        <w:spacing w:line="360" w:lineRule="auto"/>
        <w:ind w:firstLine="640" w:firstLineChars="200"/>
        <w:rPr>
          <w:rFonts w:hint="eastAsia" w:ascii="仿宋" w:hAnsi="仿宋" w:eastAsia="仿宋" w:cs="仿宋"/>
          <w:b/>
          <w:bCs/>
          <w:sz w:val="40"/>
          <w:szCs w:val="40"/>
        </w:rPr>
      </w:pPr>
      <w:r>
        <w:rPr>
          <w:rFonts w:hint="eastAsia" w:ascii="仿宋_GB2312" w:hAnsi="宋体" w:eastAsia="仿宋_GB2312" w:cs="宋体"/>
          <w:sz w:val="32"/>
          <w:szCs w:val="32"/>
        </w:rPr>
        <w:t>5.建议</w:t>
      </w:r>
      <w:r>
        <w:rPr>
          <w:rFonts w:hint="eastAsia" w:ascii="仿宋_GB2312" w:hAnsi="Calibri" w:eastAsia="仿宋_GB2312" w:cs="宋体"/>
          <w:sz w:val="32"/>
          <w:szCs w:val="32"/>
        </w:rPr>
        <w:t>伊金霍洛旗消防救援大队</w:t>
      </w:r>
      <w:r>
        <w:rPr>
          <w:rFonts w:hint="eastAsia" w:ascii="仿宋_GB2312" w:hAnsi="宋体" w:eastAsia="仿宋_GB2312" w:cs="宋体"/>
          <w:sz w:val="32"/>
          <w:szCs w:val="32"/>
        </w:rPr>
        <w:t>严格落实《中华人民共和国会计法》《行政单位财务规则》等要求，规范会计核算，强化票据管理，尽快向代建单位要求提供建筑服务发票，保障财政资金支付合规性与会计信息质量。</w:t>
      </w:r>
    </w:p>
    <w:sectPr>
      <w:headerReference r:id="rId3" w:type="default"/>
      <w:footerReference r:id="rId4" w:type="default"/>
      <w:pgSz w:w="11906" w:h="16838"/>
      <w:pgMar w:top="1985" w:right="1474" w:bottom="1871" w:left="1588"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46D83A-696F-47BC-B12C-CA51431F89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2BCA08-33CF-4BBB-BB65-FCE15DBF9A56}"/>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19E80742-95C4-415E-B920-5EE60DC60B6E}"/>
  </w:font>
  <w:font w:name="方正小标宋简体">
    <w:panose1 w:val="03000509000000000000"/>
    <w:charset w:val="86"/>
    <w:family w:val="auto"/>
    <w:pitch w:val="default"/>
    <w:sig w:usb0="00000001" w:usb1="080E0000" w:usb2="00000000" w:usb3="00000000" w:csb0="00040000" w:csb1="00000000"/>
    <w:embedRegular r:id="rId4" w:fontKey="{64858608-B06E-4124-B11D-C3B3AC3EA498}"/>
  </w:font>
  <w:font w:name="楷体_GB2312">
    <w:panose1 w:val="02010609030101010101"/>
    <w:charset w:val="86"/>
    <w:family w:val="modern"/>
    <w:pitch w:val="default"/>
    <w:sig w:usb0="00000001" w:usb1="080E0000" w:usb2="00000000" w:usb3="00000000" w:csb0="00040000" w:csb1="00000000"/>
    <w:embedRegular r:id="rId5" w:fontKey="{C3DE6305-C126-4A1A-BCE7-93D88FC283DD}"/>
  </w:font>
  <w:font w:name="仿宋_GB2312">
    <w:panose1 w:val="02010609030101010101"/>
    <w:charset w:val="86"/>
    <w:family w:val="modern"/>
    <w:pitch w:val="default"/>
    <w:sig w:usb0="00000001" w:usb1="080E0000" w:usb2="00000000" w:usb3="00000000" w:csb0="00040000" w:csb1="00000000"/>
    <w:embedRegular r:id="rId6" w:fontKey="{F49551EE-FD27-4196-B1F9-D004BBB21DEF}"/>
  </w:font>
  <w:font w:name="Segoe UI Symbol">
    <w:panose1 w:val="020B0502040204020203"/>
    <w:charset w:val="00"/>
    <w:family w:val="swiss"/>
    <w:pitch w:val="default"/>
    <w:sig w:usb0="800001E3" w:usb1="1200FFEF" w:usb2="00040000" w:usb3="04000000" w:csb0="00000001" w:csb1="40000000"/>
    <w:embedRegular r:id="rId7" w:fontKey="{AD50618B-A0BA-41BB-9E02-7D18C81223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020BF">
    <w:pPr>
      <w:pStyle w:val="8"/>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B3047">
                          <w:pPr>
                            <w:pStyle w:val="8"/>
                            <w:rPr>
                              <w:rFonts w:hint="eastAsia"/>
                            </w:rPr>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2AB3047">
                    <w:pPr>
                      <w:pStyle w:val="8"/>
                      <w:rPr>
                        <w:rFonts w:hint="eastAsia"/>
                      </w:rPr>
                    </w:pPr>
                    <w:r>
                      <w:fldChar w:fldCharType="begin"/>
                    </w:r>
                    <w:r>
                      <w:instrText xml:space="preserve"> PAGE  \* MERGEFORMAT </w:instrText>
                    </w:r>
                    <w:r>
                      <w:fldChar w:fldCharType="separate"/>
                    </w:r>
                    <w:r>
                      <w:t>56</w:t>
                    </w:r>
                    <w:r>
                      <w:fldChar w:fldCharType="end"/>
                    </w:r>
                  </w:p>
                </w:txbxContent>
              </v:textbox>
            </v:shape>
          </w:pict>
        </mc:Fallback>
      </mc:AlternateContent>
    </w:r>
  </w:p>
  <w:p w14:paraId="6BA53193">
    <w:pPr>
      <w:pStyle w:val="8"/>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CF934">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xNjIxYWQxOWU0ZTA4ODU4YWFmZmJkMWUwYTcyNzgifQ=="/>
  </w:docVars>
  <w:rsids>
    <w:rsidRoot w:val="00D445EB"/>
    <w:rsid w:val="00000545"/>
    <w:rsid w:val="0000077D"/>
    <w:rsid w:val="00000DB8"/>
    <w:rsid w:val="00002151"/>
    <w:rsid w:val="00003CA2"/>
    <w:rsid w:val="000060F7"/>
    <w:rsid w:val="0001363F"/>
    <w:rsid w:val="00013FE7"/>
    <w:rsid w:val="00015842"/>
    <w:rsid w:val="00017EFE"/>
    <w:rsid w:val="0002661B"/>
    <w:rsid w:val="00037208"/>
    <w:rsid w:val="00040410"/>
    <w:rsid w:val="00045929"/>
    <w:rsid w:val="00055E26"/>
    <w:rsid w:val="00056711"/>
    <w:rsid w:val="00061062"/>
    <w:rsid w:val="00062EF9"/>
    <w:rsid w:val="0006380A"/>
    <w:rsid w:val="000708AF"/>
    <w:rsid w:val="000716B1"/>
    <w:rsid w:val="00071A5E"/>
    <w:rsid w:val="000771AA"/>
    <w:rsid w:val="000840D1"/>
    <w:rsid w:val="000861D9"/>
    <w:rsid w:val="00086229"/>
    <w:rsid w:val="00090A61"/>
    <w:rsid w:val="000919F3"/>
    <w:rsid w:val="00093DD9"/>
    <w:rsid w:val="00094836"/>
    <w:rsid w:val="000A00D1"/>
    <w:rsid w:val="000A3A4F"/>
    <w:rsid w:val="000B2DAF"/>
    <w:rsid w:val="000B573E"/>
    <w:rsid w:val="000B75B1"/>
    <w:rsid w:val="000C4E68"/>
    <w:rsid w:val="000D3200"/>
    <w:rsid w:val="000E28DC"/>
    <w:rsid w:val="000E6F90"/>
    <w:rsid w:val="000F2B1E"/>
    <w:rsid w:val="000F4793"/>
    <w:rsid w:val="000F5193"/>
    <w:rsid w:val="000F5246"/>
    <w:rsid w:val="00101282"/>
    <w:rsid w:val="00105934"/>
    <w:rsid w:val="0010620A"/>
    <w:rsid w:val="00106432"/>
    <w:rsid w:val="0010753D"/>
    <w:rsid w:val="00110C84"/>
    <w:rsid w:val="0011167F"/>
    <w:rsid w:val="00113FB8"/>
    <w:rsid w:val="001152C1"/>
    <w:rsid w:val="00116F0B"/>
    <w:rsid w:val="00117641"/>
    <w:rsid w:val="00120612"/>
    <w:rsid w:val="0012567A"/>
    <w:rsid w:val="00127591"/>
    <w:rsid w:val="00130B37"/>
    <w:rsid w:val="001358B5"/>
    <w:rsid w:val="00136422"/>
    <w:rsid w:val="00140CE8"/>
    <w:rsid w:val="0014120A"/>
    <w:rsid w:val="001470CF"/>
    <w:rsid w:val="00150F78"/>
    <w:rsid w:val="00152F94"/>
    <w:rsid w:val="001575A0"/>
    <w:rsid w:val="00157D94"/>
    <w:rsid w:val="00160F38"/>
    <w:rsid w:val="001644F8"/>
    <w:rsid w:val="00164ED1"/>
    <w:rsid w:val="00185D63"/>
    <w:rsid w:val="00185FA8"/>
    <w:rsid w:val="00186ABC"/>
    <w:rsid w:val="00187948"/>
    <w:rsid w:val="00191CA0"/>
    <w:rsid w:val="00191DEE"/>
    <w:rsid w:val="00196B2D"/>
    <w:rsid w:val="001A0F8F"/>
    <w:rsid w:val="001A1BAE"/>
    <w:rsid w:val="001A5A7F"/>
    <w:rsid w:val="001B0906"/>
    <w:rsid w:val="001B3061"/>
    <w:rsid w:val="001C3663"/>
    <w:rsid w:val="001D1710"/>
    <w:rsid w:val="001D5446"/>
    <w:rsid w:val="001E2541"/>
    <w:rsid w:val="001E333C"/>
    <w:rsid w:val="001E6DB0"/>
    <w:rsid w:val="001F2CCF"/>
    <w:rsid w:val="001F479F"/>
    <w:rsid w:val="001F629A"/>
    <w:rsid w:val="002052E2"/>
    <w:rsid w:val="00207C3E"/>
    <w:rsid w:val="00216746"/>
    <w:rsid w:val="002216F4"/>
    <w:rsid w:val="00223597"/>
    <w:rsid w:val="0022660B"/>
    <w:rsid w:val="002309EB"/>
    <w:rsid w:val="002310D7"/>
    <w:rsid w:val="0023270E"/>
    <w:rsid w:val="002352A6"/>
    <w:rsid w:val="0024001B"/>
    <w:rsid w:val="002427A7"/>
    <w:rsid w:val="00243000"/>
    <w:rsid w:val="00250374"/>
    <w:rsid w:val="00254A30"/>
    <w:rsid w:val="00281857"/>
    <w:rsid w:val="00284937"/>
    <w:rsid w:val="00287F56"/>
    <w:rsid w:val="00296F75"/>
    <w:rsid w:val="0029704F"/>
    <w:rsid w:val="002B28FB"/>
    <w:rsid w:val="002B3530"/>
    <w:rsid w:val="002B406C"/>
    <w:rsid w:val="002B465F"/>
    <w:rsid w:val="002B705F"/>
    <w:rsid w:val="002B7E0A"/>
    <w:rsid w:val="002B7F77"/>
    <w:rsid w:val="002C0E8E"/>
    <w:rsid w:val="002C6F10"/>
    <w:rsid w:val="002D6261"/>
    <w:rsid w:val="002E2920"/>
    <w:rsid w:val="002E6D97"/>
    <w:rsid w:val="00300127"/>
    <w:rsid w:val="00311973"/>
    <w:rsid w:val="00313D0C"/>
    <w:rsid w:val="003143CD"/>
    <w:rsid w:val="00317658"/>
    <w:rsid w:val="0032318D"/>
    <w:rsid w:val="003259B5"/>
    <w:rsid w:val="00330BAD"/>
    <w:rsid w:val="0033421D"/>
    <w:rsid w:val="003368E6"/>
    <w:rsid w:val="00340081"/>
    <w:rsid w:val="00344194"/>
    <w:rsid w:val="0035194F"/>
    <w:rsid w:val="00362832"/>
    <w:rsid w:val="0036492A"/>
    <w:rsid w:val="00364FB8"/>
    <w:rsid w:val="003709A0"/>
    <w:rsid w:val="00370ABB"/>
    <w:rsid w:val="00372BA2"/>
    <w:rsid w:val="003733B3"/>
    <w:rsid w:val="003763CF"/>
    <w:rsid w:val="00380028"/>
    <w:rsid w:val="003815CB"/>
    <w:rsid w:val="00383FDB"/>
    <w:rsid w:val="003843A6"/>
    <w:rsid w:val="003845F8"/>
    <w:rsid w:val="003932A6"/>
    <w:rsid w:val="003933AD"/>
    <w:rsid w:val="00393925"/>
    <w:rsid w:val="003A01A0"/>
    <w:rsid w:val="003A0762"/>
    <w:rsid w:val="003A46E1"/>
    <w:rsid w:val="003A5BB0"/>
    <w:rsid w:val="003B07C5"/>
    <w:rsid w:val="003B0CFE"/>
    <w:rsid w:val="003B6724"/>
    <w:rsid w:val="003C1811"/>
    <w:rsid w:val="003C263F"/>
    <w:rsid w:val="003C3091"/>
    <w:rsid w:val="003D0C8D"/>
    <w:rsid w:val="003D38B0"/>
    <w:rsid w:val="003D3A2E"/>
    <w:rsid w:val="003D4B7D"/>
    <w:rsid w:val="003D7179"/>
    <w:rsid w:val="003E10BB"/>
    <w:rsid w:val="003F2431"/>
    <w:rsid w:val="003F3892"/>
    <w:rsid w:val="003F5B2C"/>
    <w:rsid w:val="00404805"/>
    <w:rsid w:val="00405BE8"/>
    <w:rsid w:val="00406669"/>
    <w:rsid w:val="004071A6"/>
    <w:rsid w:val="00410286"/>
    <w:rsid w:val="00412CD2"/>
    <w:rsid w:val="00416765"/>
    <w:rsid w:val="00422CBC"/>
    <w:rsid w:val="004245BA"/>
    <w:rsid w:val="00435A8F"/>
    <w:rsid w:val="00436D48"/>
    <w:rsid w:val="0044647C"/>
    <w:rsid w:val="00446D3A"/>
    <w:rsid w:val="00450B51"/>
    <w:rsid w:val="00450F76"/>
    <w:rsid w:val="004515AD"/>
    <w:rsid w:val="00453AF5"/>
    <w:rsid w:val="00455A4E"/>
    <w:rsid w:val="004604D3"/>
    <w:rsid w:val="004607B5"/>
    <w:rsid w:val="00463183"/>
    <w:rsid w:val="00475474"/>
    <w:rsid w:val="00475C8D"/>
    <w:rsid w:val="00484ACC"/>
    <w:rsid w:val="0048756E"/>
    <w:rsid w:val="00492045"/>
    <w:rsid w:val="00497DC1"/>
    <w:rsid w:val="004A4381"/>
    <w:rsid w:val="004A52F9"/>
    <w:rsid w:val="004A6EB2"/>
    <w:rsid w:val="004B0F0F"/>
    <w:rsid w:val="004B2028"/>
    <w:rsid w:val="004B5D45"/>
    <w:rsid w:val="004C040F"/>
    <w:rsid w:val="004C65E1"/>
    <w:rsid w:val="004D3210"/>
    <w:rsid w:val="004D4E31"/>
    <w:rsid w:val="004D5113"/>
    <w:rsid w:val="004E14B7"/>
    <w:rsid w:val="004E2877"/>
    <w:rsid w:val="004E52E3"/>
    <w:rsid w:val="00502BA8"/>
    <w:rsid w:val="0050402A"/>
    <w:rsid w:val="005040FC"/>
    <w:rsid w:val="00504608"/>
    <w:rsid w:val="00506626"/>
    <w:rsid w:val="005117D7"/>
    <w:rsid w:val="00512F96"/>
    <w:rsid w:val="005138D7"/>
    <w:rsid w:val="00523013"/>
    <w:rsid w:val="00525710"/>
    <w:rsid w:val="0053550C"/>
    <w:rsid w:val="005375D5"/>
    <w:rsid w:val="00537CFE"/>
    <w:rsid w:val="00545480"/>
    <w:rsid w:val="005470B0"/>
    <w:rsid w:val="00557D30"/>
    <w:rsid w:val="00561DB7"/>
    <w:rsid w:val="00563FF6"/>
    <w:rsid w:val="005645CE"/>
    <w:rsid w:val="00572731"/>
    <w:rsid w:val="00574B0B"/>
    <w:rsid w:val="005762BF"/>
    <w:rsid w:val="005877E0"/>
    <w:rsid w:val="0059025D"/>
    <w:rsid w:val="00592498"/>
    <w:rsid w:val="005935FF"/>
    <w:rsid w:val="0059554E"/>
    <w:rsid w:val="005958EB"/>
    <w:rsid w:val="005A31E1"/>
    <w:rsid w:val="005B0020"/>
    <w:rsid w:val="005B45FE"/>
    <w:rsid w:val="005B5FE1"/>
    <w:rsid w:val="005C10E2"/>
    <w:rsid w:val="005C2508"/>
    <w:rsid w:val="005C3EC3"/>
    <w:rsid w:val="005C6F8C"/>
    <w:rsid w:val="005C774F"/>
    <w:rsid w:val="005D11EE"/>
    <w:rsid w:val="005D3107"/>
    <w:rsid w:val="005D5CBF"/>
    <w:rsid w:val="005E5A1C"/>
    <w:rsid w:val="005E6209"/>
    <w:rsid w:val="005E7C11"/>
    <w:rsid w:val="005F2A69"/>
    <w:rsid w:val="005F3795"/>
    <w:rsid w:val="005F3955"/>
    <w:rsid w:val="005F5DAD"/>
    <w:rsid w:val="006053F8"/>
    <w:rsid w:val="006103FD"/>
    <w:rsid w:val="0061472B"/>
    <w:rsid w:val="00615DF0"/>
    <w:rsid w:val="00616298"/>
    <w:rsid w:val="00616EC8"/>
    <w:rsid w:val="0061779F"/>
    <w:rsid w:val="0062409A"/>
    <w:rsid w:val="006264D1"/>
    <w:rsid w:val="006348CF"/>
    <w:rsid w:val="00636FB2"/>
    <w:rsid w:val="00642C3E"/>
    <w:rsid w:val="00644E23"/>
    <w:rsid w:val="006524C5"/>
    <w:rsid w:val="00661BEF"/>
    <w:rsid w:val="00662F04"/>
    <w:rsid w:val="006642F2"/>
    <w:rsid w:val="00671C9C"/>
    <w:rsid w:val="006720A1"/>
    <w:rsid w:val="00676BA1"/>
    <w:rsid w:val="006821C5"/>
    <w:rsid w:val="00683373"/>
    <w:rsid w:val="00684A25"/>
    <w:rsid w:val="0069156E"/>
    <w:rsid w:val="00693349"/>
    <w:rsid w:val="006A1CEA"/>
    <w:rsid w:val="006B1189"/>
    <w:rsid w:val="006C2DC1"/>
    <w:rsid w:val="006D4166"/>
    <w:rsid w:val="006F0F55"/>
    <w:rsid w:val="006F161D"/>
    <w:rsid w:val="006F234C"/>
    <w:rsid w:val="007021B2"/>
    <w:rsid w:val="00704481"/>
    <w:rsid w:val="00706062"/>
    <w:rsid w:val="007146AF"/>
    <w:rsid w:val="0071619D"/>
    <w:rsid w:val="00716CEE"/>
    <w:rsid w:val="00731398"/>
    <w:rsid w:val="00740C1A"/>
    <w:rsid w:val="0074238B"/>
    <w:rsid w:val="007435E8"/>
    <w:rsid w:val="00751B4C"/>
    <w:rsid w:val="0075300C"/>
    <w:rsid w:val="00761732"/>
    <w:rsid w:val="00763C1A"/>
    <w:rsid w:val="007655B0"/>
    <w:rsid w:val="00771EB5"/>
    <w:rsid w:val="007766FD"/>
    <w:rsid w:val="007801C8"/>
    <w:rsid w:val="00781187"/>
    <w:rsid w:val="00793BB9"/>
    <w:rsid w:val="007977CF"/>
    <w:rsid w:val="00797848"/>
    <w:rsid w:val="00797B3D"/>
    <w:rsid w:val="007A1658"/>
    <w:rsid w:val="007A663B"/>
    <w:rsid w:val="007B4EFF"/>
    <w:rsid w:val="007C0456"/>
    <w:rsid w:val="007C3AD3"/>
    <w:rsid w:val="007C6231"/>
    <w:rsid w:val="007C6272"/>
    <w:rsid w:val="007D265F"/>
    <w:rsid w:val="007D3995"/>
    <w:rsid w:val="007D4A95"/>
    <w:rsid w:val="007D70AE"/>
    <w:rsid w:val="007D79AF"/>
    <w:rsid w:val="007D7A97"/>
    <w:rsid w:val="007E02F7"/>
    <w:rsid w:val="007E26ED"/>
    <w:rsid w:val="007E4A1E"/>
    <w:rsid w:val="007E5561"/>
    <w:rsid w:val="007E6927"/>
    <w:rsid w:val="007F0908"/>
    <w:rsid w:val="007F1801"/>
    <w:rsid w:val="007F7B48"/>
    <w:rsid w:val="00800AFD"/>
    <w:rsid w:val="0080394E"/>
    <w:rsid w:val="0081090F"/>
    <w:rsid w:val="008138BD"/>
    <w:rsid w:val="00820EEC"/>
    <w:rsid w:val="008211E5"/>
    <w:rsid w:val="008266D7"/>
    <w:rsid w:val="00832E07"/>
    <w:rsid w:val="008336B2"/>
    <w:rsid w:val="00836923"/>
    <w:rsid w:val="00836C91"/>
    <w:rsid w:val="0084237A"/>
    <w:rsid w:val="00847D92"/>
    <w:rsid w:val="008503A6"/>
    <w:rsid w:val="00851516"/>
    <w:rsid w:val="008534E6"/>
    <w:rsid w:val="00862910"/>
    <w:rsid w:val="00864282"/>
    <w:rsid w:val="00864AA5"/>
    <w:rsid w:val="008677B2"/>
    <w:rsid w:val="00873209"/>
    <w:rsid w:val="00881252"/>
    <w:rsid w:val="00883F42"/>
    <w:rsid w:val="008847CB"/>
    <w:rsid w:val="00884A5A"/>
    <w:rsid w:val="00884D5B"/>
    <w:rsid w:val="00892BD9"/>
    <w:rsid w:val="00895AAE"/>
    <w:rsid w:val="008A245B"/>
    <w:rsid w:val="008A2585"/>
    <w:rsid w:val="008A7032"/>
    <w:rsid w:val="008C1971"/>
    <w:rsid w:val="008C1F73"/>
    <w:rsid w:val="008C2E2A"/>
    <w:rsid w:val="008C527E"/>
    <w:rsid w:val="008C70BA"/>
    <w:rsid w:val="008C7DD9"/>
    <w:rsid w:val="008D0FDD"/>
    <w:rsid w:val="008E01AC"/>
    <w:rsid w:val="008E25E4"/>
    <w:rsid w:val="008E2BA0"/>
    <w:rsid w:val="008E3719"/>
    <w:rsid w:val="008E6483"/>
    <w:rsid w:val="008F257F"/>
    <w:rsid w:val="009002AC"/>
    <w:rsid w:val="009041AB"/>
    <w:rsid w:val="00904753"/>
    <w:rsid w:val="00904C29"/>
    <w:rsid w:val="00907D99"/>
    <w:rsid w:val="00911376"/>
    <w:rsid w:val="009125A3"/>
    <w:rsid w:val="00916238"/>
    <w:rsid w:val="009171D1"/>
    <w:rsid w:val="0092087F"/>
    <w:rsid w:val="0092361C"/>
    <w:rsid w:val="009268B0"/>
    <w:rsid w:val="00932410"/>
    <w:rsid w:val="0093261B"/>
    <w:rsid w:val="00934AC3"/>
    <w:rsid w:val="00934E53"/>
    <w:rsid w:val="00946385"/>
    <w:rsid w:val="009471AA"/>
    <w:rsid w:val="00951423"/>
    <w:rsid w:val="00954809"/>
    <w:rsid w:val="00954BEE"/>
    <w:rsid w:val="009673C6"/>
    <w:rsid w:val="00976388"/>
    <w:rsid w:val="00980E07"/>
    <w:rsid w:val="0098699D"/>
    <w:rsid w:val="00991CA1"/>
    <w:rsid w:val="0099308A"/>
    <w:rsid w:val="009A42FA"/>
    <w:rsid w:val="009A4E42"/>
    <w:rsid w:val="009A7ADB"/>
    <w:rsid w:val="009B0067"/>
    <w:rsid w:val="009B1BAE"/>
    <w:rsid w:val="009C2E59"/>
    <w:rsid w:val="009C47AE"/>
    <w:rsid w:val="009C5255"/>
    <w:rsid w:val="009D0E1D"/>
    <w:rsid w:val="009D3CD3"/>
    <w:rsid w:val="009D51E0"/>
    <w:rsid w:val="009D7C51"/>
    <w:rsid w:val="009E574B"/>
    <w:rsid w:val="009E7725"/>
    <w:rsid w:val="009F024B"/>
    <w:rsid w:val="009F1885"/>
    <w:rsid w:val="009F1898"/>
    <w:rsid w:val="00A01FFA"/>
    <w:rsid w:val="00A108B2"/>
    <w:rsid w:val="00A15F1B"/>
    <w:rsid w:val="00A176A7"/>
    <w:rsid w:val="00A17D9F"/>
    <w:rsid w:val="00A20EC4"/>
    <w:rsid w:val="00A321DF"/>
    <w:rsid w:val="00A340F8"/>
    <w:rsid w:val="00A3455B"/>
    <w:rsid w:val="00A35A56"/>
    <w:rsid w:val="00A417B2"/>
    <w:rsid w:val="00A50039"/>
    <w:rsid w:val="00A5269F"/>
    <w:rsid w:val="00A538FA"/>
    <w:rsid w:val="00A55D6C"/>
    <w:rsid w:val="00A56DF4"/>
    <w:rsid w:val="00A57CCA"/>
    <w:rsid w:val="00A61198"/>
    <w:rsid w:val="00A71503"/>
    <w:rsid w:val="00A723E9"/>
    <w:rsid w:val="00A73CA9"/>
    <w:rsid w:val="00A8027C"/>
    <w:rsid w:val="00A81D36"/>
    <w:rsid w:val="00A82D57"/>
    <w:rsid w:val="00A8515E"/>
    <w:rsid w:val="00A93521"/>
    <w:rsid w:val="00A97AF6"/>
    <w:rsid w:val="00AA31CA"/>
    <w:rsid w:val="00AA3261"/>
    <w:rsid w:val="00AB36BE"/>
    <w:rsid w:val="00AB7A64"/>
    <w:rsid w:val="00AC04B7"/>
    <w:rsid w:val="00AC7637"/>
    <w:rsid w:val="00AC78F4"/>
    <w:rsid w:val="00AD28EB"/>
    <w:rsid w:val="00AD2955"/>
    <w:rsid w:val="00AD5D76"/>
    <w:rsid w:val="00AD5EFA"/>
    <w:rsid w:val="00AD733A"/>
    <w:rsid w:val="00AE20DB"/>
    <w:rsid w:val="00AE3BDD"/>
    <w:rsid w:val="00AE48D7"/>
    <w:rsid w:val="00AF13BB"/>
    <w:rsid w:val="00AF426A"/>
    <w:rsid w:val="00B14023"/>
    <w:rsid w:val="00B23FE0"/>
    <w:rsid w:val="00B24BCB"/>
    <w:rsid w:val="00B2620F"/>
    <w:rsid w:val="00B31029"/>
    <w:rsid w:val="00B33F4A"/>
    <w:rsid w:val="00B36E72"/>
    <w:rsid w:val="00B40834"/>
    <w:rsid w:val="00B40DC3"/>
    <w:rsid w:val="00B4167F"/>
    <w:rsid w:val="00B419B4"/>
    <w:rsid w:val="00B42148"/>
    <w:rsid w:val="00B43F32"/>
    <w:rsid w:val="00B4544A"/>
    <w:rsid w:val="00B5376C"/>
    <w:rsid w:val="00B5610E"/>
    <w:rsid w:val="00B60673"/>
    <w:rsid w:val="00B6701F"/>
    <w:rsid w:val="00B7122B"/>
    <w:rsid w:val="00B72711"/>
    <w:rsid w:val="00B748AD"/>
    <w:rsid w:val="00B84520"/>
    <w:rsid w:val="00B87501"/>
    <w:rsid w:val="00B94862"/>
    <w:rsid w:val="00B95A46"/>
    <w:rsid w:val="00B97518"/>
    <w:rsid w:val="00BA3A77"/>
    <w:rsid w:val="00BA742B"/>
    <w:rsid w:val="00BD1AD1"/>
    <w:rsid w:val="00BF306F"/>
    <w:rsid w:val="00BF4271"/>
    <w:rsid w:val="00C04F9E"/>
    <w:rsid w:val="00C05DB6"/>
    <w:rsid w:val="00C1252F"/>
    <w:rsid w:val="00C125FB"/>
    <w:rsid w:val="00C22FA5"/>
    <w:rsid w:val="00C253E4"/>
    <w:rsid w:val="00C26A0C"/>
    <w:rsid w:val="00C2757C"/>
    <w:rsid w:val="00C36B5B"/>
    <w:rsid w:val="00C371CC"/>
    <w:rsid w:val="00C3741E"/>
    <w:rsid w:val="00C40057"/>
    <w:rsid w:val="00C46E9C"/>
    <w:rsid w:val="00C46FE1"/>
    <w:rsid w:val="00C47372"/>
    <w:rsid w:val="00C478D5"/>
    <w:rsid w:val="00C51A62"/>
    <w:rsid w:val="00C559BC"/>
    <w:rsid w:val="00C57018"/>
    <w:rsid w:val="00C6109B"/>
    <w:rsid w:val="00C617DD"/>
    <w:rsid w:val="00C62DCA"/>
    <w:rsid w:val="00C63EED"/>
    <w:rsid w:val="00C709D7"/>
    <w:rsid w:val="00C74F4E"/>
    <w:rsid w:val="00C90964"/>
    <w:rsid w:val="00C95BE8"/>
    <w:rsid w:val="00CA0387"/>
    <w:rsid w:val="00CB01AC"/>
    <w:rsid w:val="00CB0A6C"/>
    <w:rsid w:val="00CB0D1E"/>
    <w:rsid w:val="00CB0F1D"/>
    <w:rsid w:val="00CB328F"/>
    <w:rsid w:val="00CC46BE"/>
    <w:rsid w:val="00CC714B"/>
    <w:rsid w:val="00CD1A46"/>
    <w:rsid w:val="00CE74D4"/>
    <w:rsid w:val="00CF033E"/>
    <w:rsid w:val="00CF355B"/>
    <w:rsid w:val="00CF6AFC"/>
    <w:rsid w:val="00D02E9C"/>
    <w:rsid w:val="00D105DC"/>
    <w:rsid w:val="00D13B69"/>
    <w:rsid w:val="00D14970"/>
    <w:rsid w:val="00D155AC"/>
    <w:rsid w:val="00D222C2"/>
    <w:rsid w:val="00D23E3A"/>
    <w:rsid w:val="00D24C12"/>
    <w:rsid w:val="00D26112"/>
    <w:rsid w:val="00D30401"/>
    <w:rsid w:val="00D341D5"/>
    <w:rsid w:val="00D367EC"/>
    <w:rsid w:val="00D40FF1"/>
    <w:rsid w:val="00D445EB"/>
    <w:rsid w:val="00D45013"/>
    <w:rsid w:val="00D478E4"/>
    <w:rsid w:val="00D514DD"/>
    <w:rsid w:val="00D53E47"/>
    <w:rsid w:val="00D5450C"/>
    <w:rsid w:val="00D54625"/>
    <w:rsid w:val="00D61E41"/>
    <w:rsid w:val="00D76303"/>
    <w:rsid w:val="00D81346"/>
    <w:rsid w:val="00D8764C"/>
    <w:rsid w:val="00D93A9F"/>
    <w:rsid w:val="00D97C02"/>
    <w:rsid w:val="00DA1955"/>
    <w:rsid w:val="00DA4823"/>
    <w:rsid w:val="00DA48D9"/>
    <w:rsid w:val="00DB37AC"/>
    <w:rsid w:val="00DB54DC"/>
    <w:rsid w:val="00DB7FD2"/>
    <w:rsid w:val="00DC48AA"/>
    <w:rsid w:val="00DC7E4D"/>
    <w:rsid w:val="00DD0E21"/>
    <w:rsid w:val="00DD0E2E"/>
    <w:rsid w:val="00DD689E"/>
    <w:rsid w:val="00DE0A68"/>
    <w:rsid w:val="00DE7B03"/>
    <w:rsid w:val="00DE7CFB"/>
    <w:rsid w:val="00DF195F"/>
    <w:rsid w:val="00E02D6C"/>
    <w:rsid w:val="00E044C9"/>
    <w:rsid w:val="00E046D7"/>
    <w:rsid w:val="00E051FF"/>
    <w:rsid w:val="00E07131"/>
    <w:rsid w:val="00E17125"/>
    <w:rsid w:val="00E226B9"/>
    <w:rsid w:val="00E31C9B"/>
    <w:rsid w:val="00E31FCB"/>
    <w:rsid w:val="00E37F6F"/>
    <w:rsid w:val="00E53E42"/>
    <w:rsid w:val="00E57354"/>
    <w:rsid w:val="00E64110"/>
    <w:rsid w:val="00E644C2"/>
    <w:rsid w:val="00E71BB8"/>
    <w:rsid w:val="00E74253"/>
    <w:rsid w:val="00E7434E"/>
    <w:rsid w:val="00E7538D"/>
    <w:rsid w:val="00E84445"/>
    <w:rsid w:val="00E8622E"/>
    <w:rsid w:val="00E86B3B"/>
    <w:rsid w:val="00E877EF"/>
    <w:rsid w:val="00E9048C"/>
    <w:rsid w:val="00E976AE"/>
    <w:rsid w:val="00E97FBD"/>
    <w:rsid w:val="00EB25C5"/>
    <w:rsid w:val="00EB4DB9"/>
    <w:rsid w:val="00EC2374"/>
    <w:rsid w:val="00EC24EF"/>
    <w:rsid w:val="00EC5E22"/>
    <w:rsid w:val="00EC6F10"/>
    <w:rsid w:val="00ED071E"/>
    <w:rsid w:val="00ED0809"/>
    <w:rsid w:val="00ED1986"/>
    <w:rsid w:val="00ED305A"/>
    <w:rsid w:val="00ED3A11"/>
    <w:rsid w:val="00ED762D"/>
    <w:rsid w:val="00EE4EAC"/>
    <w:rsid w:val="00EE5914"/>
    <w:rsid w:val="00EF241C"/>
    <w:rsid w:val="00EF35E1"/>
    <w:rsid w:val="00EF3B46"/>
    <w:rsid w:val="00F072D6"/>
    <w:rsid w:val="00F07AA6"/>
    <w:rsid w:val="00F1151E"/>
    <w:rsid w:val="00F11B10"/>
    <w:rsid w:val="00F131FE"/>
    <w:rsid w:val="00F21D01"/>
    <w:rsid w:val="00F32560"/>
    <w:rsid w:val="00F33108"/>
    <w:rsid w:val="00F36C74"/>
    <w:rsid w:val="00F402CA"/>
    <w:rsid w:val="00F43AC6"/>
    <w:rsid w:val="00F458E0"/>
    <w:rsid w:val="00F46D15"/>
    <w:rsid w:val="00F524E9"/>
    <w:rsid w:val="00F57C0F"/>
    <w:rsid w:val="00F61F21"/>
    <w:rsid w:val="00F62691"/>
    <w:rsid w:val="00F63B45"/>
    <w:rsid w:val="00F63EDB"/>
    <w:rsid w:val="00F64009"/>
    <w:rsid w:val="00F67CC0"/>
    <w:rsid w:val="00F72513"/>
    <w:rsid w:val="00F7528A"/>
    <w:rsid w:val="00F76363"/>
    <w:rsid w:val="00F84ED5"/>
    <w:rsid w:val="00F9013B"/>
    <w:rsid w:val="00F91FEB"/>
    <w:rsid w:val="00F9277A"/>
    <w:rsid w:val="00F932DF"/>
    <w:rsid w:val="00FA1CD3"/>
    <w:rsid w:val="00FA36C5"/>
    <w:rsid w:val="00FA6356"/>
    <w:rsid w:val="00FD16E6"/>
    <w:rsid w:val="00FE26CF"/>
    <w:rsid w:val="00FE2A2F"/>
    <w:rsid w:val="00FE3FB5"/>
    <w:rsid w:val="00FE5072"/>
    <w:rsid w:val="00FF242F"/>
    <w:rsid w:val="00FF77AC"/>
    <w:rsid w:val="0116312F"/>
    <w:rsid w:val="01294D44"/>
    <w:rsid w:val="0147153B"/>
    <w:rsid w:val="014A5E2B"/>
    <w:rsid w:val="015676BF"/>
    <w:rsid w:val="016E54D2"/>
    <w:rsid w:val="0186020E"/>
    <w:rsid w:val="018C1643"/>
    <w:rsid w:val="019571A4"/>
    <w:rsid w:val="01B6651C"/>
    <w:rsid w:val="01E943A0"/>
    <w:rsid w:val="020C615A"/>
    <w:rsid w:val="02145195"/>
    <w:rsid w:val="02195D52"/>
    <w:rsid w:val="021F6ED0"/>
    <w:rsid w:val="022618D2"/>
    <w:rsid w:val="02276CDE"/>
    <w:rsid w:val="02297DAD"/>
    <w:rsid w:val="02306473"/>
    <w:rsid w:val="0250315A"/>
    <w:rsid w:val="0250441F"/>
    <w:rsid w:val="025A34EF"/>
    <w:rsid w:val="0275631F"/>
    <w:rsid w:val="02AB3D4B"/>
    <w:rsid w:val="02D037B2"/>
    <w:rsid w:val="02D768EE"/>
    <w:rsid w:val="02F56D74"/>
    <w:rsid w:val="02FD4578"/>
    <w:rsid w:val="030A5EB4"/>
    <w:rsid w:val="030B6598"/>
    <w:rsid w:val="03104FF4"/>
    <w:rsid w:val="03144B37"/>
    <w:rsid w:val="03267497"/>
    <w:rsid w:val="03333DED"/>
    <w:rsid w:val="03353A41"/>
    <w:rsid w:val="033E21D9"/>
    <w:rsid w:val="03427286"/>
    <w:rsid w:val="03500416"/>
    <w:rsid w:val="036D4EAF"/>
    <w:rsid w:val="037E2547"/>
    <w:rsid w:val="038C5BBB"/>
    <w:rsid w:val="0396700E"/>
    <w:rsid w:val="03B423AD"/>
    <w:rsid w:val="03C076DD"/>
    <w:rsid w:val="03C464AB"/>
    <w:rsid w:val="03C52BEB"/>
    <w:rsid w:val="03C84489"/>
    <w:rsid w:val="03D02352"/>
    <w:rsid w:val="03D26FD0"/>
    <w:rsid w:val="03D352CC"/>
    <w:rsid w:val="03E00BE2"/>
    <w:rsid w:val="03E25C5F"/>
    <w:rsid w:val="03EC0340"/>
    <w:rsid w:val="03F139E0"/>
    <w:rsid w:val="03F248A9"/>
    <w:rsid w:val="03FB660C"/>
    <w:rsid w:val="04261A5C"/>
    <w:rsid w:val="04372140"/>
    <w:rsid w:val="043C0581"/>
    <w:rsid w:val="043D4E77"/>
    <w:rsid w:val="044236A8"/>
    <w:rsid w:val="047B62D9"/>
    <w:rsid w:val="04AE7B23"/>
    <w:rsid w:val="04C44C50"/>
    <w:rsid w:val="04CC1D57"/>
    <w:rsid w:val="04D637B7"/>
    <w:rsid w:val="04EC7071"/>
    <w:rsid w:val="04F15CAC"/>
    <w:rsid w:val="04F73E4E"/>
    <w:rsid w:val="05002A44"/>
    <w:rsid w:val="05025F47"/>
    <w:rsid w:val="0546428C"/>
    <w:rsid w:val="05665D07"/>
    <w:rsid w:val="057C552B"/>
    <w:rsid w:val="058B6DA4"/>
    <w:rsid w:val="05970BF1"/>
    <w:rsid w:val="05A928EE"/>
    <w:rsid w:val="05AC0857"/>
    <w:rsid w:val="05BA56F5"/>
    <w:rsid w:val="05CE69E2"/>
    <w:rsid w:val="05D05DE6"/>
    <w:rsid w:val="05ED6429"/>
    <w:rsid w:val="05F22636"/>
    <w:rsid w:val="05F4417B"/>
    <w:rsid w:val="05F53A5E"/>
    <w:rsid w:val="05FD48BE"/>
    <w:rsid w:val="06007F0A"/>
    <w:rsid w:val="060379FA"/>
    <w:rsid w:val="06044395"/>
    <w:rsid w:val="06051F1E"/>
    <w:rsid w:val="060914B4"/>
    <w:rsid w:val="060D1346"/>
    <w:rsid w:val="061076E0"/>
    <w:rsid w:val="06182A54"/>
    <w:rsid w:val="06312DB5"/>
    <w:rsid w:val="064504DC"/>
    <w:rsid w:val="0649781E"/>
    <w:rsid w:val="064D6E62"/>
    <w:rsid w:val="06500E91"/>
    <w:rsid w:val="0674695E"/>
    <w:rsid w:val="06770ACE"/>
    <w:rsid w:val="067F52D3"/>
    <w:rsid w:val="068F128E"/>
    <w:rsid w:val="06994D63"/>
    <w:rsid w:val="069F7723"/>
    <w:rsid w:val="06A50B76"/>
    <w:rsid w:val="06C5794E"/>
    <w:rsid w:val="06FA2BAB"/>
    <w:rsid w:val="070C4535"/>
    <w:rsid w:val="071A4D85"/>
    <w:rsid w:val="07215F41"/>
    <w:rsid w:val="074066D0"/>
    <w:rsid w:val="07477581"/>
    <w:rsid w:val="075D39D7"/>
    <w:rsid w:val="0764271A"/>
    <w:rsid w:val="076470DA"/>
    <w:rsid w:val="076A755F"/>
    <w:rsid w:val="07846919"/>
    <w:rsid w:val="07861DF9"/>
    <w:rsid w:val="078B414B"/>
    <w:rsid w:val="07A27794"/>
    <w:rsid w:val="07BE5FBE"/>
    <w:rsid w:val="07FE4E11"/>
    <w:rsid w:val="08052A42"/>
    <w:rsid w:val="081F350A"/>
    <w:rsid w:val="0825549A"/>
    <w:rsid w:val="08320D8F"/>
    <w:rsid w:val="08352586"/>
    <w:rsid w:val="083F7B9F"/>
    <w:rsid w:val="084B20D2"/>
    <w:rsid w:val="084E7652"/>
    <w:rsid w:val="087C2FA1"/>
    <w:rsid w:val="08A05695"/>
    <w:rsid w:val="08A34DB8"/>
    <w:rsid w:val="08AC7C46"/>
    <w:rsid w:val="08B03961"/>
    <w:rsid w:val="08B55E1C"/>
    <w:rsid w:val="08BE33E4"/>
    <w:rsid w:val="08C61576"/>
    <w:rsid w:val="08DA034B"/>
    <w:rsid w:val="08F85810"/>
    <w:rsid w:val="08FF033D"/>
    <w:rsid w:val="090360D7"/>
    <w:rsid w:val="090522B1"/>
    <w:rsid w:val="09103E79"/>
    <w:rsid w:val="091F3682"/>
    <w:rsid w:val="09296316"/>
    <w:rsid w:val="092B34F0"/>
    <w:rsid w:val="09321F8B"/>
    <w:rsid w:val="093C47D0"/>
    <w:rsid w:val="09547E63"/>
    <w:rsid w:val="0968167E"/>
    <w:rsid w:val="096B5AB5"/>
    <w:rsid w:val="097053A7"/>
    <w:rsid w:val="097A6225"/>
    <w:rsid w:val="09895AEA"/>
    <w:rsid w:val="09965645"/>
    <w:rsid w:val="099850DF"/>
    <w:rsid w:val="099D0853"/>
    <w:rsid w:val="09BF58C7"/>
    <w:rsid w:val="09C13E54"/>
    <w:rsid w:val="09CC6B0F"/>
    <w:rsid w:val="09CD45A7"/>
    <w:rsid w:val="09D04526"/>
    <w:rsid w:val="09D16488"/>
    <w:rsid w:val="09D37A01"/>
    <w:rsid w:val="09E75B73"/>
    <w:rsid w:val="09F743E5"/>
    <w:rsid w:val="0A1A1C7F"/>
    <w:rsid w:val="0A286239"/>
    <w:rsid w:val="0A5002F7"/>
    <w:rsid w:val="0A6C70A7"/>
    <w:rsid w:val="0AA04F5B"/>
    <w:rsid w:val="0AD153CD"/>
    <w:rsid w:val="0AD304A4"/>
    <w:rsid w:val="0AF82D9B"/>
    <w:rsid w:val="0AF93BA4"/>
    <w:rsid w:val="0B2009CF"/>
    <w:rsid w:val="0B300C6A"/>
    <w:rsid w:val="0B353A73"/>
    <w:rsid w:val="0B440899"/>
    <w:rsid w:val="0B553428"/>
    <w:rsid w:val="0B590928"/>
    <w:rsid w:val="0B786E60"/>
    <w:rsid w:val="0B85745E"/>
    <w:rsid w:val="0B87713B"/>
    <w:rsid w:val="0B8D01CD"/>
    <w:rsid w:val="0B8E7D66"/>
    <w:rsid w:val="0B8F5C3B"/>
    <w:rsid w:val="0BA457DB"/>
    <w:rsid w:val="0BB64746"/>
    <w:rsid w:val="0BC32D2D"/>
    <w:rsid w:val="0BD613F8"/>
    <w:rsid w:val="0BDC6B84"/>
    <w:rsid w:val="0BDF6D52"/>
    <w:rsid w:val="0BF05825"/>
    <w:rsid w:val="0BFE4B3A"/>
    <w:rsid w:val="0C1B70EE"/>
    <w:rsid w:val="0C235AE6"/>
    <w:rsid w:val="0C2F32F7"/>
    <w:rsid w:val="0C326AFC"/>
    <w:rsid w:val="0C43088F"/>
    <w:rsid w:val="0C472941"/>
    <w:rsid w:val="0C9631A4"/>
    <w:rsid w:val="0C995743"/>
    <w:rsid w:val="0CA37841"/>
    <w:rsid w:val="0CC223BD"/>
    <w:rsid w:val="0CDF5CB6"/>
    <w:rsid w:val="0D15095B"/>
    <w:rsid w:val="0D181D64"/>
    <w:rsid w:val="0D1F15BD"/>
    <w:rsid w:val="0D24204A"/>
    <w:rsid w:val="0D2819DE"/>
    <w:rsid w:val="0D2A0A24"/>
    <w:rsid w:val="0D313C33"/>
    <w:rsid w:val="0D4373D0"/>
    <w:rsid w:val="0D682962"/>
    <w:rsid w:val="0D71419E"/>
    <w:rsid w:val="0D780CCE"/>
    <w:rsid w:val="0D850E55"/>
    <w:rsid w:val="0D8920C3"/>
    <w:rsid w:val="0D951880"/>
    <w:rsid w:val="0D9B1C5B"/>
    <w:rsid w:val="0DA87B40"/>
    <w:rsid w:val="0DBB1BCD"/>
    <w:rsid w:val="0DBE2B84"/>
    <w:rsid w:val="0DCF7829"/>
    <w:rsid w:val="0DD71E98"/>
    <w:rsid w:val="0DF2220C"/>
    <w:rsid w:val="0DF75186"/>
    <w:rsid w:val="0E0A1E1D"/>
    <w:rsid w:val="0E0A3916"/>
    <w:rsid w:val="0E132027"/>
    <w:rsid w:val="0E1456BE"/>
    <w:rsid w:val="0E224840"/>
    <w:rsid w:val="0E2E03FD"/>
    <w:rsid w:val="0E341099"/>
    <w:rsid w:val="0E4447A8"/>
    <w:rsid w:val="0E4B2BAF"/>
    <w:rsid w:val="0E4D11C2"/>
    <w:rsid w:val="0E5F3020"/>
    <w:rsid w:val="0E6354DA"/>
    <w:rsid w:val="0E6574A4"/>
    <w:rsid w:val="0E6D0107"/>
    <w:rsid w:val="0E7211A3"/>
    <w:rsid w:val="0E7412BC"/>
    <w:rsid w:val="0E981D0A"/>
    <w:rsid w:val="0EA0228A"/>
    <w:rsid w:val="0EB7606C"/>
    <w:rsid w:val="0ECA5559"/>
    <w:rsid w:val="0F08497D"/>
    <w:rsid w:val="0F0C2892"/>
    <w:rsid w:val="0F136F00"/>
    <w:rsid w:val="0F1A3753"/>
    <w:rsid w:val="0F612FC5"/>
    <w:rsid w:val="0F6E00F9"/>
    <w:rsid w:val="0F7179E5"/>
    <w:rsid w:val="0F753717"/>
    <w:rsid w:val="0F873108"/>
    <w:rsid w:val="0F9104D0"/>
    <w:rsid w:val="0F93626A"/>
    <w:rsid w:val="0F94465A"/>
    <w:rsid w:val="0FAA4FFC"/>
    <w:rsid w:val="0FCB7F67"/>
    <w:rsid w:val="0FF31714"/>
    <w:rsid w:val="101051ED"/>
    <w:rsid w:val="102173FB"/>
    <w:rsid w:val="102B6E13"/>
    <w:rsid w:val="10444E7C"/>
    <w:rsid w:val="10667C2B"/>
    <w:rsid w:val="106E6603"/>
    <w:rsid w:val="107642BB"/>
    <w:rsid w:val="10785B49"/>
    <w:rsid w:val="107C7888"/>
    <w:rsid w:val="108160EB"/>
    <w:rsid w:val="108A63FF"/>
    <w:rsid w:val="10A02655"/>
    <w:rsid w:val="10E0733B"/>
    <w:rsid w:val="10E70644"/>
    <w:rsid w:val="10E95984"/>
    <w:rsid w:val="11092A3B"/>
    <w:rsid w:val="110F7B9B"/>
    <w:rsid w:val="1112258D"/>
    <w:rsid w:val="111A2318"/>
    <w:rsid w:val="111E5122"/>
    <w:rsid w:val="1122342A"/>
    <w:rsid w:val="11290C5D"/>
    <w:rsid w:val="112C75D4"/>
    <w:rsid w:val="11365AD1"/>
    <w:rsid w:val="113A4C18"/>
    <w:rsid w:val="115C2A08"/>
    <w:rsid w:val="117635B2"/>
    <w:rsid w:val="11797DBA"/>
    <w:rsid w:val="11847C41"/>
    <w:rsid w:val="118616F9"/>
    <w:rsid w:val="118F66DA"/>
    <w:rsid w:val="119008B9"/>
    <w:rsid w:val="11A021F8"/>
    <w:rsid w:val="11B440C1"/>
    <w:rsid w:val="11BF511D"/>
    <w:rsid w:val="11D5049D"/>
    <w:rsid w:val="12053FD3"/>
    <w:rsid w:val="120F0AD7"/>
    <w:rsid w:val="123A47A4"/>
    <w:rsid w:val="125A1AE2"/>
    <w:rsid w:val="127A53FE"/>
    <w:rsid w:val="127D4805"/>
    <w:rsid w:val="128B222B"/>
    <w:rsid w:val="12A5551B"/>
    <w:rsid w:val="12B13119"/>
    <w:rsid w:val="130F79DE"/>
    <w:rsid w:val="13180F89"/>
    <w:rsid w:val="131C06A6"/>
    <w:rsid w:val="132135EE"/>
    <w:rsid w:val="132809FA"/>
    <w:rsid w:val="133438E9"/>
    <w:rsid w:val="13386F35"/>
    <w:rsid w:val="1339201A"/>
    <w:rsid w:val="13630AF5"/>
    <w:rsid w:val="13857810"/>
    <w:rsid w:val="138A52B7"/>
    <w:rsid w:val="13AD5ED8"/>
    <w:rsid w:val="13BB706F"/>
    <w:rsid w:val="13C775FF"/>
    <w:rsid w:val="13DD413A"/>
    <w:rsid w:val="13E44C8F"/>
    <w:rsid w:val="13E9022F"/>
    <w:rsid w:val="13FD7792"/>
    <w:rsid w:val="143B75BD"/>
    <w:rsid w:val="144B6EB3"/>
    <w:rsid w:val="144C07BE"/>
    <w:rsid w:val="146B50E8"/>
    <w:rsid w:val="14775224"/>
    <w:rsid w:val="1480482F"/>
    <w:rsid w:val="14A41083"/>
    <w:rsid w:val="14AF30F4"/>
    <w:rsid w:val="14B028C4"/>
    <w:rsid w:val="14B2670D"/>
    <w:rsid w:val="14B922F8"/>
    <w:rsid w:val="14B95F41"/>
    <w:rsid w:val="14C20935"/>
    <w:rsid w:val="14CF422A"/>
    <w:rsid w:val="14DA5675"/>
    <w:rsid w:val="14E804E7"/>
    <w:rsid w:val="14FE5F5C"/>
    <w:rsid w:val="151246EE"/>
    <w:rsid w:val="151472A1"/>
    <w:rsid w:val="151D59B2"/>
    <w:rsid w:val="15205ED3"/>
    <w:rsid w:val="15542020"/>
    <w:rsid w:val="15576A90"/>
    <w:rsid w:val="155B33AF"/>
    <w:rsid w:val="15632263"/>
    <w:rsid w:val="15636126"/>
    <w:rsid w:val="1574012A"/>
    <w:rsid w:val="15742903"/>
    <w:rsid w:val="157C1D3F"/>
    <w:rsid w:val="158278D5"/>
    <w:rsid w:val="15885061"/>
    <w:rsid w:val="159F07E8"/>
    <w:rsid w:val="15A55531"/>
    <w:rsid w:val="15A85596"/>
    <w:rsid w:val="15B10424"/>
    <w:rsid w:val="15D43E5C"/>
    <w:rsid w:val="15EE5FD1"/>
    <w:rsid w:val="161A722E"/>
    <w:rsid w:val="162419F3"/>
    <w:rsid w:val="16355DC4"/>
    <w:rsid w:val="164E4619"/>
    <w:rsid w:val="165878EE"/>
    <w:rsid w:val="166E2C6E"/>
    <w:rsid w:val="16802D8F"/>
    <w:rsid w:val="16881F81"/>
    <w:rsid w:val="169419A8"/>
    <w:rsid w:val="16BC4251"/>
    <w:rsid w:val="16BE1EFA"/>
    <w:rsid w:val="16D52CED"/>
    <w:rsid w:val="16DA118B"/>
    <w:rsid w:val="16DB7867"/>
    <w:rsid w:val="16F45869"/>
    <w:rsid w:val="16F94C2D"/>
    <w:rsid w:val="171F21BA"/>
    <w:rsid w:val="17326100"/>
    <w:rsid w:val="174452AA"/>
    <w:rsid w:val="17507ED0"/>
    <w:rsid w:val="175B1444"/>
    <w:rsid w:val="17687AF5"/>
    <w:rsid w:val="179B3E73"/>
    <w:rsid w:val="17AB1930"/>
    <w:rsid w:val="17E551B2"/>
    <w:rsid w:val="17F81E54"/>
    <w:rsid w:val="18062DF3"/>
    <w:rsid w:val="18095344"/>
    <w:rsid w:val="180A4C18"/>
    <w:rsid w:val="180B5C64"/>
    <w:rsid w:val="181B6D1E"/>
    <w:rsid w:val="18214C5F"/>
    <w:rsid w:val="186B1B5B"/>
    <w:rsid w:val="186E33F9"/>
    <w:rsid w:val="18A90101"/>
    <w:rsid w:val="18B057C0"/>
    <w:rsid w:val="18DC2EDA"/>
    <w:rsid w:val="18DE5293"/>
    <w:rsid w:val="18E21560"/>
    <w:rsid w:val="18EA6F23"/>
    <w:rsid w:val="190E58A7"/>
    <w:rsid w:val="19151AC7"/>
    <w:rsid w:val="19360FEA"/>
    <w:rsid w:val="19391F6F"/>
    <w:rsid w:val="193979AC"/>
    <w:rsid w:val="19481E9C"/>
    <w:rsid w:val="19622C29"/>
    <w:rsid w:val="197C5EDB"/>
    <w:rsid w:val="199B0ED5"/>
    <w:rsid w:val="19A60971"/>
    <w:rsid w:val="19AD57B1"/>
    <w:rsid w:val="19C213AC"/>
    <w:rsid w:val="19DE010A"/>
    <w:rsid w:val="19EA1797"/>
    <w:rsid w:val="19F94C96"/>
    <w:rsid w:val="1A073B05"/>
    <w:rsid w:val="1A225770"/>
    <w:rsid w:val="1A2C531A"/>
    <w:rsid w:val="1A2F2336"/>
    <w:rsid w:val="1A340E83"/>
    <w:rsid w:val="1A422421"/>
    <w:rsid w:val="1A5D3E73"/>
    <w:rsid w:val="1A78230D"/>
    <w:rsid w:val="1A7B12E8"/>
    <w:rsid w:val="1A9D1D74"/>
    <w:rsid w:val="1A9F05BC"/>
    <w:rsid w:val="1AA13AF5"/>
    <w:rsid w:val="1ABD2416"/>
    <w:rsid w:val="1AE256A7"/>
    <w:rsid w:val="1AE812D8"/>
    <w:rsid w:val="1B5E7755"/>
    <w:rsid w:val="1B740D26"/>
    <w:rsid w:val="1B7B7127"/>
    <w:rsid w:val="1BCB41D7"/>
    <w:rsid w:val="1BCC0B62"/>
    <w:rsid w:val="1BCF1BF6"/>
    <w:rsid w:val="1BDC3D23"/>
    <w:rsid w:val="1BE676D6"/>
    <w:rsid w:val="1BEC774D"/>
    <w:rsid w:val="1BF34341"/>
    <w:rsid w:val="1BFC2ACA"/>
    <w:rsid w:val="1C0C0F5F"/>
    <w:rsid w:val="1C0E4CA1"/>
    <w:rsid w:val="1C1B73F4"/>
    <w:rsid w:val="1C202FE8"/>
    <w:rsid w:val="1C275D99"/>
    <w:rsid w:val="1C2D5062"/>
    <w:rsid w:val="1C492B76"/>
    <w:rsid w:val="1C4C5CF9"/>
    <w:rsid w:val="1C56042C"/>
    <w:rsid w:val="1C5823F6"/>
    <w:rsid w:val="1C5F3784"/>
    <w:rsid w:val="1C750A1E"/>
    <w:rsid w:val="1C7836C6"/>
    <w:rsid w:val="1C8C20A0"/>
    <w:rsid w:val="1C984118"/>
    <w:rsid w:val="1C99656B"/>
    <w:rsid w:val="1CC62B73"/>
    <w:rsid w:val="1CC96948"/>
    <w:rsid w:val="1CD7789E"/>
    <w:rsid w:val="1CFA525B"/>
    <w:rsid w:val="1CFB4B98"/>
    <w:rsid w:val="1D031FA5"/>
    <w:rsid w:val="1D063C00"/>
    <w:rsid w:val="1D1744C9"/>
    <w:rsid w:val="1D175AEB"/>
    <w:rsid w:val="1D245692"/>
    <w:rsid w:val="1D2865C4"/>
    <w:rsid w:val="1D5A1AD5"/>
    <w:rsid w:val="1D5D4D6D"/>
    <w:rsid w:val="1D6F24E0"/>
    <w:rsid w:val="1D7768AC"/>
    <w:rsid w:val="1D7F7370"/>
    <w:rsid w:val="1D951428"/>
    <w:rsid w:val="1DA62AB3"/>
    <w:rsid w:val="1DB20FC9"/>
    <w:rsid w:val="1DD51824"/>
    <w:rsid w:val="1DDB508D"/>
    <w:rsid w:val="1DDF07A3"/>
    <w:rsid w:val="1E124AFB"/>
    <w:rsid w:val="1E1660C5"/>
    <w:rsid w:val="1E195BB5"/>
    <w:rsid w:val="1E1D782B"/>
    <w:rsid w:val="1E206EF9"/>
    <w:rsid w:val="1E4A2212"/>
    <w:rsid w:val="1E7E2B16"/>
    <w:rsid w:val="1EA71713"/>
    <w:rsid w:val="1EB04002"/>
    <w:rsid w:val="1EB15DEE"/>
    <w:rsid w:val="1ED06729"/>
    <w:rsid w:val="1EE1004B"/>
    <w:rsid w:val="1EE23B39"/>
    <w:rsid w:val="1EF1155B"/>
    <w:rsid w:val="1EFD7285"/>
    <w:rsid w:val="1F0509B7"/>
    <w:rsid w:val="1F29007A"/>
    <w:rsid w:val="1F2C465D"/>
    <w:rsid w:val="1F442615"/>
    <w:rsid w:val="1F453612"/>
    <w:rsid w:val="1F4D1FBA"/>
    <w:rsid w:val="1F4D74BD"/>
    <w:rsid w:val="1F703EFB"/>
    <w:rsid w:val="1F7E03C6"/>
    <w:rsid w:val="1F811E74"/>
    <w:rsid w:val="1F8D4DCA"/>
    <w:rsid w:val="1FA209AC"/>
    <w:rsid w:val="1FA805EB"/>
    <w:rsid w:val="1FAA1E71"/>
    <w:rsid w:val="1FB80F3D"/>
    <w:rsid w:val="1FC55FC3"/>
    <w:rsid w:val="1FC61FF8"/>
    <w:rsid w:val="1FCB45E7"/>
    <w:rsid w:val="1FDC333E"/>
    <w:rsid w:val="1FF62F13"/>
    <w:rsid w:val="20052895"/>
    <w:rsid w:val="2009459D"/>
    <w:rsid w:val="2027280B"/>
    <w:rsid w:val="202B54FC"/>
    <w:rsid w:val="203565E4"/>
    <w:rsid w:val="204C5A0A"/>
    <w:rsid w:val="205246CE"/>
    <w:rsid w:val="20533996"/>
    <w:rsid w:val="205B0707"/>
    <w:rsid w:val="20616645"/>
    <w:rsid w:val="20795DD4"/>
    <w:rsid w:val="208239E9"/>
    <w:rsid w:val="20A47F1D"/>
    <w:rsid w:val="20B95D54"/>
    <w:rsid w:val="20C462AC"/>
    <w:rsid w:val="20D07BFD"/>
    <w:rsid w:val="20D51860"/>
    <w:rsid w:val="20E368C8"/>
    <w:rsid w:val="20EA3839"/>
    <w:rsid w:val="21122A7A"/>
    <w:rsid w:val="212136FE"/>
    <w:rsid w:val="213C7A00"/>
    <w:rsid w:val="213E023B"/>
    <w:rsid w:val="214D162F"/>
    <w:rsid w:val="21614E02"/>
    <w:rsid w:val="2164183D"/>
    <w:rsid w:val="217113D2"/>
    <w:rsid w:val="21754D72"/>
    <w:rsid w:val="217B5071"/>
    <w:rsid w:val="21807129"/>
    <w:rsid w:val="218531B9"/>
    <w:rsid w:val="218805A3"/>
    <w:rsid w:val="21A41C3A"/>
    <w:rsid w:val="21AE2AB8"/>
    <w:rsid w:val="21C35BB2"/>
    <w:rsid w:val="21DD569B"/>
    <w:rsid w:val="220426D8"/>
    <w:rsid w:val="221B313D"/>
    <w:rsid w:val="224247EE"/>
    <w:rsid w:val="22454AAB"/>
    <w:rsid w:val="224F7F58"/>
    <w:rsid w:val="22750198"/>
    <w:rsid w:val="227B42A0"/>
    <w:rsid w:val="22813D29"/>
    <w:rsid w:val="22900D3A"/>
    <w:rsid w:val="22C87CCC"/>
    <w:rsid w:val="22C95B68"/>
    <w:rsid w:val="22E4624E"/>
    <w:rsid w:val="22F84EEE"/>
    <w:rsid w:val="230E3095"/>
    <w:rsid w:val="231132FF"/>
    <w:rsid w:val="23152DEF"/>
    <w:rsid w:val="233C6938"/>
    <w:rsid w:val="233D0ED0"/>
    <w:rsid w:val="2350145F"/>
    <w:rsid w:val="235A5E54"/>
    <w:rsid w:val="237F3F59"/>
    <w:rsid w:val="238E0DF3"/>
    <w:rsid w:val="238E1D8A"/>
    <w:rsid w:val="239F4C6E"/>
    <w:rsid w:val="23A932CC"/>
    <w:rsid w:val="23BC78C5"/>
    <w:rsid w:val="23C92A38"/>
    <w:rsid w:val="23CD191B"/>
    <w:rsid w:val="23D20CE0"/>
    <w:rsid w:val="23EF1892"/>
    <w:rsid w:val="23F27A5F"/>
    <w:rsid w:val="23F30C56"/>
    <w:rsid w:val="23F357E7"/>
    <w:rsid w:val="23FE699A"/>
    <w:rsid w:val="2429042B"/>
    <w:rsid w:val="244D12C7"/>
    <w:rsid w:val="24516953"/>
    <w:rsid w:val="24646FE4"/>
    <w:rsid w:val="24776664"/>
    <w:rsid w:val="249D7540"/>
    <w:rsid w:val="24AF2564"/>
    <w:rsid w:val="24C20D54"/>
    <w:rsid w:val="24C30629"/>
    <w:rsid w:val="24CC48ED"/>
    <w:rsid w:val="24CF313A"/>
    <w:rsid w:val="24E34B84"/>
    <w:rsid w:val="24EA2059"/>
    <w:rsid w:val="250A3BCF"/>
    <w:rsid w:val="25132C5F"/>
    <w:rsid w:val="256736D6"/>
    <w:rsid w:val="25783B09"/>
    <w:rsid w:val="25AC2FC7"/>
    <w:rsid w:val="25BB2B20"/>
    <w:rsid w:val="25C64874"/>
    <w:rsid w:val="25C94365"/>
    <w:rsid w:val="25E72FA7"/>
    <w:rsid w:val="25E92761"/>
    <w:rsid w:val="25ED402C"/>
    <w:rsid w:val="2602624C"/>
    <w:rsid w:val="26084FC5"/>
    <w:rsid w:val="260B6FC2"/>
    <w:rsid w:val="26110984"/>
    <w:rsid w:val="261D1D00"/>
    <w:rsid w:val="26211AAB"/>
    <w:rsid w:val="2621539B"/>
    <w:rsid w:val="2632693A"/>
    <w:rsid w:val="263537A8"/>
    <w:rsid w:val="264E65B2"/>
    <w:rsid w:val="2658553D"/>
    <w:rsid w:val="265E1566"/>
    <w:rsid w:val="26663961"/>
    <w:rsid w:val="26781861"/>
    <w:rsid w:val="267A6D2E"/>
    <w:rsid w:val="26900ED2"/>
    <w:rsid w:val="269243D5"/>
    <w:rsid w:val="269C5F46"/>
    <w:rsid w:val="26C00BB3"/>
    <w:rsid w:val="26C16DEA"/>
    <w:rsid w:val="26CF7759"/>
    <w:rsid w:val="26D3278C"/>
    <w:rsid w:val="26DF3206"/>
    <w:rsid w:val="26ED223B"/>
    <w:rsid w:val="26EE12D9"/>
    <w:rsid w:val="270E2C9D"/>
    <w:rsid w:val="27117D71"/>
    <w:rsid w:val="27195933"/>
    <w:rsid w:val="27254590"/>
    <w:rsid w:val="27381396"/>
    <w:rsid w:val="273B6A6C"/>
    <w:rsid w:val="274824F6"/>
    <w:rsid w:val="276C3DCF"/>
    <w:rsid w:val="277C0AD7"/>
    <w:rsid w:val="27846377"/>
    <w:rsid w:val="27870ABE"/>
    <w:rsid w:val="27A26C1B"/>
    <w:rsid w:val="27B318D8"/>
    <w:rsid w:val="27C82253"/>
    <w:rsid w:val="27DB3472"/>
    <w:rsid w:val="28321D4D"/>
    <w:rsid w:val="28341582"/>
    <w:rsid w:val="286877EA"/>
    <w:rsid w:val="28813C00"/>
    <w:rsid w:val="28821526"/>
    <w:rsid w:val="28990A26"/>
    <w:rsid w:val="28BE1833"/>
    <w:rsid w:val="28C03078"/>
    <w:rsid w:val="28C12115"/>
    <w:rsid w:val="28C332ED"/>
    <w:rsid w:val="28C52760"/>
    <w:rsid w:val="28C52BC1"/>
    <w:rsid w:val="28D01566"/>
    <w:rsid w:val="28F21788"/>
    <w:rsid w:val="290370AF"/>
    <w:rsid w:val="29070F26"/>
    <w:rsid w:val="290C4C94"/>
    <w:rsid w:val="29210AC9"/>
    <w:rsid w:val="29235CD3"/>
    <w:rsid w:val="29462B84"/>
    <w:rsid w:val="294C7D04"/>
    <w:rsid w:val="2952534A"/>
    <w:rsid w:val="2953641F"/>
    <w:rsid w:val="29600B3C"/>
    <w:rsid w:val="2964062C"/>
    <w:rsid w:val="296B5579"/>
    <w:rsid w:val="29767018"/>
    <w:rsid w:val="297840D8"/>
    <w:rsid w:val="298642F3"/>
    <w:rsid w:val="299711CA"/>
    <w:rsid w:val="29B44051"/>
    <w:rsid w:val="29B6075C"/>
    <w:rsid w:val="29BC4181"/>
    <w:rsid w:val="29DE76A0"/>
    <w:rsid w:val="29F91CFC"/>
    <w:rsid w:val="29FD282F"/>
    <w:rsid w:val="29FD45DD"/>
    <w:rsid w:val="2A176009"/>
    <w:rsid w:val="2A1A518F"/>
    <w:rsid w:val="2A24600D"/>
    <w:rsid w:val="2A34234D"/>
    <w:rsid w:val="2A492C8F"/>
    <w:rsid w:val="2A4B1FF1"/>
    <w:rsid w:val="2A566E5D"/>
    <w:rsid w:val="2A613F72"/>
    <w:rsid w:val="2A893FD5"/>
    <w:rsid w:val="2A8B45D3"/>
    <w:rsid w:val="2A8D166D"/>
    <w:rsid w:val="2AA17E19"/>
    <w:rsid w:val="2AA35E8D"/>
    <w:rsid w:val="2AB036C3"/>
    <w:rsid w:val="2ABA3822"/>
    <w:rsid w:val="2ABC6246"/>
    <w:rsid w:val="2AC951EA"/>
    <w:rsid w:val="2ACA2711"/>
    <w:rsid w:val="2B013CEA"/>
    <w:rsid w:val="2B07167A"/>
    <w:rsid w:val="2B0A10AB"/>
    <w:rsid w:val="2B1176D0"/>
    <w:rsid w:val="2B163BA8"/>
    <w:rsid w:val="2B285A09"/>
    <w:rsid w:val="2B3074C1"/>
    <w:rsid w:val="2B3B5536"/>
    <w:rsid w:val="2B3D7387"/>
    <w:rsid w:val="2B45623B"/>
    <w:rsid w:val="2B4B7E46"/>
    <w:rsid w:val="2B570FA2"/>
    <w:rsid w:val="2B571CF6"/>
    <w:rsid w:val="2B870602"/>
    <w:rsid w:val="2B883351"/>
    <w:rsid w:val="2B991C14"/>
    <w:rsid w:val="2B9D29BE"/>
    <w:rsid w:val="2BB37649"/>
    <w:rsid w:val="2BB91586"/>
    <w:rsid w:val="2BC70162"/>
    <w:rsid w:val="2BEF15E9"/>
    <w:rsid w:val="2C0729D3"/>
    <w:rsid w:val="2C08574B"/>
    <w:rsid w:val="2C167BD8"/>
    <w:rsid w:val="2C1E56F0"/>
    <w:rsid w:val="2C212965"/>
    <w:rsid w:val="2C216675"/>
    <w:rsid w:val="2C38629A"/>
    <w:rsid w:val="2C471B3F"/>
    <w:rsid w:val="2C4D04F5"/>
    <w:rsid w:val="2C70553A"/>
    <w:rsid w:val="2C781A33"/>
    <w:rsid w:val="2C7843EE"/>
    <w:rsid w:val="2C90798A"/>
    <w:rsid w:val="2CB177FA"/>
    <w:rsid w:val="2CB20162"/>
    <w:rsid w:val="2D053ED4"/>
    <w:rsid w:val="2D1442BC"/>
    <w:rsid w:val="2D2A56E9"/>
    <w:rsid w:val="2D3C541C"/>
    <w:rsid w:val="2D4B67F6"/>
    <w:rsid w:val="2D541EEA"/>
    <w:rsid w:val="2D593389"/>
    <w:rsid w:val="2D6D0895"/>
    <w:rsid w:val="2D8017AD"/>
    <w:rsid w:val="2D88240F"/>
    <w:rsid w:val="2D9862F2"/>
    <w:rsid w:val="2D99461C"/>
    <w:rsid w:val="2DA059AB"/>
    <w:rsid w:val="2DB64311"/>
    <w:rsid w:val="2DC5658B"/>
    <w:rsid w:val="2DC86CB0"/>
    <w:rsid w:val="2DCA2A28"/>
    <w:rsid w:val="2DD02839"/>
    <w:rsid w:val="2DDE2EA9"/>
    <w:rsid w:val="2DFB52D7"/>
    <w:rsid w:val="2E051C5F"/>
    <w:rsid w:val="2E0B376C"/>
    <w:rsid w:val="2E100D83"/>
    <w:rsid w:val="2E2B600A"/>
    <w:rsid w:val="2E2F0953"/>
    <w:rsid w:val="2E334DDB"/>
    <w:rsid w:val="2E4610C5"/>
    <w:rsid w:val="2E5A1FFE"/>
    <w:rsid w:val="2E625356"/>
    <w:rsid w:val="2E756E38"/>
    <w:rsid w:val="2E84707B"/>
    <w:rsid w:val="2EB37960"/>
    <w:rsid w:val="2EBE07DF"/>
    <w:rsid w:val="2ED25BDE"/>
    <w:rsid w:val="2ED55B28"/>
    <w:rsid w:val="2ED90DEC"/>
    <w:rsid w:val="2EE4717D"/>
    <w:rsid w:val="2EFF79A7"/>
    <w:rsid w:val="2F023A5C"/>
    <w:rsid w:val="2F1A3DD4"/>
    <w:rsid w:val="2F226C62"/>
    <w:rsid w:val="2F2E4298"/>
    <w:rsid w:val="2F323D20"/>
    <w:rsid w:val="2F5F5A23"/>
    <w:rsid w:val="2F6A7056"/>
    <w:rsid w:val="2F6B3D97"/>
    <w:rsid w:val="2F7E0CFF"/>
    <w:rsid w:val="2F803CE6"/>
    <w:rsid w:val="2F907098"/>
    <w:rsid w:val="2F9B1968"/>
    <w:rsid w:val="2FA45453"/>
    <w:rsid w:val="2FB15C4D"/>
    <w:rsid w:val="2FCC3878"/>
    <w:rsid w:val="2FDD4C94"/>
    <w:rsid w:val="2FEB73EA"/>
    <w:rsid w:val="2FEC2F3D"/>
    <w:rsid w:val="2FF93442"/>
    <w:rsid w:val="2FFB5925"/>
    <w:rsid w:val="3013786F"/>
    <w:rsid w:val="301D74C3"/>
    <w:rsid w:val="302F1F60"/>
    <w:rsid w:val="30401638"/>
    <w:rsid w:val="3043156F"/>
    <w:rsid w:val="30515682"/>
    <w:rsid w:val="30853026"/>
    <w:rsid w:val="309D2676"/>
    <w:rsid w:val="30AD5AF5"/>
    <w:rsid w:val="30B434BA"/>
    <w:rsid w:val="30B579BF"/>
    <w:rsid w:val="30BA3228"/>
    <w:rsid w:val="30D3442A"/>
    <w:rsid w:val="30D36097"/>
    <w:rsid w:val="30DC3D95"/>
    <w:rsid w:val="30EE1123"/>
    <w:rsid w:val="30F00157"/>
    <w:rsid w:val="30F07ACA"/>
    <w:rsid w:val="30F23ACA"/>
    <w:rsid w:val="30F676BF"/>
    <w:rsid w:val="30F90559"/>
    <w:rsid w:val="30FF0771"/>
    <w:rsid w:val="310743D8"/>
    <w:rsid w:val="31155563"/>
    <w:rsid w:val="313D35D7"/>
    <w:rsid w:val="313E70DF"/>
    <w:rsid w:val="31603DCF"/>
    <w:rsid w:val="31607C0D"/>
    <w:rsid w:val="316737CE"/>
    <w:rsid w:val="31975317"/>
    <w:rsid w:val="319E48F7"/>
    <w:rsid w:val="31A4347E"/>
    <w:rsid w:val="31B935FE"/>
    <w:rsid w:val="31BB0CC6"/>
    <w:rsid w:val="31E760F3"/>
    <w:rsid w:val="31E95490"/>
    <w:rsid w:val="32207918"/>
    <w:rsid w:val="32237329"/>
    <w:rsid w:val="3236068C"/>
    <w:rsid w:val="323730C8"/>
    <w:rsid w:val="323922EC"/>
    <w:rsid w:val="323B36A0"/>
    <w:rsid w:val="32483F8C"/>
    <w:rsid w:val="325A3ABA"/>
    <w:rsid w:val="32761300"/>
    <w:rsid w:val="328C0BF4"/>
    <w:rsid w:val="32935ADE"/>
    <w:rsid w:val="329655CE"/>
    <w:rsid w:val="32A3559F"/>
    <w:rsid w:val="32D64894"/>
    <w:rsid w:val="32EA46B0"/>
    <w:rsid w:val="331974C0"/>
    <w:rsid w:val="3331778D"/>
    <w:rsid w:val="333E1EEE"/>
    <w:rsid w:val="33507C8C"/>
    <w:rsid w:val="335D3B68"/>
    <w:rsid w:val="3368056A"/>
    <w:rsid w:val="33695CAD"/>
    <w:rsid w:val="33DB351D"/>
    <w:rsid w:val="34232E92"/>
    <w:rsid w:val="342844A1"/>
    <w:rsid w:val="342E7216"/>
    <w:rsid w:val="34322E70"/>
    <w:rsid w:val="34366C11"/>
    <w:rsid w:val="343E5F1E"/>
    <w:rsid w:val="343F0906"/>
    <w:rsid w:val="345B7AEF"/>
    <w:rsid w:val="346F2D44"/>
    <w:rsid w:val="347A78B8"/>
    <w:rsid w:val="34886F48"/>
    <w:rsid w:val="34A64D70"/>
    <w:rsid w:val="34B337C0"/>
    <w:rsid w:val="34DC42DA"/>
    <w:rsid w:val="34E6283D"/>
    <w:rsid w:val="34E8485A"/>
    <w:rsid w:val="34EC468C"/>
    <w:rsid w:val="35216C38"/>
    <w:rsid w:val="3532685B"/>
    <w:rsid w:val="3535706A"/>
    <w:rsid w:val="35577112"/>
    <w:rsid w:val="357F3848"/>
    <w:rsid w:val="35BA3117"/>
    <w:rsid w:val="35BE4A7E"/>
    <w:rsid w:val="35D035AB"/>
    <w:rsid w:val="35DF3D5A"/>
    <w:rsid w:val="35EF4EA0"/>
    <w:rsid w:val="35FC1BF4"/>
    <w:rsid w:val="35FD7CCE"/>
    <w:rsid w:val="36103EC0"/>
    <w:rsid w:val="36280C33"/>
    <w:rsid w:val="363A1E56"/>
    <w:rsid w:val="3647043D"/>
    <w:rsid w:val="364A7A38"/>
    <w:rsid w:val="3651512A"/>
    <w:rsid w:val="36545D30"/>
    <w:rsid w:val="365A34BC"/>
    <w:rsid w:val="36785AF5"/>
    <w:rsid w:val="36840A7D"/>
    <w:rsid w:val="369D1489"/>
    <w:rsid w:val="36E56469"/>
    <w:rsid w:val="36FD472F"/>
    <w:rsid w:val="372F0F9B"/>
    <w:rsid w:val="37386D68"/>
    <w:rsid w:val="37387627"/>
    <w:rsid w:val="374B6987"/>
    <w:rsid w:val="374E0226"/>
    <w:rsid w:val="3756129A"/>
    <w:rsid w:val="376E05E6"/>
    <w:rsid w:val="377C1015"/>
    <w:rsid w:val="37917A39"/>
    <w:rsid w:val="379B79CD"/>
    <w:rsid w:val="37A83E24"/>
    <w:rsid w:val="37B3452D"/>
    <w:rsid w:val="37DD27D5"/>
    <w:rsid w:val="37EA2644"/>
    <w:rsid w:val="37F76723"/>
    <w:rsid w:val="37F91FB1"/>
    <w:rsid w:val="37FE0311"/>
    <w:rsid w:val="38037F76"/>
    <w:rsid w:val="38042FDA"/>
    <w:rsid w:val="383A69FC"/>
    <w:rsid w:val="383E6B55"/>
    <w:rsid w:val="38434575"/>
    <w:rsid w:val="38460FDE"/>
    <w:rsid w:val="385E1608"/>
    <w:rsid w:val="386046B4"/>
    <w:rsid w:val="386048A7"/>
    <w:rsid w:val="387D7CBC"/>
    <w:rsid w:val="38A51D7C"/>
    <w:rsid w:val="38C52E10"/>
    <w:rsid w:val="38DB3D3B"/>
    <w:rsid w:val="38ED59F4"/>
    <w:rsid w:val="38F44DFD"/>
    <w:rsid w:val="39047736"/>
    <w:rsid w:val="39177391"/>
    <w:rsid w:val="39191D3B"/>
    <w:rsid w:val="391A0D07"/>
    <w:rsid w:val="391A60AE"/>
    <w:rsid w:val="391F5A44"/>
    <w:rsid w:val="392372EA"/>
    <w:rsid w:val="392576AC"/>
    <w:rsid w:val="39292CF8"/>
    <w:rsid w:val="392C0A3B"/>
    <w:rsid w:val="39567866"/>
    <w:rsid w:val="396D5F42"/>
    <w:rsid w:val="39746FE2"/>
    <w:rsid w:val="39882115"/>
    <w:rsid w:val="39902D77"/>
    <w:rsid w:val="39BD1693"/>
    <w:rsid w:val="39C42B6E"/>
    <w:rsid w:val="39D001E5"/>
    <w:rsid w:val="39F06F70"/>
    <w:rsid w:val="3A0F354D"/>
    <w:rsid w:val="3A1D02E4"/>
    <w:rsid w:val="3A343DC1"/>
    <w:rsid w:val="3A5E4C24"/>
    <w:rsid w:val="3A751FF8"/>
    <w:rsid w:val="3A8C79E3"/>
    <w:rsid w:val="3AA009A1"/>
    <w:rsid w:val="3AA217E0"/>
    <w:rsid w:val="3AA82343"/>
    <w:rsid w:val="3AB62A61"/>
    <w:rsid w:val="3AC56A51"/>
    <w:rsid w:val="3AC577F8"/>
    <w:rsid w:val="3AC96ADB"/>
    <w:rsid w:val="3ACA3C80"/>
    <w:rsid w:val="3ACD3B57"/>
    <w:rsid w:val="3AD0140D"/>
    <w:rsid w:val="3ADD0722"/>
    <w:rsid w:val="3B0932AE"/>
    <w:rsid w:val="3B1021D8"/>
    <w:rsid w:val="3B12709E"/>
    <w:rsid w:val="3B134F55"/>
    <w:rsid w:val="3B2D6044"/>
    <w:rsid w:val="3B320DF5"/>
    <w:rsid w:val="3B341419"/>
    <w:rsid w:val="3B4C09D6"/>
    <w:rsid w:val="3B645F1E"/>
    <w:rsid w:val="3B6A6152"/>
    <w:rsid w:val="3B84690C"/>
    <w:rsid w:val="3B9E4EE3"/>
    <w:rsid w:val="3BA50630"/>
    <w:rsid w:val="3BAD5578"/>
    <w:rsid w:val="3BB104DF"/>
    <w:rsid w:val="3BBE792D"/>
    <w:rsid w:val="3BE62241"/>
    <w:rsid w:val="3BE855F0"/>
    <w:rsid w:val="3BEF6D9B"/>
    <w:rsid w:val="3C03549A"/>
    <w:rsid w:val="3C065573"/>
    <w:rsid w:val="3C0B0DDB"/>
    <w:rsid w:val="3C2B34B5"/>
    <w:rsid w:val="3C35376E"/>
    <w:rsid w:val="3C5F2ED5"/>
    <w:rsid w:val="3C640993"/>
    <w:rsid w:val="3C6F4AD6"/>
    <w:rsid w:val="3C873516"/>
    <w:rsid w:val="3C8A2E1F"/>
    <w:rsid w:val="3CA20B6B"/>
    <w:rsid w:val="3CB0609F"/>
    <w:rsid w:val="3CBE0F83"/>
    <w:rsid w:val="3CC33464"/>
    <w:rsid w:val="3CC74ACF"/>
    <w:rsid w:val="3CDC62D4"/>
    <w:rsid w:val="3CE27DA1"/>
    <w:rsid w:val="3CEF24AB"/>
    <w:rsid w:val="3D0A57C9"/>
    <w:rsid w:val="3D1B574E"/>
    <w:rsid w:val="3D4225DB"/>
    <w:rsid w:val="3D477BF1"/>
    <w:rsid w:val="3D6C33A0"/>
    <w:rsid w:val="3D74134E"/>
    <w:rsid w:val="3D804EB1"/>
    <w:rsid w:val="3D9A2417"/>
    <w:rsid w:val="3DC832E8"/>
    <w:rsid w:val="3DD26603"/>
    <w:rsid w:val="3DD5728A"/>
    <w:rsid w:val="3DE5087F"/>
    <w:rsid w:val="3DE82252"/>
    <w:rsid w:val="3E23240C"/>
    <w:rsid w:val="3E3C527C"/>
    <w:rsid w:val="3E46434D"/>
    <w:rsid w:val="3E4F2DCA"/>
    <w:rsid w:val="3E506DD9"/>
    <w:rsid w:val="3E55713E"/>
    <w:rsid w:val="3E5755E5"/>
    <w:rsid w:val="3E587BDC"/>
    <w:rsid w:val="3E772758"/>
    <w:rsid w:val="3E773871"/>
    <w:rsid w:val="3EA64DEB"/>
    <w:rsid w:val="3EB9142D"/>
    <w:rsid w:val="3EBA1941"/>
    <w:rsid w:val="3EBA4D58"/>
    <w:rsid w:val="3EDF3E59"/>
    <w:rsid w:val="3EE42EB1"/>
    <w:rsid w:val="3F03774E"/>
    <w:rsid w:val="3F0F6E83"/>
    <w:rsid w:val="3F215D86"/>
    <w:rsid w:val="3F2B0932"/>
    <w:rsid w:val="3F46487E"/>
    <w:rsid w:val="3F485E97"/>
    <w:rsid w:val="3F58695F"/>
    <w:rsid w:val="3F5A6697"/>
    <w:rsid w:val="3FA44BD6"/>
    <w:rsid w:val="3FD24232"/>
    <w:rsid w:val="3FE46DFA"/>
    <w:rsid w:val="400902D3"/>
    <w:rsid w:val="401C35B7"/>
    <w:rsid w:val="403839DE"/>
    <w:rsid w:val="403A64B2"/>
    <w:rsid w:val="40595BA0"/>
    <w:rsid w:val="406B7573"/>
    <w:rsid w:val="40711049"/>
    <w:rsid w:val="409420DA"/>
    <w:rsid w:val="40A11D0E"/>
    <w:rsid w:val="40D73BA8"/>
    <w:rsid w:val="40E83499"/>
    <w:rsid w:val="40EA7AAF"/>
    <w:rsid w:val="40ED304A"/>
    <w:rsid w:val="40F72B9F"/>
    <w:rsid w:val="40FC6F44"/>
    <w:rsid w:val="40FE0F0E"/>
    <w:rsid w:val="410269FE"/>
    <w:rsid w:val="411D7BCE"/>
    <w:rsid w:val="411F754D"/>
    <w:rsid w:val="41214BFD"/>
    <w:rsid w:val="413B5A0D"/>
    <w:rsid w:val="414D77A0"/>
    <w:rsid w:val="41661DC4"/>
    <w:rsid w:val="418331C2"/>
    <w:rsid w:val="418705C4"/>
    <w:rsid w:val="41931657"/>
    <w:rsid w:val="41B11ADD"/>
    <w:rsid w:val="41C276F1"/>
    <w:rsid w:val="41C31810"/>
    <w:rsid w:val="41CD0038"/>
    <w:rsid w:val="41E87C27"/>
    <w:rsid w:val="42012A59"/>
    <w:rsid w:val="421E5B73"/>
    <w:rsid w:val="42274495"/>
    <w:rsid w:val="42335C9B"/>
    <w:rsid w:val="425B78D6"/>
    <w:rsid w:val="42664A0F"/>
    <w:rsid w:val="42A86289"/>
    <w:rsid w:val="42AF5A23"/>
    <w:rsid w:val="42B705DC"/>
    <w:rsid w:val="42C93A28"/>
    <w:rsid w:val="42D542E6"/>
    <w:rsid w:val="42E12896"/>
    <w:rsid w:val="42EF5A67"/>
    <w:rsid w:val="42F44377"/>
    <w:rsid w:val="42F66D6E"/>
    <w:rsid w:val="431D0ECB"/>
    <w:rsid w:val="43243AB5"/>
    <w:rsid w:val="433517D1"/>
    <w:rsid w:val="43454B44"/>
    <w:rsid w:val="434C3974"/>
    <w:rsid w:val="43605AC8"/>
    <w:rsid w:val="438031A3"/>
    <w:rsid w:val="43850656"/>
    <w:rsid w:val="43B130F6"/>
    <w:rsid w:val="43B21B3C"/>
    <w:rsid w:val="43BB4E95"/>
    <w:rsid w:val="43C04259"/>
    <w:rsid w:val="43C0527C"/>
    <w:rsid w:val="43D05C53"/>
    <w:rsid w:val="44024872"/>
    <w:rsid w:val="441C4E1D"/>
    <w:rsid w:val="4428494D"/>
    <w:rsid w:val="442E1B0B"/>
    <w:rsid w:val="44307631"/>
    <w:rsid w:val="444035EC"/>
    <w:rsid w:val="44450C02"/>
    <w:rsid w:val="44467150"/>
    <w:rsid w:val="4469669F"/>
    <w:rsid w:val="44AB6CB7"/>
    <w:rsid w:val="44C77869"/>
    <w:rsid w:val="44EE3FA4"/>
    <w:rsid w:val="44F64F78"/>
    <w:rsid w:val="44F966BC"/>
    <w:rsid w:val="45003A3A"/>
    <w:rsid w:val="45012D7B"/>
    <w:rsid w:val="450C6F50"/>
    <w:rsid w:val="451C5E07"/>
    <w:rsid w:val="451E6974"/>
    <w:rsid w:val="45313A78"/>
    <w:rsid w:val="4546029F"/>
    <w:rsid w:val="455203D3"/>
    <w:rsid w:val="456B28EB"/>
    <w:rsid w:val="458B5528"/>
    <w:rsid w:val="459D30ED"/>
    <w:rsid w:val="45A007E6"/>
    <w:rsid w:val="45A837D4"/>
    <w:rsid w:val="45BF1B3C"/>
    <w:rsid w:val="45C269AF"/>
    <w:rsid w:val="45CE5353"/>
    <w:rsid w:val="45EE244A"/>
    <w:rsid w:val="460B5A77"/>
    <w:rsid w:val="460D74FE"/>
    <w:rsid w:val="461B7E6D"/>
    <w:rsid w:val="462103E3"/>
    <w:rsid w:val="46270F18"/>
    <w:rsid w:val="462C51F3"/>
    <w:rsid w:val="4659191C"/>
    <w:rsid w:val="46660D12"/>
    <w:rsid w:val="46675B0E"/>
    <w:rsid w:val="467079F0"/>
    <w:rsid w:val="467529A8"/>
    <w:rsid w:val="46913751"/>
    <w:rsid w:val="46B24FBD"/>
    <w:rsid w:val="46C12E23"/>
    <w:rsid w:val="46C6022E"/>
    <w:rsid w:val="46DB37C1"/>
    <w:rsid w:val="46F03063"/>
    <w:rsid w:val="46FF153C"/>
    <w:rsid w:val="47262D4B"/>
    <w:rsid w:val="475B7AE5"/>
    <w:rsid w:val="47617BA2"/>
    <w:rsid w:val="478163F5"/>
    <w:rsid w:val="47855EE6"/>
    <w:rsid w:val="479733DA"/>
    <w:rsid w:val="479C269D"/>
    <w:rsid w:val="47A479CC"/>
    <w:rsid w:val="47C8052B"/>
    <w:rsid w:val="47DF3BBE"/>
    <w:rsid w:val="47F82E92"/>
    <w:rsid w:val="48285DF1"/>
    <w:rsid w:val="48292103"/>
    <w:rsid w:val="4856518C"/>
    <w:rsid w:val="4860425D"/>
    <w:rsid w:val="487F6A72"/>
    <w:rsid w:val="4889130E"/>
    <w:rsid w:val="488F1D76"/>
    <w:rsid w:val="48945CB4"/>
    <w:rsid w:val="48BE62E5"/>
    <w:rsid w:val="492D57AE"/>
    <w:rsid w:val="493C6BB3"/>
    <w:rsid w:val="493D00FA"/>
    <w:rsid w:val="493D776D"/>
    <w:rsid w:val="49490BA3"/>
    <w:rsid w:val="494B6CBB"/>
    <w:rsid w:val="495A0CAC"/>
    <w:rsid w:val="495A0EC9"/>
    <w:rsid w:val="496A1C80"/>
    <w:rsid w:val="499660F2"/>
    <w:rsid w:val="499A6547"/>
    <w:rsid w:val="49B0735B"/>
    <w:rsid w:val="49BD0406"/>
    <w:rsid w:val="49C66341"/>
    <w:rsid w:val="49C763C4"/>
    <w:rsid w:val="49D26F04"/>
    <w:rsid w:val="49D56585"/>
    <w:rsid w:val="49D66DB1"/>
    <w:rsid w:val="4A003BA1"/>
    <w:rsid w:val="4A013479"/>
    <w:rsid w:val="4A03056C"/>
    <w:rsid w:val="4A1C5ACE"/>
    <w:rsid w:val="4A2F399F"/>
    <w:rsid w:val="4A2F4538"/>
    <w:rsid w:val="4A315EB1"/>
    <w:rsid w:val="4A325AB6"/>
    <w:rsid w:val="4A54710F"/>
    <w:rsid w:val="4A59267A"/>
    <w:rsid w:val="4A673681"/>
    <w:rsid w:val="4A6F21D0"/>
    <w:rsid w:val="4A7069D3"/>
    <w:rsid w:val="4A715160"/>
    <w:rsid w:val="4A895CED"/>
    <w:rsid w:val="4A9B332A"/>
    <w:rsid w:val="4AA8171D"/>
    <w:rsid w:val="4AAA5C63"/>
    <w:rsid w:val="4ABA6D58"/>
    <w:rsid w:val="4ACF7478"/>
    <w:rsid w:val="4AE5143A"/>
    <w:rsid w:val="4AEE38FB"/>
    <w:rsid w:val="4AF60EA8"/>
    <w:rsid w:val="4AF636F2"/>
    <w:rsid w:val="4AFB026D"/>
    <w:rsid w:val="4AFD2237"/>
    <w:rsid w:val="4B03651F"/>
    <w:rsid w:val="4B1251C5"/>
    <w:rsid w:val="4B1F004D"/>
    <w:rsid w:val="4B3043BA"/>
    <w:rsid w:val="4B38326F"/>
    <w:rsid w:val="4B7D6ED4"/>
    <w:rsid w:val="4B8200F2"/>
    <w:rsid w:val="4B8A4B9F"/>
    <w:rsid w:val="4B8B0B87"/>
    <w:rsid w:val="4B93258A"/>
    <w:rsid w:val="4B971D44"/>
    <w:rsid w:val="4BA505DB"/>
    <w:rsid w:val="4BB74194"/>
    <w:rsid w:val="4BD50ABE"/>
    <w:rsid w:val="4BEF1B80"/>
    <w:rsid w:val="4BF04EE4"/>
    <w:rsid w:val="4BFA2D30"/>
    <w:rsid w:val="4BFA60CE"/>
    <w:rsid w:val="4C026800"/>
    <w:rsid w:val="4C031945"/>
    <w:rsid w:val="4C12312B"/>
    <w:rsid w:val="4C2D75C8"/>
    <w:rsid w:val="4C2F0126"/>
    <w:rsid w:val="4C5713CF"/>
    <w:rsid w:val="4C59349D"/>
    <w:rsid w:val="4C5F23E4"/>
    <w:rsid w:val="4C600236"/>
    <w:rsid w:val="4C6D6041"/>
    <w:rsid w:val="4C786B94"/>
    <w:rsid w:val="4C7F11C3"/>
    <w:rsid w:val="4C9246AB"/>
    <w:rsid w:val="4C9F46E7"/>
    <w:rsid w:val="4CA24E44"/>
    <w:rsid w:val="4CB0552C"/>
    <w:rsid w:val="4CB70DEF"/>
    <w:rsid w:val="4CD73EEF"/>
    <w:rsid w:val="4D0A0E72"/>
    <w:rsid w:val="4D1E41C9"/>
    <w:rsid w:val="4D264F1F"/>
    <w:rsid w:val="4D3442E8"/>
    <w:rsid w:val="4D3D7270"/>
    <w:rsid w:val="4D563357"/>
    <w:rsid w:val="4D5F3063"/>
    <w:rsid w:val="4D784DA1"/>
    <w:rsid w:val="4D793F5E"/>
    <w:rsid w:val="4D812938"/>
    <w:rsid w:val="4DB0525F"/>
    <w:rsid w:val="4DB16BD8"/>
    <w:rsid w:val="4DC43B24"/>
    <w:rsid w:val="4DDB546A"/>
    <w:rsid w:val="4DF0398D"/>
    <w:rsid w:val="4E105835"/>
    <w:rsid w:val="4E201A58"/>
    <w:rsid w:val="4E2D68C6"/>
    <w:rsid w:val="4E383AE3"/>
    <w:rsid w:val="4E5008D0"/>
    <w:rsid w:val="4E572490"/>
    <w:rsid w:val="4E5F17A4"/>
    <w:rsid w:val="4E6C5236"/>
    <w:rsid w:val="4E941025"/>
    <w:rsid w:val="4EA8347A"/>
    <w:rsid w:val="4EAB488F"/>
    <w:rsid w:val="4ECA1B03"/>
    <w:rsid w:val="4ED82187"/>
    <w:rsid w:val="4EF72C1C"/>
    <w:rsid w:val="4F080D8B"/>
    <w:rsid w:val="4F2064F4"/>
    <w:rsid w:val="4F2935FA"/>
    <w:rsid w:val="4F4E2E46"/>
    <w:rsid w:val="4F517E50"/>
    <w:rsid w:val="4F881DD2"/>
    <w:rsid w:val="4F8B1BBF"/>
    <w:rsid w:val="4F9A6CFB"/>
    <w:rsid w:val="4FA15633"/>
    <w:rsid w:val="4FD31C3C"/>
    <w:rsid w:val="4FE37C4D"/>
    <w:rsid w:val="4FF843A6"/>
    <w:rsid w:val="4FFE4A87"/>
    <w:rsid w:val="5005393F"/>
    <w:rsid w:val="500862DC"/>
    <w:rsid w:val="500B71A4"/>
    <w:rsid w:val="50227135"/>
    <w:rsid w:val="503938CE"/>
    <w:rsid w:val="503D1E32"/>
    <w:rsid w:val="50443F5D"/>
    <w:rsid w:val="50552B58"/>
    <w:rsid w:val="505E5DEC"/>
    <w:rsid w:val="507D4CD9"/>
    <w:rsid w:val="508235A6"/>
    <w:rsid w:val="50856C04"/>
    <w:rsid w:val="50964A73"/>
    <w:rsid w:val="50B0116F"/>
    <w:rsid w:val="50EC1DD2"/>
    <w:rsid w:val="510F05CE"/>
    <w:rsid w:val="51160A34"/>
    <w:rsid w:val="512E2D95"/>
    <w:rsid w:val="51416F08"/>
    <w:rsid w:val="51491D32"/>
    <w:rsid w:val="51555F7E"/>
    <w:rsid w:val="516F72BF"/>
    <w:rsid w:val="51792CBB"/>
    <w:rsid w:val="51806144"/>
    <w:rsid w:val="519374FE"/>
    <w:rsid w:val="51994D66"/>
    <w:rsid w:val="519F5DF6"/>
    <w:rsid w:val="51AE428B"/>
    <w:rsid w:val="51CC7455"/>
    <w:rsid w:val="51CF7F2C"/>
    <w:rsid w:val="51D32A1D"/>
    <w:rsid w:val="51D54406"/>
    <w:rsid w:val="51E6045F"/>
    <w:rsid w:val="51E638F4"/>
    <w:rsid w:val="51F0037B"/>
    <w:rsid w:val="51F54803"/>
    <w:rsid w:val="520C4428"/>
    <w:rsid w:val="52391DA6"/>
    <w:rsid w:val="524644C3"/>
    <w:rsid w:val="52475395"/>
    <w:rsid w:val="524E3378"/>
    <w:rsid w:val="52514F1D"/>
    <w:rsid w:val="525748A7"/>
    <w:rsid w:val="526E44AB"/>
    <w:rsid w:val="527E5A0B"/>
    <w:rsid w:val="52AE0B6D"/>
    <w:rsid w:val="52B4767F"/>
    <w:rsid w:val="52BA18DC"/>
    <w:rsid w:val="52BB031B"/>
    <w:rsid w:val="52C016EE"/>
    <w:rsid w:val="52C206D3"/>
    <w:rsid w:val="52D27B05"/>
    <w:rsid w:val="52DB40AE"/>
    <w:rsid w:val="52F37D26"/>
    <w:rsid w:val="52F932E4"/>
    <w:rsid w:val="52FC316F"/>
    <w:rsid w:val="53046FC0"/>
    <w:rsid w:val="530A3743"/>
    <w:rsid w:val="53191BD8"/>
    <w:rsid w:val="532661FA"/>
    <w:rsid w:val="5341656B"/>
    <w:rsid w:val="535029F5"/>
    <w:rsid w:val="53567F17"/>
    <w:rsid w:val="5357444A"/>
    <w:rsid w:val="53603363"/>
    <w:rsid w:val="53612E46"/>
    <w:rsid w:val="537904C0"/>
    <w:rsid w:val="53A36B7D"/>
    <w:rsid w:val="53A45630"/>
    <w:rsid w:val="53F87A3F"/>
    <w:rsid w:val="53FB16D5"/>
    <w:rsid w:val="54211511"/>
    <w:rsid w:val="5423646A"/>
    <w:rsid w:val="543A3BB4"/>
    <w:rsid w:val="543E18F6"/>
    <w:rsid w:val="54472234"/>
    <w:rsid w:val="544F34C3"/>
    <w:rsid w:val="5456436D"/>
    <w:rsid w:val="546E1C2C"/>
    <w:rsid w:val="54773FDF"/>
    <w:rsid w:val="548206B4"/>
    <w:rsid w:val="548D2CE7"/>
    <w:rsid w:val="54913993"/>
    <w:rsid w:val="54A540EC"/>
    <w:rsid w:val="54D74426"/>
    <w:rsid w:val="54DB2C7C"/>
    <w:rsid w:val="54DB7EB0"/>
    <w:rsid w:val="54F22BCE"/>
    <w:rsid w:val="54F95460"/>
    <w:rsid w:val="54FB7079"/>
    <w:rsid w:val="55115B0E"/>
    <w:rsid w:val="55332A56"/>
    <w:rsid w:val="553A55CC"/>
    <w:rsid w:val="555A1148"/>
    <w:rsid w:val="558B5E71"/>
    <w:rsid w:val="55A3078C"/>
    <w:rsid w:val="55A514B3"/>
    <w:rsid w:val="55A92695"/>
    <w:rsid w:val="55B6423F"/>
    <w:rsid w:val="55D37381"/>
    <w:rsid w:val="55D55EC7"/>
    <w:rsid w:val="560F4F3F"/>
    <w:rsid w:val="561A008E"/>
    <w:rsid w:val="562C277F"/>
    <w:rsid w:val="562C39D0"/>
    <w:rsid w:val="5632548A"/>
    <w:rsid w:val="56353CEF"/>
    <w:rsid w:val="56400BAE"/>
    <w:rsid w:val="564B4B24"/>
    <w:rsid w:val="566030AC"/>
    <w:rsid w:val="56625664"/>
    <w:rsid w:val="56694CD1"/>
    <w:rsid w:val="56886F19"/>
    <w:rsid w:val="568D26C1"/>
    <w:rsid w:val="56972177"/>
    <w:rsid w:val="56BA5480"/>
    <w:rsid w:val="56BA722E"/>
    <w:rsid w:val="56CA56C3"/>
    <w:rsid w:val="56D07C8F"/>
    <w:rsid w:val="56D231CA"/>
    <w:rsid w:val="56D4209E"/>
    <w:rsid w:val="571D7D97"/>
    <w:rsid w:val="57236B81"/>
    <w:rsid w:val="572D0293"/>
    <w:rsid w:val="573C4C88"/>
    <w:rsid w:val="57435475"/>
    <w:rsid w:val="574D00A2"/>
    <w:rsid w:val="57511940"/>
    <w:rsid w:val="575C509E"/>
    <w:rsid w:val="57684EDC"/>
    <w:rsid w:val="5797131D"/>
    <w:rsid w:val="57B113DE"/>
    <w:rsid w:val="57E65F44"/>
    <w:rsid w:val="57EB194A"/>
    <w:rsid w:val="57F24B59"/>
    <w:rsid w:val="57FB18AC"/>
    <w:rsid w:val="5808743E"/>
    <w:rsid w:val="58112E7E"/>
    <w:rsid w:val="581B1F4E"/>
    <w:rsid w:val="58206F31"/>
    <w:rsid w:val="5825311A"/>
    <w:rsid w:val="58315DAD"/>
    <w:rsid w:val="584D19EF"/>
    <w:rsid w:val="584E7A4D"/>
    <w:rsid w:val="585A0F0D"/>
    <w:rsid w:val="58873140"/>
    <w:rsid w:val="58966C2D"/>
    <w:rsid w:val="589D1AFC"/>
    <w:rsid w:val="589F492D"/>
    <w:rsid w:val="58A12C3E"/>
    <w:rsid w:val="58A9755A"/>
    <w:rsid w:val="58B32187"/>
    <w:rsid w:val="58B77D99"/>
    <w:rsid w:val="58BB37C1"/>
    <w:rsid w:val="58DF305D"/>
    <w:rsid w:val="58E93DFA"/>
    <w:rsid w:val="59023154"/>
    <w:rsid w:val="59036C6A"/>
    <w:rsid w:val="5905363B"/>
    <w:rsid w:val="591B193D"/>
    <w:rsid w:val="592014A1"/>
    <w:rsid w:val="592D3CE7"/>
    <w:rsid w:val="595C6329"/>
    <w:rsid w:val="595C637A"/>
    <w:rsid w:val="5966534B"/>
    <w:rsid w:val="596D4045"/>
    <w:rsid w:val="597D7FC8"/>
    <w:rsid w:val="59867B90"/>
    <w:rsid w:val="59886B03"/>
    <w:rsid w:val="599B0B91"/>
    <w:rsid w:val="59E7658C"/>
    <w:rsid w:val="5A0174AA"/>
    <w:rsid w:val="5A1D2B64"/>
    <w:rsid w:val="5A3317D1"/>
    <w:rsid w:val="5A3B0686"/>
    <w:rsid w:val="5A3B0CD5"/>
    <w:rsid w:val="5A3C3F0A"/>
    <w:rsid w:val="5A5D3366"/>
    <w:rsid w:val="5A666D04"/>
    <w:rsid w:val="5A666DA0"/>
    <w:rsid w:val="5A671AE4"/>
    <w:rsid w:val="5A6A4AC7"/>
    <w:rsid w:val="5AB46F37"/>
    <w:rsid w:val="5AB61739"/>
    <w:rsid w:val="5AEA2410"/>
    <w:rsid w:val="5AFA188D"/>
    <w:rsid w:val="5B0D4D97"/>
    <w:rsid w:val="5B220213"/>
    <w:rsid w:val="5B6E33DD"/>
    <w:rsid w:val="5B71325A"/>
    <w:rsid w:val="5BA21AFA"/>
    <w:rsid w:val="5BA62604"/>
    <w:rsid w:val="5BBB382C"/>
    <w:rsid w:val="5BC07095"/>
    <w:rsid w:val="5BC36D9F"/>
    <w:rsid w:val="5BD31317"/>
    <w:rsid w:val="5BD77F73"/>
    <w:rsid w:val="5BE24B0A"/>
    <w:rsid w:val="5BEA7394"/>
    <w:rsid w:val="5BED535D"/>
    <w:rsid w:val="5BEE349D"/>
    <w:rsid w:val="5C047DEC"/>
    <w:rsid w:val="5C204B7B"/>
    <w:rsid w:val="5C2C6147"/>
    <w:rsid w:val="5C3D6937"/>
    <w:rsid w:val="5C4850FD"/>
    <w:rsid w:val="5C6A2B05"/>
    <w:rsid w:val="5C725265"/>
    <w:rsid w:val="5C734262"/>
    <w:rsid w:val="5C9208F2"/>
    <w:rsid w:val="5C9C4191"/>
    <w:rsid w:val="5CC46711"/>
    <w:rsid w:val="5CE964FA"/>
    <w:rsid w:val="5CF27722"/>
    <w:rsid w:val="5CF81667"/>
    <w:rsid w:val="5D0B04AC"/>
    <w:rsid w:val="5D123920"/>
    <w:rsid w:val="5D1E0517"/>
    <w:rsid w:val="5D413CF7"/>
    <w:rsid w:val="5D417D61"/>
    <w:rsid w:val="5D4D6706"/>
    <w:rsid w:val="5D6F0389"/>
    <w:rsid w:val="5D8622C9"/>
    <w:rsid w:val="5D8D53A5"/>
    <w:rsid w:val="5D930F11"/>
    <w:rsid w:val="5D9B1C83"/>
    <w:rsid w:val="5DA87DE0"/>
    <w:rsid w:val="5DAF6638"/>
    <w:rsid w:val="5DEF70AD"/>
    <w:rsid w:val="5DF631B4"/>
    <w:rsid w:val="5DF81FF8"/>
    <w:rsid w:val="5E17116A"/>
    <w:rsid w:val="5E1F5243"/>
    <w:rsid w:val="5E31427A"/>
    <w:rsid w:val="5E526DBA"/>
    <w:rsid w:val="5E63268B"/>
    <w:rsid w:val="5E6D5869"/>
    <w:rsid w:val="5E8048B9"/>
    <w:rsid w:val="5E895738"/>
    <w:rsid w:val="5EB80CF4"/>
    <w:rsid w:val="5EB87A15"/>
    <w:rsid w:val="5EC4038A"/>
    <w:rsid w:val="5EED722B"/>
    <w:rsid w:val="5F0373F6"/>
    <w:rsid w:val="5F0E3C81"/>
    <w:rsid w:val="5F64760C"/>
    <w:rsid w:val="5F8D2E81"/>
    <w:rsid w:val="5F8F32D6"/>
    <w:rsid w:val="5F975843"/>
    <w:rsid w:val="5FD276B3"/>
    <w:rsid w:val="600F7D2C"/>
    <w:rsid w:val="60145D21"/>
    <w:rsid w:val="601D2D07"/>
    <w:rsid w:val="60275934"/>
    <w:rsid w:val="60316B93"/>
    <w:rsid w:val="60471CC2"/>
    <w:rsid w:val="607522CE"/>
    <w:rsid w:val="60767F94"/>
    <w:rsid w:val="60811667"/>
    <w:rsid w:val="6086463A"/>
    <w:rsid w:val="608763D3"/>
    <w:rsid w:val="60AB617F"/>
    <w:rsid w:val="60F4061E"/>
    <w:rsid w:val="60FB0A03"/>
    <w:rsid w:val="61055BAC"/>
    <w:rsid w:val="610C16B3"/>
    <w:rsid w:val="61310483"/>
    <w:rsid w:val="613C6411"/>
    <w:rsid w:val="614239B0"/>
    <w:rsid w:val="61493688"/>
    <w:rsid w:val="614F601C"/>
    <w:rsid w:val="615E224C"/>
    <w:rsid w:val="61A662E2"/>
    <w:rsid w:val="61BE0D38"/>
    <w:rsid w:val="61C04EAC"/>
    <w:rsid w:val="61C62F2B"/>
    <w:rsid w:val="61E15FB7"/>
    <w:rsid w:val="621A7F96"/>
    <w:rsid w:val="6239194F"/>
    <w:rsid w:val="623C143F"/>
    <w:rsid w:val="625008DB"/>
    <w:rsid w:val="62540537"/>
    <w:rsid w:val="62857AB0"/>
    <w:rsid w:val="629E5C56"/>
    <w:rsid w:val="62E63BE0"/>
    <w:rsid w:val="62F35FA1"/>
    <w:rsid w:val="630755A9"/>
    <w:rsid w:val="6312641A"/>
    <w:rsid w:val="631640B1"/>
    <w:rsid w:val="631B2E02"/>
    <w:rsid w:val="631E222D"/>
    <w:rsid w:val="631E5EA0"/>
    <w:rsid w:val="63350CF9"/>
    <w:rsid w:val="633D3E8D"/>
    <w:rsid w:val="637864A7"/>
    <w:rsid w:val="637D3ABD"/>
    <w:rsid w:val="637F0F20"/>
    <w:rsid w:val="63936E3D"/>
    <w:rsid w:val="639962F3"/>
    <w:rsid w:val="63B86BA8"/>
    <w:rsid w:val="63EA73A4"/>
    <w:rsid w:val="63FC70D8"/>
    <w:rsid w:val="6407358F"/>
    <w:rsid w:val="641F5EA8"/>
    <w:rsid w:val="643E56CB"/>
    <w:rsid w:val="644B199A"/>
    <w:rsid w:val="644D7933"/>
    <w:rsid w:val="64527386"/>
    <w:rsid w:val="64542A70"/>
    <w:rsid w:val="647C4368"/>
    <w:rsid w:val="64835103"/>
    <w:rsid w:val="648D1ADE"/>
    <w:rsid w:val="64964CAB"/>
    <w:rsid w:val="64C149A9"/>
    <w:rsid w:val="64CD1105"/>
    <w:rsid w:val="64D0777F"/>
    <w:rsid w:val="64E95D61"/>
    <w:rsid w:val="64F94FD9"/>
    <w:rsid w:val="650544E4"/>
    <w:rsid w:val="654D7A05"/>
    <w:rsid w:val="655223E7"/>
    <w:rsid w:val="65536AF4"/>
    <w:rsid w:val="65674A25"/>
    <w:rsid w:val="656C666D"/>
    <w:rsid w:val="65790044"/>
    <w:rsid w:val="6579460B"/>
    <w:rsid w:val="65863920"/>
    <w:rsid w:val="658713A2"/>
    <w:rsid w:val="65876E75"/>
    <w:rsid w:val="65924575"/>
    <w:rsid w:val="65A25BC8"/>
    <w:rsid w:val="65A27D7F"/>
    <w:rsid w:val="65C321BE"/>
    <w:rsid w:val="65E16585"/>
    <w:rsid w:val="65FC233E"/>
    <w:rsid w:val="660A54BD"/>
    <w:rsid w:val="66110D10"/>
    <w:rsid w:val="66147A5C"/>
    <w:rsid w:val="661E721A"/>
    <w:rsid w:val="662F5033"/>
    <w:rsid w:val="66397BA0"/>
    <w:rsid w:val="66434C5E"/>
    <w:rsid w:val="66557ECD"/>
    <w:rsid w:val="66692CE9"/>
    <w:rsid w:val="66860EDB"/>
    <w:rsid w:val="669B6734"/>
    <w:rsid w:val="66A85D63"/>
    <w:rsid w:val="66CC0D72"/>
    <w:rsid w:val="66CD3C37"/>
    <w:rsid w:val="66D1741B"/>
    <w:rsid w:val="66F7131F"/>
    <w:rsid w:val="670D4A21"/>
    <w:rsid w:val="6717752F"/>
    <w:rsid w:val="671D183F"/>
    <w:rsid w:val="675C5114"/>
    <w:rsid w:val="67627252"/>
    <w:rsid w:val="67786BC4"/>
    <w:rsid w:val="67827569"/>
    <w:rsid w:val="678E0B8C"/>
    <w:rsid w:val="67B13EAA"/>
    <w:rsid w:val="67CA2856"/>
    <w:rsid w:val="67DC5FF3"/>
    <w:rsid w:val="67EB5499"/>
    <w:rsid w:val="67F22715"/>
    <w:rsid w:val="67F500C6"/>
    <w:rsid w:val="67F72090"/>
    <w:rsid w:val="68016A6B"/>
    <w:rsid w:val="68023DFC"/>
    <w:rsid w:val="680671B0"/>
    <w:rsid w:val="680E64F1"/>
    <w:rsid w:val="68132C71"/>
    <w:rsid w:val="68304B0C"/>
    <w:rsid w:val="6836486E"/>
    <w:rsid w:val="68375408"/>
    <w:rsid w:val="68495447"/>
    <w:rsid w:val="686C3489"/>
    <w:rsid w:val="688A447B"/>
    <w:rsid w:val="68A84986"/>
    <w:rsid w:val="68C208E3"/>
    <w:rsid w:val="68CE0DFE"/>
    <w:rsid w:val="68E7412C"/>
    <w:rsid w:val="68EA6DAA"/>
    <w:rsid w:val="68F277CF"/>
    <w:rsid w:val="68F95994"/>
    <w:rsid w:val="69114ABF"/>
    <w:rsid w:val="693B136E"/>
    <w:rsid w:val="695127D0"/>
    <w:rsid w:val="695348DB"/>
    <w:rsid w:val="695E2CB8"/>
    <w:rsid w:val="69983D4A"/>
    <w:rsid w:val="699D5FD4"/>
    <w:rsid w:val="69DB32EB"/>
    <w:rsid w:val="69FA7FD7"/>
    <w:rsid w:val="6A064440"/>
    <w:rsid w:val="6A106AB7"/>
    <w:rsid w:val="6A161408"/>
    <w:rsid w:val="6A335EA2"/>
    <w:rsid w:val="6A5A7B71"/>
    <w:rsid w:val="6A7B723E"/>
    <w:rsid w:val="6A883473"/>
    <w:rsid w:val="6A8D40E1"/>
    <w:rsid w:val="6A97695F"/>
    <w:rsid w:val="6AA42F83"/>
    <w:rsid w:val="6AD51554"/>
    <w:rsid w:val="6B1C3BBC"/>
    <w:rsid w:val="6B1D1948"/>
    <w:rsid w:val="6B1D6BD3"/>
    <w:rsid w:val="6B275FB9"/>
    <w:rsid w:val="6B2F1B41"/>
    <w:rsid w:val="6B824366"/>
    <w:rsid w:val="6B9F313A"/>
    <w:rsid w:val="6BAA566B"/>
    <w:rsid w:val="6BB54A7B"/>
    <w:rsid w:val="6BB66E93"/>
    <w:rsid w:val="6BD35BF3"/>
    <w:rsid w:val="6BD36970"/>
    <w:rsid w:val="6BD6700F"/>
    <w:rsid w:val="6BE40B7D"/>
    <w:rsid w:val="6BEA2E75"/>
    <w:rsid w:val="6BEE37AA"/>
    <w:rsid w:val="6C083654"/>
    <w:rsid w:val="6C1D4D6E"/>
    <w:rsid w:val="6C20148A"/>
    <w:rsid w:val="6C2F4193"/>
    <w:rsid w:val="6C313697"/>
    <w:rsid w:val="6C33585F"/>
    <w:rsid w:val="6C3B431E"/>
    <w:rsid w:val="6C3C4515"/>
    <w:rsid w:val="6C7216FC"/>
    <w:rsid w:val="6C7B7A43"/>
    <w:rsid w:val="6C8247FD"/>
    <w:rsid w:val="6CAA4BFA"/>
    <w:rsid w:val="6CD470F1"/>
    <w:rsid w:val="6CED5810"/>
    <w:rsid w:val="6CF55BF8"/>
    <w:rsid w:val="6D004977"/>
    <w:rsid w:val="6D0964BE"/>
    <w:rsid w:val="6D191B61"/>
    <w:rsid w:val="6D1B140E"/>
    <w:rsid w:val="6D495C5A"/>
    <w:rsid w:val="6D515F8F"/>
    <w:rsid w:val="6D6C0E2A"/>
    <w:rsid w:val="6D6D6950"/>
    <w:rsid w:val="6D942381"/>
    <w:rsid w:val="6DA2484C"/>
    <w:rsid w:val="6DB81974"/>
    <w:rsid w:val="6DB93944"/>
    <w:rsid w:val="6DD30BBC"/>
    <w:rsid w:val="6DE36C58"/>
    <w:rsid w:val="6E095596"/>
    <w:rsid w:val="6E191FB2"/>
    <w:rsid w:val="6E425CF7"/>
    <w:rsid w:val="6E5A5127"/>
    <w:rsid w:val="6E5D1A28"/>
    <w:rsid w:val="6E6C58B8"/>
    <w:rsid w:val="6E6F0172"/>
    <w:rsid w:val="6E934195"/>
    <w:rsid w:val="6E9813AD"/>
    <w:rsid w:val="6EBE0A04"/>
    <w:rsid w:val="6EC559BA"/>
    <w:rsid w:val="6EC86534"/>
    <w:rsid w:val="6ECC472A"/>
    <w:rsid w:val="6EE36ECA"/>
    <w:rsid w:val="6EE82C83"/>
    <w:rsid w:val="6EF72E99"/>
    <w:rsid w:val="6F045092"/>
    <w:rsid w:val="6F077CB4"/>
    <w:rsid w:val="6F0A66BA"/>
    <w:rsid w:val="6F250331"/>
    <w:rsid w:val="6F282A5B"/>
    <w:rsid w:val="6F2D6397"/>
    <w:rsid w:val="6F3068FA"/>
    <w:rsid w:val="6F3E7E0E"/>
    <w:rsid w:val="6F437D7D"/>
    <w:rsid w:val="6F5632B7"/>
    <w:rsid w:val="6F5C0A2B"/>
    <w:rsid w:val="6F5E200A"/>
    <w:rsid w:val="6F601648"/>
    <w:rsid w:val="6F801D84"/>
    <w:rsid w:val="6F8275FE"/>
    <w:rsid w:val="6F827769"/>
    <w:rsid w:val="6FA97229"/>
    <w:rsid w:val="6FAE2100"/>
    <w:rsid w:val="6FB2689C"/>
    <w:rsid w:val="6FC51330"/>
    <w:rsid w:val="6FF3296D"/>
    <w:rsid w:val="6FFD6705"/>
    <w:rsid w:val="700C7375"/>
    <w:rsid w:val="701B6B38"/>
    <w:rsid w:val="701D60D4"/>
    <w:rsid w:val="70383246"/>
    <w:rsid w:val="703E1036"/>
    <w:rsid w:val="706400D6"/>
    <w:rsid w:val="70640519"/>
    <w:rsid w:val="706A1AFA"/>
    <w:rsid w:val="70740757"/>
    <w:rsid w:val="707C3AAA"/>
    <w:rsid w:val="70A048C2"/>
    <w:rsid w:val="70B756B4"/>
    <w:rsid w:val="70CD59C6"/>
    <w:rsid w:val="710F044A"/>
    <w:rsid w:val="71237A52"/>
    <w:rsid w:val="71246122"/>
    <w:rsid w:val="712F5076"/>
    <w:rsid w:val="71386CCF"/>
    <w:rsid w:val="7140733F"/>
    <w:rsid w:val="714739BD"/>
    <w:rsid w:val="714F4CEB"/>
    <w:rsid w:val="715C2272"/>
    <w:rsid w:val="715F4991"/>
    <w:rsid w:val="716A1BE0"/>
    <w:rsid w:val="717F11C6"/>
    <w:rsid w:val="71810C1C"/>
    <w:rsid w:val="71872518"/>
    <w:rsid w:val="71940950"/>
    <w:rsid w:val="71970440"/>
    <w:rsid w:val="719E17CE"/>
    <w:rsid w:val="71A974EA"/>
    <w:rsid w:val="71BE492A"/>
    <w:rsid w:val="71C3067B"/>
    <w:rsid w:val="71C91292"/>
    <w:rsid w:val="71D92806"/>
    <w:rsid w:val="71E513DB"/>
    <w:rsid w:val="71F33B7F"/>
    <w:rsid w:val="71FF506D"/>
    <w:rsid w:val="720B1DFB"/>
    <w:rsid w:val="720C6738"/>
    <w:rsid w:val="721C574C"/>
    <w:rsid w:val="72254CAF"/>
    <w:rsid w:val="72307A8B"/>
    <w:rsid w:val="72692D33"/>
    <w:rsid w:val="726F7E37"/>
    <w:rsid w:val="7270715A"/>
    <w:rsid w:val="72712CF1"/>
    <w:rsid w:val="72812FF8"/>
    <w:rsid w:val="7281690F"/>
    <w:rsid w:val="72850EF0"/>
    <w:rsid w:val="72E56A04"/>
    <w:rsid w:val="72EB459F"/>
    <w:rsid w:val="72EB6EB9"/>
    <w:rsid w:val="72FA3672"/>
    <w:rsid w:val="731F6DB4"/>
    <w:rsid w:val="732267F0"/>
    <w:rsid w:val="73306E0A"/>
    <w:rsid w:val="733C129F"/>
    <w:rsid w:val="734E1D53"/>
    <w:rsid w:val="7355410F"/>
    <w:rsid w:val="73687C94"/>
    <w:rsid w:val="736E46F1"/>
    <w:rsid w:val="73880040"/>
    <w:rsid w:val="739764D5"/>
    <w:rsid w:val="73986A62"/>
    <w:rsid w:val="73B115BF"/>
    <w:rsid w:val="73C36379"/>
    <w:rsid w:val="73D5539A"/>
    <w:rsid w:val="73D615D4"/>
    <w:rsid w:val="73DF4D57"/>
    <w:rsid w:val="73E3171A"/>
    <w:rsid w:val="73E643FC"/>
    <w:rsid w:val="73EA3C0A"/>
    <w:rsid w:val="73EE04C2"/>
    <w:rsid w:val="73FE0302"/>
    <w:rsid w:val="740470C0"/>
    <w:rsid w:val="74144E7E"/>
    <w:rsid w:val="744246C9"/>
    <w:rsid w:val="74454183"/>
    <w:rsid w:val="745558E8"/>
    <w:rsid w:val="746C35BD"/>
    <w:rsid w:val="749148A9"/>
    <w:rsid w:val="74A90BF5"/>
    <w:rsid w:val="74B36375"/>
    <w:rsid w:val="74B54A08"/>
    <w:rsid w:val="74B56C06"/>
    <w:rsid w:val="74BA5BB7"/>
    <w:rsid w:val="74BC02CA"/>
    <w:rsid w:val="74CD41EF"/>
    <w:rsid w:val="74EB5D0E"/>
    <w:rsid w:val="7519692A"/>
    <w:rsid w:val="754D1541"/>
    <w:rsid w:val="75543872"/>
    <w:rsid w:val="756844AB"/>
    <w:rsid w:val="7586168D"/>
    <w:rsid w:val="75874D60"/>
    <w:rsid w:val="75D2195C"/>
    <w:rsid w:val="75DA08FB"/>
    <w:rsid w:val="75E17EDC"/>
    <w:rsid w:val="75E6595B"/>
    <w:rsid w:val="75FA729D"/>
    <w:rsid w:val="762E0F7A"/>
    <w:rsid w:val="763E3477"/>
    <w:rsid w:val="76503A82"/>
    <w:rsid w:val="76521EAA"/>
    <w:rsid w:val="76622145"/>
    <w:rsid w:val="767878F3"/>
    <w:rsid w:val="767C6572"/>
    <w:rsid w:val="768865A9"/>
    <w:rsid w:val="768B4691"/>
    <w:rsid w:val="768F7448"/>
    <w:rsid w:val="76925E35"/>
    <w:rsid w:val="76954F1D"/>
    <w:rsid w:val="76A07A2B"/>
    <w:rsid w:val="76AC673B"/>
    <w:rsid w:val="76BC2632"/>
    <w:rsid w:val="7739390B"/>
    <w:rsid w:val="773D4940"/>
    <w:rsid w:val="773D668C"/>
    <w:rsid w:val="774B75E6"/>
    <w:rsid w:val="775D7A36"/>
    <w:rsid w:val="776B5ADB"/>
    <w:rsid w:val="777D59E2"/>
    <w:rsid w:val="7783749C"/>
    <w:rsid w:val="779C230C"/>
    <w:rsid w:val="77A45FD4"/>
    <w:rsid w:val="77B57B27"/>
    <w:rsid w:val="77C005BD"/>
    <w:rsid w:val="77C4430A"/>
    <w:rsid w:val="77E45FA0"/>
    <w:rsid w:val="77E921C6"/>
    <w:rsid w:val="77EB6DF0"/>
    <w:rsid w:val="77F00652"/>
    <w:rsid w:val="77F11716"/>
    <w:rsid w:val="77FC7CE8"/>
    <w:rsid w:val="780215B6"/>
    <w:rsid w:val="780A196C"/>
    <w:rsid w:val="781A470A"/>
    <w:rsid w:val="782643AF"/>
    <w:rsid w:val="782A7918"/>
    <w:rsid w:val="78511348"/>
    <w:rsid w:val="78536A7B"/>
    <w:rsid w:val="785C7CED"/>
    <w:rsid w:val="78BE792F"/>
    <w:rsid w:val="78E97B0F"/>
    <w:rsid w:val="78F07509"/>
    <w:rsid w:val="78F32400"/>
    <w:rsid w:val="78F910FB"/>
    <w:rsid w:val="792720A9"/>
    <w:rsid w:val="7934174F"/>
    <w:rsid w:val="795A247F"/>
    <w:rsid w:val="797177C8"/>
    <w:rsid w:val="79851D6D"/>
    <w:rsid w:val="798E037A"/>
    <w:rsid w:val="7997015B"/>
    <w:rsid w:val="79AB41AB"/>
    <w:rsid w:val="79E06EF2"/>
    <w:rsid w:val="79E606C3"/>
    <w:rsid w:val="79ED50A1"/>
    <w:rsid w:val="79F006ED"/>
    <w:rsid w:val="79F3643E"/>
    <w:rsid w:val="7A163075"/>
    <w:rsid w:val="7A1C7549"/>
    <w:rsid w:val="7A2C1281"/>
    <w:rsid w:val="7A38698C"/>
    <w:rsid w:val="7A49752C"/>
    <w:rsid w:val="7A4C04B1"/>
    <w:rsid w:val="7A552C46"/>
    <w:rsid w:val="7A7C4677"/>
    <w:rsid w:val="7A7E325C"/>
    <w:rsid w:val="7A886C4E"/>
    <w:rsid w:val="7A993E33"/>
    <w:rsid w:val="7AAD00E0"/>
    <w:rsid w:val="7AAD23B1"/>
    <w:rsid w:val="7AAE0B56"/>
    <w:rsid w:val="7AB0585B"/>
    <w:rsid w:val="7AC73B44"/>
    <w:rsid w:val="7AC81860"/>
    <w:rsid w:val="7ADA6E1B"/>
    <w:rsid w:val="7AE61B10"/>
    <w:rsid w:val="7AF67F85"/>
    <w:rsid w:val="7B072192"/>
    <w:rsid w:val="7B0D6374"/>
    <w:rsid w:val="7B3957EC"/>
    <w:rsid w:val="7B5053EA"/>
    <w:rsid w:val="7B5F2B22"/>
    <w:rsid w:val="7B780B87"/>
    <w:rsid w:val="7BA13F19"/>
    <w:rsid w:val="7BB474DC"/>
    <w:rsid w:val="7BD173B3"/>
    <w:rsid w:val="7BE97AEA"/>
    <w:rsid w:val="7C444D20"/>
    <w:rsid w:val="7C4A30B4"/>
    <w:rsid w:val="7C537C1E"/>
    <w:rsid w:val="7C655BF8"/>
    <w:rsid w:val="7C69540D"/>
    <w:rsid w:val="7CA83B93"/>
    <w:rsid w:val="7CC266CD"/>
    <w:rsid w:val="7CD46D3A"/>
    <w:rsid w:val="7CF93D5D"/>
    <w:rsid w:val="7CF96E16"/>
    <w:rsid w:val="7D014EBB"/>
    <w:rsid w:val="7D166040"/>
    <w:rsid w:val="7D2A74A0"/>
    <w:rsid w:val="7D4F6073"/>
    <w:rsid w:val="7D555CBC"/>
    <w:rsid w:val="7D6760EF"/>
    <w:rsid w:val="7D761851"/>
    <w:rsid w:val="7D9176B5"/>
    <w:rsid w:val="7D9357F1"/>
    <w:rsid w:val="7DBD5B7F"/>
    <w:rsid w:val="7DBE6370"/>
    <w:rsid w:val="7DD65E4C"/>
    <w:rsid w:val="7DFB58B2"/>
    <w:rsid w:val="7E0155BF"/>
    <w:rsid w:val="7E023866"/>
    <w:rsid w:val="7E152E18"/>
    <w:rsid w:val="7E2C1791"/>
    <w:rsid w:val="7E2C3CBE"/>
    <w:rsid w:val="7E2F0DA9"/>
    <w:rsid w:val="7E33504C"/>
    <w:rsid w:val="7E3F4F2E"/>
    <w:rsid w:val="7E40312D"/>
    <w:rsid w:val="7E477DBC"/>
    <w:rsid w:val="7E4E280B"/>
    <w:rsid w:val="7E611BB9"/>
    <w:rsid w:val="7E6B0C8A"/>
    <w:rsid w:val="7E6C63A4"/>
    <w:rsid w:val="7E761E98"/>
    <w:rsid w:val="7E8C0F38"/>
    <w:rsid w:val="7E9A331D"/>
    <w:rsid w:val="7E9F68DA"/>
    <w:rsid w:val="7EA14718"/>
    <w:rsid w:val="7EA35355"/>
    <w:rsid w:val="7EA5047E"/>
    <w:rsid w:val="7EAA02C7"/>
    <w:rsid w:val="7EB0728F"/>
    <w:rsid w:val="7EB22415"/>
    <w:rsid w:val="7ED10C1A"/>
    <w:rsid w:val="7ED16F68"/>
    <w:rsid w:val="7EEA25C1"/>
    <w:rsid w:val="7EFC5D86"/>
    <w:rsid w:val="7F496BFC"/>
    <w:rsid w:val="7F4B53E5"/>
    <w:rsid w:val="7F5434CC"/>
    <w:rsid w:val="7F625BE9"/>
    <w:rsid w:val="7F6F781F"/>
    <w:rsid w:val="7FB8479B"/>
    <w:rsid w:val="7FC811B2"/>
    <w:rsid w:val="7FD40848"/>
    <w:rsid w:val="7FE74340"/>
    <w:rsid w:val="7FE8501B"/>
    <w:rsid w:val="7FE94F6A"/>
    <w:rsid w:val="7FF151BF"/>
    <w:rsid w:val="7FF201A2"/>
    <w:rsid w:val="7FF47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6"/>
    <w:semiHidden/>
    <w:unhideWhenUsed/>
    <w:qFormat/>
    <w:uiPriority w:val="99"/>
    <w:pPr>
      <w:jc w:val="left"/>
    </w:pPr>
  </w:style>
  <w:style w:type="paragraph" w:styleId="6">
    <w:name w:val="Body Text"/>
    <w:basedOn w:val="1"/>
    <w:next w:val="1"/>
    <w:qFormat/>
    <w:uiPriority w:val="1"/>
    <w:pPr>
      <w:spacing w:before="198"/>
      <w:ind w:left="113"/>
    </w:pPr>
    <w:rPr>
      <w:rFonts w:ascii="宋体" w:hAnsi="宋体"/>
      <w:sz w:val="30"/>
      <w:szCs w:val="30"/>
    </w:rPr>
  </w:style>
  <w:style w:type="paragraph" w:styleId="7">
    <w:name w:val="toc 3"/>
    <w:basedOn w:val="1"/>
    <w:next w:val="1"/>
    <w:autoRedefine/>
    <w:unhideWhenUsed/>
    <w:qFormat/>
    <w:uiPriority w:val="39"/>
    <w:pPr>
      <w:ind w:left="840" w:leftChars="400"/>
    </w:p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99"/>
    <w:pP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tabs>
        <w:tab w:val="right" w:leader="dot" w:pos="8834"/>
      </w:tabs>
      <w:adjustRightInd w:val="0"/>
      <w:snapToGrid w:val="0"/>
      <w:spacing w:line="360" w:lineRule="auto"/>
    </w:pPr>
    <w:rPr>
      <w:rFonts w:ascii="仿宋" w:hAnsi="仿宋" w:eastAsia="仿宋"/>
      <w:b/>
      <w:bCs/>
      <w:sz w:val="30"/>
      <w:szCs w:val="30"/>
    </w:rPr>
  </w:style>
  <w:style w:type="paragraph" w:styleId="11">
    <w:name w:val="toc 2"/>
    <w:basedOn w:val="1"/>
    <w:next w:val="1"/>
    <w:autoRedefine/>
    <w:unhideWhenUsed/>
    <w:qFormat/>
    <w:uiPriority w:val="39"/>
    <w:pPr>
      <w:tabs>
        <w:tab w:val="right" w:leader="dot" w:pos="8834"/>
      </w:tabs>
      <w:ind w:left="420" w:leftChars="200"/>
    </w:pPr>
    <w:rPr>
      <w:rFonts w:ascii="仿宋" w:hAnsi="仿宋" w:eastAsia="仿宋" w:cs="Times New Roman"/>
      <w:sz w:val="30"/>
      <w:szCs w:val="30"/>
    </w:rPr>
  </w:style>
  <w:style w:type="paragraph" w:styleId="12">
    <w:name w:val="annotation subject"/>
    <w:basedOn w:val="5"/>
    <w:next w:val="5"/>
    <w:link w:val="27"/>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21"/>
      <w:szCs w:val="21"/>
    </w:rPr>
  </w:style>
  <w:style w:type="character" w:customStyle="1" w:styleId="19">
    <w:name w:val="页眉 字符"/>
    <w:basedOn w:val="15"/>
    <w:link w:val="9"/>
    <w:qFormat/>
    <w:uiPriority w:val="99"/>
    <w:rPr>
      <w:sz w:val="18"/>
      <w:szCs w:val="18"/>
    </w:rPr>
  </w:style>
  <w:style w:type="character" w:customStyle="1" w:styleId="20">
    <w:name w:val="页脚 字符"/>
    <w:basedOn w:val="15"/>
    <w:link w:val="8"/>
    <w:qFormat/>
    <w:uiPriority w:val="99"/>
    <w:rPr>
      <w:sz w:val="18"/>
      <w:szCs w:val="18"/>
    </w:rPr>
  </w:style>
  <w:style w:type="character" w:customStyle="1" w:styleId="21">
    <w:name w:val="标题 1 字符"/>
    <w:basedOn w:val="15"/>
    <w:link w:val="2"/>
    <w:qFormat/>
    <w:uiPriority w:val="9"/>
    <w:rPr>
      <w:b/>
      <w:bCs/>
      <w:kern w:val="44"/>
      <w:sz w:val="44"/>
      <w:szCs w:val="44"/>
    </w:rPr>
  </w:style>
  <w:style w:type="character" w:customStyle="1" w:styleId="22">
    <w:name w:val="标题 2 字符"/>
    <w:basedOn w:val="15"/>
    <w:link w:val="3"/>
    <w:qFormat/>
    <w:uiPriority w:val="9"/>
    <w:rPr>
      <w:rFonts w:asciiTheme="majorHAnsi" w:hAnsiTheme="majorHAnsi" w:eastAsiaTheme="majorEastAsia" w:cstheme="majorBidi"/>
      <w:b/>
      <w:bCs/>
      <w:sz w:val="32"/>
      <w:szCs w:val="32"/>
    </w:rPr>
  </w:style>
  <w:style w:type="character" w:customStyle="1" w:styleId="23">
    <w:name w:val="标题 3 字符"/>
    <w:basedOn w:val="15"/>
    <w:link w:val="4"/>
    <w:qFormat/>
    <w:uiPriority w:val="9"/>
    <w:rPr>
      <w:b/>
      <w:bCs/>
      <w:sz w:val="32"/>
      <w:szCs w:val="32"/>
    </w:rPr>
  </w:style>
  <w:style w:type="paragraph" w:customStyle="1" w:styleId="24">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6">
    <w:name w:val="批注文字 字符"/>
    <w:basedOn w:val="15"/>
    <w:link w:val="5"/>
    <w:semiHidden/>
    <w:qFormat/>
    <w:uiPriority w:val="99"/>
  </w:style>
  <w:style w:type="character" w:customStyle="1" w:styleId="27">
    <w:name w:val="批注主题 字符"/>
    <w:basedOn w:val="26"/>
    <w:link w:val="12"/>
    <w:semiHidden/>
    <w:qFormat/>
    <w:uiPriority w:val="99"/>
    <w:rPr>
      <w:b/>
      <w:bCs/>
    </w:rPr>
  </w:style>
  <w:style w:type="table" w:customStyle="1" w:styleId="28">
    <w:name w:val="网格型1"/>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网格型2"/>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19a7dce8-6384-4279-93f5-57cafb85c390</errorID>
      <errorWord>，</errorWord>
      <group>L1_Grammar</group>
      <groupName>语法问题</groupName>
      <ability>L2_Grammar</ability>
      <abilityName>语法错误</abilityName>
      <candidateList>
        <item>为前提，</item>
      </candidateList>
      <explain/>
      <paraID>2A1EFF02</paraID>
      <start>43</start>
      <end>44</end>
      <status>unmodified</status>
      <modifiedWord/>
      <trackRevisions>false</trackRevisions>
    </reviewItem>
    <reviewItem>
      <errorID>e3b9f5c2-9c49-4e03-9a53-92632850cea4</errorID>
      <errorWord>1716.54万元</errorWord>
      <group>L1_Other</group>
      <groupName>其他问题</groupName>
      <ability>L2_Consistency</ability>
      <abilityName>一致性检查</abilityName>
      <candidateList>
        <item>1715.25万元</item>
      </candidateList>
      <explain>数字一致性，项目总投资在全文多数表述中为1715.25万元，此处数字不一致</explain>
      <paraID>63E3C9B9</paraID>
      <start>286</start>
      <end>295</end>
      <status>unmodified</status>
      <modifiedWord/>
      <trackRevisions>false</trackRevisions>
    </reviewItem>
    <reviewItem>
      <errorID>b9030313-7e22-4223-a7b3-8843c00ed06d</errorID>
      <errorWord>地埋式装配式箱泵一体化消防给水泵站</errorWord>
      <group>L1_Other</group>
      <groupName>其他问题</groupName>
      <ability>L2_Consistency</ability>
      <abilityName>一致性检查</abilityName>
      <candidateList>
        <item>地埋装配式箱泵一体化消防给水泵站</item>
      </candidateList>
      <explain>术语一致性，项目泵站的固定表述为地埋装配式箱泵一体化消防给水泵站，此处表述不一致</explain>
      <paraID>443484CE</paraID>
      <start>175</start>
      <end>191</end>
      <status>modified</status>
      <modifiedWord>地埋装配式箱泵一体化消防给水泵站</modifiedWord>
      <trackRevisions>false</trackRevisions>
    </reviewItem>
    <reviewItem>
      <errorID>9f2ee56b-5203-4fad-9570-117932b7ea8a</errorID>
      <errorWord>鸟兰木伦湖南岸片区</errorWord>
      <group>L1_Other</group>
      <groupName>其他问题</groupName>
      <ability>L2_Consistency</ability>
      <abilityName>一致性检查</abilityName>
      <candidateList>
        <item>乌兰木伦湖南岸片区</item>
      </candidateList>
      <explain>实体一致性，地块位置的正确表述为乌兰木伦湖南岸片区，此处实体拼写不一致</explain>
      <paraID>33422377</paraID>
      <start>101</start>
      <end>110</end>
      <status>modified</status>
      <modifiedWord>乌兰木伦湖南岸片区</modifiedWord>
      <trackRevisions>false</trackRevisions>
    </reviewItem>
    <reviewItem>
      <errorID>0675a58b-19f3-4479-a227-7e94d2eb2269</errorID>
      <errorWord>150627202411270101</errorWord>
      <group>L1_Knowledge</group>
      <groupName>知识性问题</groupName>
      <ability>L2_Knowledge</ability>
      <abilityName>其他知识</abilityName>
      <candidateList>
        <item>150627202411270103</item>
      </candidateList>
      <explain>身份证格式存在错误，可修复为: 150627202411270103</explain>
      <paraID>3C312BE3</paraID>
      <start>39</start>
      <end>57</end>
      <status>ignored</status>
      <modifiedWord/>
      <trackRevisions>false</trackRevisions>
    </reviewItem>
    <reviewItem>
      <errorID>1275dd89-3863-4b85-87a1-e581b50dff6f</errorID>
      <errorWord>代管代</errorWord>
      <group>L1_Grammar</group>
      <groupName>语法问题</groupName>
      <ability>L2_Grammar</ability>
      <abilityName>语法错误</abilityName>
      <candidateList>
        <item>代</item>
      </candidateList>
      <explain/>
      <paraID>185CAACE</paraID>
      <start>77</start>
      <end>78</end>
      <status>modified</status>
      <modifiedWord>代</modifiedWord>
      <trackRevisions>false</trackRevisions>
    </reviewItem>
    <reviewItem>
      <errorID>5884e069-6248-4a45-aedd-603f1dc974df</errorID>
      <errorWord>。</errorWord>
      <group>L1_Punc</group>
      <groupName>标点问题</groupName>
      <ability>L2_Punc_CN</ability>
      <abilityName>标点符号问题</abilityName>
      <candidateList>
        <item/>
      </candidateList>
      <explain/>
      <paraID>4A1D8257</paraID>
      <start>56</start>
      <end>57</end>
      <status>unmodified</status>
      <modifiedWord/>
      <trackRevisions>false</trackRevisions>
    </reviewItem>
    <reviewItem>
      <errorID>ed4df8a3-67ef-4de6-ad44-11d41ebad6cd</errorID>
      <errorWord>—</errorWord>
      <group>L1_Punc</group>
      <groupName>标点问题</groupName>
      <ability>L2_Punc_CN</ability>
      <abilityName>标点符号问题</abilityName>
      <candidateList>
        <item>～</item>
      </candidateList>
      <explain/>
      <paraID>7F3A4DCD</paraID>
      <start>90</start>
      <end>91</end>
      <status>unmodified</status>
      <modifiedWord/>
      <trackRevisions>false</trackRevisions>
    </reviewItem>
    <reviewItem>
      <errorID>61065020-38d3-4b74-9856-069139c50519</errorID>
      <errorWord>；</errorWord>
      <group>L1_Punc</group>
      <groupName>标点问题</groupName>
      <ability>L2_Punc_CN</ability>
      <abilityName>标点符号问题</abilityName>
      <candidateList>
        <item>。</item>
      </candidateList>
      <explain/>
      <paraID>7E0D3853</paraID>
      <start>196</start>
      <end>197</end>
      <status>unmodified</status>
      <modifiedWord/>
      <trackRevisions>false</trackRevisions>
    </reviewItem>
    <reviewItem>
      <errorID>c9f52246-9ef4-4da1-b969-27600fcbb8f3</errorID>
      <errorWord>？</errorWord>
      <group>L1_Punc</group>
      <groupName>标点问题</groupName>
      <ability>L2_Punc_CN</ability>
      <abilityName>标点符号问题</abilityName>
      <candidateList/>
      <explain/>
      <paraID>4A374281</paraID>
      <start>0</start>
      <end>1</end>
      <status>unmodified</status>
      <modifiedWord/>
      <trackRevisions>false</trackRevisions>
    </reviewItem>
    <reviewItem>
      <errorID>34fbeed0-15df-43c7-8651-189846284911</errorID>
      <errorWord>日至2026年</errorWord>
      <group>L1_Word</group>
      <groupName>字词问题</groupName>
      <ability>L2_Typo</ability>
      <abilityName>字词错误</abilityName>
      <candidateList>
        <item>日起至2026年</item>
      </candidateList>
      <explain/>
      <paraID>2F64ACD4</paraID>
      <start>9</start>
      <end>16</end>
      <status>unmodified</status>
      <modifiedWord/>
      <trackRevisions>false</trackRevisions>
    </reviewItem>
    <reviewItem>
      <errorID>b578c148-0707-4e43-b130-f1da25e5fe6d</errorID>
      <errorWord>建筑服务发票</errorWord>
      <group>L1_Grammar</group>
      <groupName>语法问题</groupName>
      <ability>L2_Grammar</ability>
      <abilityName>语法错误</abilityName>
      <candidateList>
        <item>金额为</item>
      </candidateList>
      <explain/>
      <paraID>41188CDC</paraID>
      <start>33</start>
      <end>39</end>
      <status>unmodified</status>
      <modifiedWord/>
      <trackRevisions>false</trackRevisions>
    </reviewItem>
    <reviewItem>
      <errorID>c3ac0547-f2ad-4aff-8267-a911a6355b98</errorID>
      <errorWord>。</errorWord>
      <group>L1_Grammar</group>
      <groupName>语法问题</groupName>
      <ability>L2_Grammar</ability>
      <abilityName>语法错误</abilityName>
      <candidateList>
        <item>的建筑服务发票。</item>
      </candidateList>
      <explain/>
      <paraID>41188CDC</paraID>
      <start>44</start>
      <end>45</end>
      <status>unmodified</status>
      <modifiedWord/>
      <trackRevisions>false</trackRevisions>
    </reviewItem>
    <reviewItem>
      <errorID>7a04041a-58b9-431c-8c6a-cc839131e47d</errorID>
      <errorWord>建设项目建设</errorWord>
      <group>L1_Grammar</group>
      <groupName>语法问题</groupName>
      <ability>L2_Grammar</ability>
      <abilityName>语法错误</abilityName>
      <candidateList>
        <item>建设项目</item>
      </candidateList>
      <explain/>
      <paraID>41188CDC</paraID>
      <start>86</start>
      <end>92</end>
      <status>unmodified</status>
      <modifiedWord/>
      <trackRevisions>false</trackRevisions>
    </reviewItem>
    <reviewItem>
      <errorID>cb90972c-6747-4037-a815-a10935bd4984</errorID>
      <errorWord>-</errorWord>
      <group>L1_Format</group>
      <groupName>格式问题</groupName>
      <ability>L2_HalfPunc_CN</ability>
      <abilityName>全半角问题</abilityName>
      <candidateList>
        <item>－</item>
      </candidateList>
      <explain>文本全半角错误。</explain>
      <paraID>2AADCC19</paraID>
      <start>16</start>
      <end>17</end>
      <status>unmodified</status>
      <modifiedWord/>
      <trackRevisions>false</trackRevisions>
    </reviewItem>
    <reviewItem>
      <errorID>81c23b05-7907-465f-a87c-a00ba454bfee</errorID>
      <errorWord>－</errorWord>
      <group>L1_Punc</group>
      <groupName>标点问题</groupName>
      <ability>L2_Punc_CN</ability>
      <abilityName>标点符号问题</abilityName>
      <candidateList>
        <item>——</item>
      </candidateList>
      <explain/>
      <paraID>634A14DA</paraID>
      <start>20</start>
      <end>21</end>
      <status>unmodified</status>
      <modifiedWord/>
      <trackRevisions>false</trackRevisions>
    </reviewItem>
    <reviewItem>
      <errorID>8bdf92a0-c6d6-4190-ae4d-f98664a03c42</errorID>
      <errorWord>－</errorWord>
      <group>L1_Punc</group>
      <groupName>标点问题</groupName>
      <ability>L2_Punc_CN</ability>
      <abilityName>标点符号问题</abilityName>
      <candidateList>
        <item>——</item>
      </candidateList>
      <explain/>
      <paraID>732BD10D</paraID>
      <start>20</start>
      <end>21</end>
      <status>unmodified</status>
      <modifiedWord/>
      <trackRevisions>false</trackRevisions>
    </reviewItem>
    <reviewItem>
      <errorID>06db9cc2-4f98-4a25-8525-5c6ca9eeebcd</errorID>
      <errorWord>-</errorWord>
      <group>L1_Punc</group>
      <groupName>标点问题</groupName>
      <ability>L2_Punc_CN</ability>
      <abilityName>标点符号问题</abilityName>
      <candidateList>
        <item>——</item>
      </candidateList>
      <explain/>
      <paraID>24A58314</paraID>
      <start>20</start>
      <end>21</end>
      <status>unmodified</status>
      <modifiedWord/>
      <trackRevisions>false</trackRevisions>
    </reviewItem>
    <reviewItem>
      <errorID>aeb3bee7-53e3-42bf-9cf0-6337015f14e2</errorID>
      <errorWord>-</errorWord>
      <group>L1_Punc</group>
      <groupName>标点问题</groupName>
      <ability>L2_Punc_CN</ability>
      <abilityName>标点符号问题</abilityName>
      <candidateList>
        <item>——</item>
      </candidateList>
      <explain/>
      <paraID>699942C9</paraID>
      <start>20</start>
      <end>21</end>
      <status>unmodified</status>
      <modifiedWord/>
      <trackRevisions>false</trackRevisions>
    </reviewItem>
    <reviewItem>
      <errorID>93f800f0-48be-4193-8177-719d3db613b7</errorID>
      <errorWord>贯彻落实国家</errorWord>
      <group>L1_Grammar</group>
      <groupName>语法问题</groupName>
      <ability>L2_Grammar</ability>
      <abilityName>语法错误</abilityName>
      <candidateList>
        <item>贯彻落实</item>
      </candidateList>
      <explain/>
      <paraID>1FFAB0D4</paraID>
      <start>10</start>
      <end>16</end>
      <status>unmodified</status>
      <modifiedWord/>
      <trackRevisions>false</trackRevisions>
    </reviewItem>
    <reviewItem>
      <errorID>36558893-a469-4a12-9228-a0e15123eb4d</errorID>
      <errorWord>。</errorWord>
      <group>L1_Grammar</group>
      <groupName>语法问题</groupName>
      <ability>L2_Grammar</ability>
      <abilityName>语法错误</abilityName>
      <candidateList>
        <item>组成。</item>
      </candidateList>
      <explain/>
      <paraID> 81CAF2E</paraID>
      <start>62</start>
      <end>63</end>
      <status>unmodified</status>
      <modifiedWord/>
      <trackRevisions>false</trackRevisions>
    </reviewItem>
    <reviewItem>
      <errorID>809c3fb9-b4cd-40d6-9932-22a7b0d88a65</errorID>
      <errorWord>。</errorWord>
      <group>L1_Punc</group>
      <groupName>标点问题</groupName>
      <ability>L2_Punc_CN</ability>
      <abilityName>标点符号问题</abilityName>
      <candidateList>
        <item>，</item>
      </candidateList>
      <explain/>
      <paraID>4E6A8F9F</paraID>
      <start>81</start>
      <end>82</end>
      <status>unmodified</status>
      <modifiedWord/>
      <trackRevisions>false</trackRevisions>
    </reviewItem>
    <reviewItem>
      <errorID>d0e80aff-55aa-4cfd-b7d3-2bbdd54afbea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69A97DD0</paraID>
      <start>197</start>
      <end>200</end>
      <status>unmodified</status>
      <modifiedWord/>
      <trackRevisions>false</trackRevisions>
    </reviewItem>
    <reviewItem>
      <errorID>c81946d1-9c64-459c-9c18-b086f273c468</errorID>
      <errorWord>印发的</errorWord>
      <group>L1_Word</group>
      <groupName>字词问题</groupName>
      <ability>L2_Typo</ability>
      <abilityName>字词错误</abilityName>
      <candidateList>
        <item>印发</item>
      </candidateList>
      <explain/>
      <paraID>19AB5875</paraID>
      <start>24</start>
      <end>27</end>
      <status>unmodified</status>
      <modifiedWord/>
      <trackRevisions>false</trackRevisions>
    </reviewItem>
    <reviewItem>
      <errorID>7bcedec7-b667-450d-b60e-e26e62fac1de</errorID>
      <errorWord>。</errorWord>
      <group>L1_Punc</group>
      <groupName>标点问题</groupName>
      <ability>L2_Punc_CN</ability>
      <abilityName>标点符号问题</abilityName>
      <candidateList>
        <item>，</item>
      </candidateList>
      <explain/>
      <paraID>408FE8C2</paraID>
      <start>124</start>
      <end>125</end>
      <status>unmodified</status>
      <modifiedWord/>
      <trackRevisions>false</trackRevisions>
    </reviewItem>
    <reviewItem>
      <errorID>02ff57ed-8807-492c-9a7b-f0610380de65</errorID>
      <errorWord>，</errorWord>
      <group>L1_Word</group>
      <groupName>字词问题</groupName>
      <ability>L2_Typo</ability>
      <abilityName>字词错误</abilityName>
      <candidateList>
        <item>，将</item>
      </candidateList>
      <explain/>
      <paraID>71849C99</paraID>
      <start>34</start>
      <end>35</end>
      <status>unmodified</status>
      <modifiedWord/>
      <trackRevisions>false</trackRevisions>
    </reviewItem>
    <reviewItem>
      <errorID>bb4fd23e-bd47-4a23-8dce-e29962106bc0</errorID>
      <errorWord>该</errorWord>
      <group>L1_Punc</group>
      <groupName>标点问题</groupName>
      <ability>L2_Punc_CN</ability>
      <abilityName>标点符号问题</abilityName>
      <candidateList>
        <item>，该</item>
      </candidateList>
      <explain/>
      <paraID>71849C99</paraID>
      <start>119</start>
      <end>120</end>
      <status>unmodified</status>
      <modifiedWord/>
      <trackRevisions>false</trackRevisions>
    </reviewItem>
    <reviewItem>
      <errorID>54e92e28-b791-4f98-a43f-50231cda7be9</errorID>
      <errorWord>、</errorWord>
      <group>L1_Punc</group>
      <groupName>标点问题</groupName>
      <ability>L2_Punc_CN</ability>
      <abilityName>标点符号问题</abilityName>
      <candidateList>
        <item>，</item>
      </candidateList>
      <explain/>
      <paraID>6088A868</paraID>
      <start>91</start>
      <end>92</end>
      <status>unmodified</status>
      <modifiedWord/>
      <trackRevisions>false</trackRevisions>
    </reviewItem>
    <reviewItem>
      <errorID>d1ddc32b-93cc-45f5-85d9-b341abe23889</errorID>
      <errorWord>，</errorWord>
      <group>L1_Punc</group>
      <groupName>标点问题</groupName>
      <ability>L2_Punc_CN</ability>
      <abilityName>标点符号问题</abilityName>
      <candidateList>
        <item>。</item>
      </candidateList>
      <explain/>
      <paraID>6088A868</paraID>
      <start>96</start>
      <end>97</end>
      <status>unmodified</status>
      <modifiedWord/>
      <trackRevisions>false</trackRevisions>
    </reviewItem>
    <reviewItem>
      <errorID>f8aa0a2e-3943-4dd6-a53d-97bd01514657</errorID>
      <errorWord>该</errorWord>
      <group>L1_Punc</group>
      <groupName>标点问题</groupName>
      <ability>L2_Punc_CN</ability>
      <abilityName>标点符号问题</abilityName>
      <candidateList>
        <item>，该</item>
      </candidateList>
      <explain/>
      <paraID>6088A868</paraID>
      <start>103</start>
      <end>104</end>
      <status>unmodified</status>
      <modifiedWord/>
      <trackRevisions>false</trackRevisions>
    </reviewItem>
    <reviewItem>
      <errorID>63146875-590c-4211-b970-44f7679fa421</errorID>
      <errorWord>，先实施后补手续的问题，合同签署不规范，未进行合法性审查、</errorWord>
      <group>L1_Word</group>
      <groupName>字词问题</groupName>
      <ability>L2_Typo</ability>
      <abilityName>字词错误</abilityName>
      <candidateList>
        <item>、先实施后补手续的问题，合同签署不规范，未进行合法性审查，</item>
      </candidateList>
      <explain/>
      <paraID>223939FB</paraID>
      <start>183</start>
      <end>212</end>
      <status>unmodified</status>
      <modifiedWord/>
      <trackRevisions>false</trackRevisions>
    </reviewItem>
    <reviewItem>
      <errorID>819bb04d-e3fb-4a79-b582-2a3f8514efad</errorID>
      <errorWord>该</errorWord>
      <group>L1_Punc</group>
      <groupName>标点问题</groupName>
      <ability>L2_Punc_CN</ability>
      <abilityName>标点符号问题</abilityName>
      <candidateList>
        <item>，该</item>
      </candidateList>
      <explain/>
      <paraID>347A9E1B</paraID>
      <start>385</start>
      <end>386</end>
      <status>unmodified</status>
      <modifiedWord/>
      <trackRevisions>false</trackRevisions>
    </reviewItem>
    <reviewItem>
      <errorID>1f15cfa1-0dea-4e4a-bd0f-ac5bd7b20a89</errorID>
      <errorWord>该</errorWord>
      <group>L1_Punc</group>
      <groupName>标点问题</groupName>
      <ability>L2_Punc_CN</ability>
      <abilityName>标点符号问题</abilityName>
      <candidateList>
        <item>，该</item>
      </candidateList>
      <explain/>
      <paraID>6AC32B84</paraID>
      <start>145</start>
      <end>146</end>
      <status>unmodified</status>
      <modifiedWord/>
      <trackRevisions>false</trackRevisions>
    </reviewItem>
    <reviewItem>
      <errorID>b4d23886-4398-400d-bbd4-6dc4b359c9ad</errorID>
      <errorWord>消防官兵</errorWord>
      <group>L1_Political</group>
      <groupName>政治性问题</groupName>
      <ability>L2_Unpolitical</ability>
      <abilityName>政治敏感错误</abilityName>
      <candidateList>
        <item>消防救援人员</item>
      </candidateList>
      <explain/>
      <paraID>28135A06</paraID>
      <start>84</start>
      <end>88</end>
      <status>unmodified</status>
      <modifiedWord/>
      <trackRevisions>false</trackRevisions>
    </reviewItem>
    <reviewItem>
      <errorID>63197cfd-a154-4c2e-8c28-088d10720724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FCE4742</paraID>
      <start>70</start>
      <end>73</end>
      <status>unmodified</status>
      <modifiedWord/>
      <trackRevisions>false</trackRevisions>
    </reviewItem>
    <reviewItem>
      <errorID>49537767-c66a-4bcf-ba5c-409ea81f9df5</errorID>
      <errorWord>）文件</errorWord>
      <group>L1_Grammar</group>
      <groupName>语法问题</groupName>
      <ability>L2_Grammar</ability>
      <abilityName>语法错误</abilityName>
      <candidateList>
        <item>）</item>
      </candidateList>
      <explain/>
      <paraID>21A7300C</paraID>
      <start>47</start>
      <end>50</end>
      <status>unmodified</status>
      <modifiedWord/>
      <trackRevisions>false</trackRevisions>
    </reviewItem>
    <reviewItem>
      <errorID>29ac4bf3-fc1d-4bba-b02d-71bf4d7a7096</errorID>
      <errorWord>2024</errorWord>
      <group>L1_Word</group>
      <groupName>字词问题</groupName>
      <ability>L2_Typo</ability>
      <abilityName>字词错误</abilityName>
      <candidateList>
        <item>于2024</item>
      </candidateList>
      <explain/>
      <paraID>21A7300C</paraID>
      <start>66</start>
      <end>70</end>
      <status>unmodified</status>
      <modifiedWord/>
      <trackRevisions>false</trackRevisions>
    </reviewItem>
    <reviewItem>
      <errorID>8203f695-258d-4574-891d-11b3e2b1da8b</errorID>
      <errorWord>施工单位</errorWord>
      <group>L1_Punc</group>
      <groupName>标点问题</groupName>
      <ability>L2_Punc_CN</ability>
      <abilityName>标点符号问题</abilityName>
      <candidateList>
        <item>，施工单位</item>
      </candidateList>
      <explain/>
      <paraID>21A7300C</paraID>
      <start>85</start>
      <end>89</end>
      <status>unmodified</status>
      <modifiedWord/>
      <trackRevisions>false</trackRevisions>
    </reviewItem>
    <reviewItem>
      <errorID>29d67a56-8313-4cab-b3fb-a072e8024dd5</errorID>
      <errorWord>，</errorWord>
      <group>L1_Punc</group>
      <groupName>标点问题</groupName>
      <ability>L2_Punc_CN</ability>
      <abilityName>标点符号问题</abilityName>
      <candidateList>
        <item>。</item>
      </candidateList>
      <explain/>
      <paraID>21A7300C</paraID>
      <start>125</start>
      <end>126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856FBB-62E2-44BE-834F-CDFEABF402A6}">
  <ds:schemaRefs/>
</ds:datastoreItem>
</file>

<file path=customXml/itemProps3.xml><?xml version="1.0" encoding="utf-8"?>
<ds:datastoreItem xmlns:ds="http://schemas.openxmlformats.org/officeDocument/2006/customXml" ds:itemID="{F06BE112-7F11-4FB4-8798-A0523282BB73}">
  <ds:schemaRefs/>
</ds:datastoreItem>
</file>

<file path=docProps/app.xml><?xml version="1.0" encoding="utf-8"?>
<Properties xmlns="http://schemas.openxmlformats.org/officeDocument/2006/extended-properties" xmlns:vt="http://schemas.openxmlformats.org/officeDocument/2006/docPropsVTypes">
  <Template>Normal</Template>
  <Pages>5</Pages>
  <Words>1890</Words>
  <Characters>2035</Characters>
  <Lines>283</Lines>
  <Paragraphs>79</Paragraphs>
  <TotalTime>3</TotalTime>
  <ScaleCrop>false</ScaleCrop>
  <LinksUpToDate>false</LinksUpToDate>
  <CharactersWithSpaces>2035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2025-01-22T02:34:00Z</dcterms:created>
  <dc:creator>刘家彤</dc:creator>
  <cp:lastModifiedBy>杨勇</cp:lastModifiedBy>
  <cp:lastPrinted>2026-10-23T06:06:00Z</cp:lastPrinted>
  <dcterms:modified xsi:type="dcterms:W3CDTF">2026-10-23T06:43:13Z</dcterms:modified>
  <cp:revision>1248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eyJoZGlkIjoiYWMwNTIzNzM2YzNlMmFhZWM2Yzc3ZWFmMzIyZjM0N2YiLCJ1c2VySWQiOiI3Nzc5MjM1NjEifQ==</vt:lpwstr>
  </property>
  <property fmtid="{D5CDD505-2E9C-101B-9397-08002B2CF9AE}" pid="3" name="KSOProductBuildVer">
    <vt:lpwstr>2052-12.1.0.28802</vt:lpwstr>
  </property>
  <property fmtid="{D5CDD505-2E9C-101B-9397-08002B2CF9AE}" pid="4" name="ICV">
    <vt:lpwstr>9D31AE89B9E44E68A294F7FB8E05DC3B_12</vt:lpwstr>
  </property>
</Properties>
</file>