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81E64">
      <w:pPr>
        <w:suppressAutoHyphens/>
        <w:adjustRightInd w:val="0"/>
        <w:snapToGrid w:val="0"/>
        <w:jc w:val="center"/>
        <w:rPr>
          <w:rFonts w:ascii="方正小标宋简体" w:hAnsi="Calibri" w:eastAsia="方正小标宋简体" w:cs="Times New Roman"/>
          <w:b/>
          <w:bCs/>
          <w:sz w:val="44"/>
          <w:szCs w:val="44"/>
        </w:rPr>
      </w:pPr>
      <w:r>
        <w:rPr>
          <w:rFonts w:hint="eastAsia" w:ascii="方正小标宋简体" w:hAnsi="Calibri" w:eastAsia="方正小标宋简体" w:cs="Times New Roman"/>
          <w:b/>
          <w:bCs/>
          <w:sz w:val="44"/>
          <w:szCs w:val="44"/>
        </w:rPr>
        <w:t>铸牢中华民族共同体意识教育引导</w:t>
      </w:r>
    </w:p>
    <w:p w14:paraId="2A878A3E">
      <w:pPr>
        <w:suppressAutoHyphens/>
        <w:adjustRightInd w:val="0"/>
        <w:snapToGrid w:val="0"/>
        <w:jc w:val="center"/>
        <w:rPr>
          <w:rFonts w:ascii="方正小标宋简体" w:hAnsi="Calibri" w:eastAsia="方正小标宋简体" w:cs="Times New Roman"/>
          <w:b/>
          <w:bCs/>
          <w:sz w:val="44"/>
          <w:szCs w:val="44"/>
        </w:rPr>
      </w:pPr>
      <w:r>
        <w:rPr>
          <w:rFonts w:hint="eastAsia" w:ascii="方正小标宋简体" w:hAnsi="Calibri" w:eastAsia="方正小标宋简体" w:cs="Times New Roman"/>
          <w:b/>
          <w:bCs/>
          <w:sz w:val="44"/>
          <w:szCs w:val="44"/>
        </w:rPr>
        <w:t>经费项目</w:t>
      </w:r>
      <w:r>
        <w:rPr>
          <w:rFonts w:ascii="方正小标宋简体" w:hAnsi="Calibri" w:eastAsia="方正小标宋简体" w:cs="Times New Roman"/>
          <w:b/>
          <w:bCs/>
          <w:sz w:val="44"/>
          <w:szCs w:val="44"/>
        </w:rPr>
        <w:t>绩效评价简版报告</w:t>
      </w:r>
    </w:p>
    <w:p w14:paraId="2CCF2C84">
      <w:pPr>
        <w:adjustRightInd w:val="0"/>
        <w:snapToGrid w:val="0"/>
        <w:spacing w:before="240" w:line="360" w:lineRule="auto"/>
        <w:ind w:firstLine="640" w:firstLineChars="200"/>
        <w:rPr>
          <w:rFonts w:hint="eastAsia" w:ascii="黑体" w:hAnsi="黑体" w:eastAsia="黑体"/>
          <w:sz w:val="32"/>
          <w:szCs w:val="32"/>
        </w:rPr>
      </w:pPr>
      <w:r>
        <w:rPr>
          <w:rFonts w:hint="eastAsia" w:ascii="黑体" w:hAnsi="黑体" w:eastAsia="黑体"/>
          <w:sz w:val="32"/>
          <w:szCs w:val="32"/>
        </w:rPr>
        <w:t>一、基本情况</w:t>
      </w:r>
    </w:p>
    <w:p w14:paraId="22EB7C14">
      <w:pPr>
        <w:suppressAutoHyphens/>
        <w:adjustRightInd w:val="0"/>
        <w:snapToGrid w:val="0"/>
        <w:spacing w:line="360" w:lineRule="auto"/>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（一）项目内容</w:t>
      </w:r>
    </w:p>
    <w:p w14:paraId="3F03C09D">
      <w:pPr>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2025年铸牢中华民族共同体意识教育引导经费项目</w:t>
      </w:r>
      <w:bookmarkStart w:id="0" w:name="_GoBack"/>
      <w:bookmarkEnd w:id="0"/>
      <w:r>
        <w:rPr>
          <w:rFonts w:ascii="Times New Roman" w:hAnsi="Times New Roman" w:eastAsia="仿宋_GB2312"/>
          <w:sz w:val="32"/>
          <w:szCs w:val="32"/>
        </w:rPr>
        <w:t>为伊金霍洛旗本级财政预算安排项目，</w:t>
      </w:r>
      <w:r>
        <w:rPr>
          <w:rFonts w:hint="eastAsia" w:ascii="Times New Roman" w:hAnsi="Times New Roman" w:eastAsia="仿宋_GB2312"/>
          <w:sz w:val="32"/>
          <w:szCs w:val="32"/>
        </w:rPr>
        <w:t>由伊金霍洛旗教育体育局统筹监管，</w:t>
      </w:r>
      <w:r>
        <w:rPr>
          <w:rFonts w:hint="eastAsia" w:ascii="仿宋_GB2312" w:eastAsia="仿宋_GB2312"/>
          <w:sz w:val="32"/>
          <w:szCs w:val="32"/>
        </w:rPr>
        <w:t xml:space="preserve">共包括发放课后辅导费、资源建设、培训费三个方面。其中课后辅导费包括为伊金霍洛旗蒙古族中学、蒙古族小学、霍洛蒙古族小学3所学校的语文、道法、数学等学科授课教师发放10个月的课后辅导费。资源建设为伊金霍洛旗教育体育局及伊金霍洛旗阿吉奈幼儿园等21所学校进行印刷民族团结手册、购买活动奖品、校内民族团结文化墙建设等活动。培训费包括伊金霍洛旗蒙古族中学、蒙古族小学、霍洛蒙古族小学3所学校教师参与铸牢中华民族共同体意识方面的培训经费。 </w:t>
      </w:r>
    </w:p>
    <w:p w14:paraId="0E012D77">
      <w:pPr>
        <w:suppressAutoHyphens/>
        <w:adjustRightInd w:val="0"/>
        <w:snapToGrid w:val="0"/>
        <w:spacing w:line="360" w:lineRule="auto"/>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（二）资金投入及支出情况</w:t>
      </w:r>
    </w:p>
    <w:p w14:paraId="5E39ED52">
      <w:pPr>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根据伊金霍洛旗财政局《关于下达2025年财政预算支出指标的通知》（伊财发〔2025〕7号），2025年铸牢中华民族共同体意识教育引导经费项目下达资金172万元。截至评价日，项目累计支出经费171.74万元，预算执行率99.85%。</w:t>
      </w:r>
    </w:p>
    <w:p w14:paraId="78013713">
      <w:pPr>
        <w:suppressAutoHyphens/>
        <w:adjustRightInd w:val="0"/>
        <w:snapToGrid w:val="0"/>
        <w:spacing w:line="360" w:lineRule="auto"/>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（三）项目绩效目标</w:t>
      </w:r>
    </w:p>
    <w:p w14:paraId="7792D2A6">
      <w:pPr>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通过发放3个学校教师的课后辅导费、开展23项资源建设、根据上级通知文件参与培训，以达到提高民族语言授课学校教师专业水平、传承弘扬中华民族共有优秀文化、持续提高民族团结教育的认同感的目的。</w:t>
      </w:r>
    </w:p>
    <w:p w14:paraId="6F523A61">
      <w:pPr>
        <w:suppressAutoHyphens/>
        <w:snapToGrid w:val="0"/>
        <w:spacing w:line="360" w:lineRule="auto"/>
        <w:ind w:firstLine="640" w:firstLineChars="200"/>
        <w:rPr>
          <w:rFonts w:hint="eastAsia" w:ascii="黑体" w:hAnsi="黑体" w:eastAsia="黑体" w:cs="黑体"/>
          <w:sz w:val="32"/>
          <w:szCs w:val="32"/>
        </w:rPr>
      </w:pPr>
      <w:r>
        <w:rPr>
          <w:rFonts w:hint="eastAsia" w:ascii="黑体" w:hAnsi="黑体" w:eastAsia="黑体" w:cs="黑体"/>
          <w:sz w:val="32"/>
          <w:szCs w:val="32"/>
        </w:rPr>
        <w:t>二、评价结论</w:t>
      </w:r>
    </w:p>
    <w:p w14:paraId="4096820A">
      <w:pPr>
        <w:suppressAutoHyphens/>
        <w:adjustRightInd w:val="0"/>
        <w:snapToGrid w:val="0"/>
        <w:spacing w:line="360" w:lineRule="auto"/>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（一）评价结果</w:t>
      </w:r>
    </w:p>
    <w:p w14:paraId="69079B90">
      <w:pPr>
        <w:adjustRightInd w:val="0"/>
        <w:snapToGrid w:val="0"/>
        <w:spacing w:line="360" w:lineRule="auto"/>
        <w:ind w:firstLine="640" w:firstLineChars="200"/>
        <w:rPr>
          <w:rFonts w:hint="eastAsia" w:ascii="仿宋_GB2312" w:hAnsi="仿宋" w:eastAsia="仿宋_GB2312"/>
          <w:sz w:val="32"/>
          <w:szCs w:val="32"/>
        </w:rPr>
      </w:pPr>
      <w:r>
        <w:rPr>
          <w:rFonts w:hint="eastAsia" w:ascii="仿宋_GB2312" w:hAnsi="仿宋" w:eastAsia="仿宋_GB2312"/>
          <w:sz w:val="32"/>
          <w:szCs w:val="32"/>
        </w:rPr>
        <w:t>该项目绩效评价综合评分</w:t>
      </w:r>
      <w:r>
        <w:rPr>
          <w:rFonts w:hint="eastAsia" w:ascii="仿宋_GB2312" w:hAnsi="仿宋" w:eastAsia="仿宋_GB2312"/>
          <w:sz w:val="32"/>
          <w:szCs w:val="32"/>
          <w:lang w:val="en-US" w:eastAsia="zh-CN"/>
        </w:rPr>
        <w:t>81.71</w:t>
      </w:r>
      <w:r>
        <w:rPr>
          <w:rFonts w:hint="eastAsia" w:ascii="仿宋_GB2312" w:hAnsi="仿宋" w:eastAsia="仿宋_GB2312"/>
          <w:sz w:val="32"/>
          <w:szCs w:val="32"/>
        </w:rPr>
        <w:t>分，评级为“</w:t>
      </w:r>
      <w:r>
        <w:rPr>
          <w:rFonts w:hint="eastAsia" w:ascii="仿宋_GB2312" w:hAnsi="仿宋" w:eastAsia="仿宋_GB2312"/>
          <w:sz w:val="32"/>
          <w:szCs w:val="32"/>
          <w:lang w:val="en-US" w:eastAsia="zh-CN"/>
        </w:rPr>
        <w:t>良</w:t>
      </w:r>
      <w:r>
        <w:rPr>
          <w:rFonts w:hint="eastAsia" w:ascii="仿宋_GB2312" w:hAnsi="仿宋" w:eastAsia="仿宋_GB2312"/>
          <w:sz w:val="32"/>
          <w:szCs w:val="32"/>
        </w:rPr>
        <w:t>”。</w:t>
      </w:r>
    </w:p>
    <w:p w14:paraId="63E7CCA9">
      <w:pPr>
        <w:suppressAutoHyphens/>
        <w:adjustRightInd w:val="0"/>
        <w:snapToGrid w:val="0"/>
        <w:spacing w:line="360" w:lineRule="auto"/>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（二）总体结论</w:t>
      </w:r>
    </w:p>
    <w:p w14:paraId="4EA35812">
      <w:pPr>
        <w:adjustRightInd w:val="0"/>
        <w:snapToGrid w:val="0"/>
        <w:spacing w:line="360" w:lineRule="auto"/>
        <w:ind w:firstLine="640" w:firstLineChars="200"/>
        <w:rPr>
          <w:rFonts w:hint="eastAsia" w:ascii="仿宋_GB2312" w:hAnsi="黑体" w:eastAsia="仿宋_GB2312" w:cs="黑体"/>
          <w:sz w:val="32"/>
          <w:szCs w:val="32"/>
        </w:rPr>
      </w:pPr>
      <w:r>
        <w:rPr>
          <w:rFonts w:hint="eastAsia" w:ascii="仿宋_GB2312" w:hAnsi="Calibri" w:eastAsia="仿宋_GB2312" w:cs="宋体"/>
          <w:sz w:val="32"/>
          <w:szCs w:val="32"/>
        </w:rPr>
        <w:t>本项目</w:t>
      </w:r>
      <w:r>
        <w:rPr>
          <w:rFonts w:hint="eastAsia" w:ascii="仿宋_GB2312" w:eastAsia="仿宋_GB2312"/>
          <w:sz w:val="32"/>
          <w:szCs w:val="32"/>
        </w:rPr>
        <w:t>立项依据充分，程序完备，符合国家及地方民族团结工作规划，契合行业发展规划与部门履职职责。各项目预算编制有数据支撑，资金测算贴合项目实施需求。项目累计到位资金172万元，预算执行率99.85%。项目按计划及时准确发放38.05万元课后辅导费，按通知要求及时完成</w:t>
      </w:r>
      <w:r>
        <w:rPr>
          <w:rFonts w:hint="eastAsia" w:ascii="仿宋_GB2312" w:eastAsia="仿宋_GB2312"/>
          <w:sz w:val="32"/>
          <w:szCs w:val="32"/>
          <w:lang w:val="en-US" w:eastAsia="zh-CN"/>
        </w:rPr>
        <w:t>45</w:t>
      </w:r>
      <w:r>
        <w:rPr>
          <w:rFonts w:hint="eastAsia" w:ascii="仿宋_GB2312" w:eastAsia="仿宋_GB2312"/>
          <w:sz w:val="32"/>
          <w:szCs w:val="32"/>
        </w:rPr>
        <w:t>班次培训，</w:t>
      </w:r>
      <w:r>
        <w:rPr>
          <w:rFonts w:hint="eastAsia" w:ascii="仿宋_GB2312" w:hAnsi="Times New Roman" w:eastAsia="仿宋_GB2312"/>
          <w:sz w:val="32"/>
          <w:szCs w:val="32"/>
        </w:rPr>
        <w:t>开展更换党的教育方针牌等39项资源建设。</w:t>
      </w:r>
      <w:r>
        <w:rPr>
          <w:rFonts w:hint="eastAsia" w:ascii="仿宋_GB2312" w:hAnsi="黑体" w:eastAsia="仿宋_GB2312" w:cs="黑体"/>
          <w:sz w:val="32"/>
          <w:szCs w:val="32"/>
        </w:rPr>
        <w:t>项目实施后，</w:t>
      </w:r>
      <w:r>
        <w:rPr>
          <w:rFonts w:hint="eastAsia" w:ascii="仿宋_GB2312" w:eastAsia="仿宋_GB2312"/>
          <w:sz w:val="32"/>
          <w:szCs w:val="32"/>
        </w:rPr>
        <w:t>有效提升了将共同体意识教育与语文、道德与法治核心学科教学、日常育人工作深度融合的专业教学能力，丰富了校园民族团结教育形式。但项目也同时存在会计</w:t>
      </w:r>
      <w:r>
        <w:rPr>
          <w:rFonts w:hint="eastAsia" w:ascii="仿宋_GB2312" w:hAnsi="Times New Roman" w:eastAsia="仿宋_GB2312"/>
          <w:sz w:val="32"/>
          <w:szCs w:val="32"/>
        </w:rPr>
        <w:t>科目核算不准确、资金使用不规范、采购验收程序落实不到位的问题。</w:t>
      </w:r>
    </w:p>
    <w:p w14:paraId="6B767ADC">
      <w:pPr>
        <w:suppressAutoHyphens/>
        <w:snapToGrid w:val="0"/>
        <w:spacing w:line="360" w:lineRule="auto"/>
        <w:ind w:firstLine="640" w:firstLineChars="200"/>
        <w:rPr>
          <w:rFonts w:hint="eastAsia" w:ascii="黑体" w:hAnsi="黑体" w:eastAsia="黑体" w:cs="黑体"/>
          <w:sz w:val="32"/>
          <w:szCs w:val="32"/>
        </w:rPr>
      </w:pPr>
      <w:r>
        <w:rPr>
          <w:rFonts w:hint="eastAsia" w:ascii="黑体" w:hAnsi="黑体" w:eastAsia="黑体" w:cs="黑体"/>
          <w:sz w:val="32"/>
          <w:szCs w:val="32"/>
        </w:rPr>
        <w:t>三、主要问题及相关建议</w:t>
      </w:r>
    </w:p>
    <w:p w14:paraId="3B543F56">
      <w:pPr>
        <w:suppressAutoHyphens/>
        <w:adjustRightInd w:val="0"/>
        <w:snapToGrid w:val="0"/>
        <w:spacing w:line="360" w:lineRule="auto"/>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（一）主要问题</w:t>
      </w:r>
    </w:p>
    <w:p w14:paraId="74EE71D1">
      <w:pPr>
        <w:adjustRightInd w:val="0"/>
        <w:snapToGrid w:val="0"/>
        <w:spacing w:line="360" w:lineRule="auto"/>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1.伊金霍洛旗伊金霍洛小学、伊金霍洛旗蒙古族小学等</w:t>
      </w:r>
      <w:r>
        <w:rPr>
          <w:rFonts w:hint="eastAsia" w:ascii="仿宋_GB2312" w:eastAsia="仿宋_GB2312"/>
          <w:sz w:val="32"/>
          <w:szCs w:val="32"/>
          <w:highlight w:val="none"/>
          <w:lang w:val="en-US" w:eastAsia="zh-CN"/>
        </w:rPr>
        <w:t>8所学校</w:t>
      </w:r>
      <w:r>
        <w:rPr>
          <w:rFonts w:hint="eastAsia" w:ascii="仿宋_GB2312" w:eastAsia="仿宋_GB2312"/>
          <w:sz w:val="32"/>
          <w:szCs w:val="32"/>
          <w:highlight w:val="none"/>
        </w:rPr>
        <w:t>，将项目资金计入公用经费、基本支出或普通项目支出科目核算，</w:t>
      </w:r>
      <w:r>
        <w:rPr>
          <w:rFonts w:hint="eastAsia" w:ascii="仿宋_GB2312" w:eastAsia="仿宋_GB2312"/>
          <w:sz w:val="32"/>
          <w:szCs w:val="32"/>
          <w:highlight w:val="none"/>
          <w:lang w:val="en-US" w:eastAsia="zh-CN"/>
        </w:rPr>
        <w:t>未单独设置铸牢中华民族共同体意识教育科目，</w:t>
      </w:r>
      <w:r>
        <w:rPr>
          <w:rFonts w:hint="eastAsia" w:ascii="仿宋_GB2312" w:eastAsia="仿宋_GB2312"/>
          <w:sz w:val="32"/>
          <w:szCs w:val="32"/>
          <w:highlight w:val="none"/>
        </w:rPr>
        <w:t>未实行专账管理</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不利于专项资金规范监管。</w:t>
      </w:r>
    </w:p>
    <w:p w14:paraId="1B21C0E8">
      <w:pPr>
        <w:adjustRightInd w:val="0"/>
        <w:snapToGrid w:val="0"/>
        <w:spacing w:line="360" w:lineRule="auto"/>
        <w:ind w:firstLine="640" w:firstLineChars="200"/>
        <w:rPr>
          <w:rFonts w:hint="eastAsia" w:ascii="仿宋_GB2312" w:hAnsi="Times New Roman" w:eastAsia="仿宋_GB2312"/>
          <w:sz w:val="32"/>
          <w:szCs w:val="32"/>
          <w:lang w:val="en-US" w:eastAsia="zh-CN"/>
        </w:rPr>
      </w:pPr>
      <w:r>
        <w:rPr>
          <w:rFonts w:hint="eastAsia" w:ascii="仿宋_GB2312" w:eastAsia="仿宋_GB2312"/>
          <w:sz w:val="32"/>
          <w:szCs w:val="32"/>
          <w:highlight w:val="none"/>
        </w:rPr>
        <w:t>2.本项目主要支出方向应为铸牢中华民族共同体意识教育方面，但</w:t>
      </w:r>
      <w:r>
        <w:rPr>
          <w:rFonts w:hint="eastAsia" w:ascii="仿宋_GB2312" w:hAnsi="Times New Roman" w:eastAsia="仿宋_GB2312"/>
          <w:sz w:val="32"/>
          <w:szCs w:val="32"/>
          <w:lang w:val="en-US" w:eastAsia="zh-CN"/>
        </w:rPr>
        <w:t>2所学校部分支出存在</w:t>
      </w:r>
      <w:r>
        <w:rPr>
          <w:rFonts w:hint="eastAsia" w:ascii="仿宋_GB2312" w:eastAsia="仿宋_GB2312"/>
          <w:sz w:val="32"/>
          <w:szCs w:val="32"/>
          <w:highlight w:val="none"/>
        </w:rPr>
        <w:t>支出</w:t>
      </w:r>
      <w:r>
        <w:rPr>
          <w:rFonts w:hint="eastAsia" w:ascii="仿宋_GB2312" w:eastAsia="仿宋_GB2312"/>
          <w:sz w:val="32"/>
          <w:szCs w:val="32"/>
          <w:highlight w:val="none"/>
          <w:lang w:val="en-US" w:eastAsia="zh-CN"/>
        </w:rPr>
        <w:t>界限不清、对资金使用合规性不能精准监管的问题，</w:t>
      </w:r>
      <w:r>
        <w:rPr>
          <w:rFonts w:hint="eastAsia" w:ascii="仿宋_GB2312" w:eastAsia="仿宋_GB2312"/>
          <w:b/>
          <w:bCs/>
          <w:sz w:val="32"/>
          <w:szCs w:val="32"/>
          <w:highlight w:val="none"/>
          <w:lang w:val="en-US" w:eastAsia="zh-CN"/>
        </w:rPr>
        <w:t>一是</w:t>
      </w:r>
      <w:r>
        <w:rPr>
          <w:rFonts w:hint="eastAsia" w:ascii="仿宋_GB2312" w:eastAsia="仿宋_GB2312"/>
          <w:sz w:val="32"/>
          <w:szCs w:val="32"/>
          <w:highlight w:val="none"/>
        </w:rPr>
        <w:t>伊金霍洛旗蒙古族小学使用项目资金采购AI体育系统、短跑AI立柜式一体机、AI体测小站</w:t>
      </w:r>
      <w:r>
        <w:rPr>
          <w:rFonts w:hint="eastAsia" w:ascii="仿宋_GB2312" w:eastAsia="仿宋_GB2312"/>
          <w:sz w:val="32"/>
          <w:szCs w:val="32"/>
          <w:highlight w:val="none"/>
          <w:lang w:eastAsia="zh-CN"/>
        </w:rPr>
        <w:t>；</w:t>
      </w:r>
      <w:r>
        <w:rPr>
          <w:rFonts w:hint="eastAsia" w:ascii="仿宋_GB2312" w:eastAsia="仿宋_GB2312"/>
          <w:b/>
          <w:bCs/>
          <w:sz w:val="32"/>
          <w:szCs w:val="32"/>
          <w:highlight w:val="none"/>
          <w:lang w:val="en-US" w:eastAsia="zh-CN"/>
        </w:rPr>
        <w:t>二是</w:t>
      </w:r>
      <w:r>
        <w:rPr>
          <w:rFonts w:hint="eastAsia" w:ascii="仿宋_GB2312" w:hAnsi="Times New Roman" w:eastAsia="仿宋_GB2312"/>
          <w:sz w:val="32"/>
          <w:szCs w:val="32"/>
          <w:lang w:val="en-US" w:eastAsia="zh-CN"/>
        </w:rPr>
        <w:t>伊金霍洛旗伊金霍洛小学采购校园安全岗位职责清单标牌。</w:t>
      </w:r>
    </w:p>
    <w:p w14:paraId="48CA0883">
      <w:pPr>
        <w:adjustRightInd w:val="0"/>
        <w:snapToGrid w:val="0"/>
        <w:spacing w:line="360" w:lineRule="auto"/>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3.伊金霍洛旗伊金霍洛小学将培训费资金调剂用于资源开发建设支出，未严格按照本项目的预算批复额度及支出科目使用资金，改变资金用途未办理预算调整审批手续。</w:t>
      </w:r>
    </w:p>
    <w:p w14:paraId="736D7128">
      <w:pPr>
        <w:adjustRightInd w:val="0"/>
        <w:snapToGrid w:val="0"/>
        <w:spacing w:line="360" w:lineRule="auto"/>
        <w:ind w:firstLine="640" w:firstLineChars="200"/>
        <w:rPr>
          <w:rFonts w:hint="eastAsia" w:ascii="仿宋_GB2312" w:eastAsia="仿宋_GB2312"/>
          <w:sz w:val="32"/>
          <w:szCs w:val="32"/>
          <w:highlight w:val="none"/>
          <w:lang w:eastAsia="zh-CN"/>
        </w:rPr>
      </w:pPr>
      <w:r>
        <w:rPr>
          <w:rFonts w:hint="eastAsia" w:ascii="仿宋_GB2312" w:eastAsia="仿宋_GB2312"/>
          <w:sz w:val="32"/>
          <w:szCs w:val="32"/>
          <w:highlight w:val="none"/>
        </w:rPr>
        <w:t>4.</w:t>
      </w:r>
      <w:r>
        <w:rPr>
          <w:rFonts w:hint="eastAsia" w:ascii="仿宋_GB2312" w:eastAsia="仿宋_GB2312"/>
          <w:sz w:val="32"/>
          <w:szCs w:val="32"/>
          <w:highlight w:val="none"/>
          <w:lang w:val="en-US" w:eastAsia="zh-CN"/>
        </w:rPr>
        <w:t>部分学校业务开展不规范，存在未签订业务合同、未履行验收程序的问题。</w:t>
      </w:r>
      <w:r>
        <w:rPr>
          <w:rFonts w:hint="eastAsia" w:ascii="仿宋_GB2312" w:eastAsia="仿宋_GB2312"/>
          <w:sz w:val="32"/>
          <w:szCs w:val="32"/>
          <w:highlight w:val="none"/>
        </w:rPr>
        <w:t>例如伊金霍洛旗伊金霍洛蒙古族幼儿园购买民族团结奖品未签订合同</w:t>
      </w:r>
      <w:r>
        <w:rPr>
          <w:rFonts w:hint="eastAsia" w:ascii="仿宋_GB2312" w:eastAsia="仿宋_GB2312"/>
          <w:sz w:val="32"/>
          <w:szCs w:val="32"/>
          <w:highlight w:val="none"/>
          <w:lang w:eastAsia="zh-CN"/>
        </w:rPr>
        <w:t>；伊金霍洛旗第三小学采购奖牌未履行验收程序。</w:t>
      </w:r>
    </w:p>
    <w:p w14:paraId="51C1FAB2">
      <w:pPr>
        <w:adjustRightInd w:val="0"/>
        <w:snapToGrid w:val="0"/>
        <w:spacing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5.伊旗教育体育局未制定铸牢中华民族共同体意识教育引导经费</w:t>
      </w:r>
      <w:r>
        <w:rPr>
          <w:rFonts w:hint="eastAsia" w:ascii="仿宋_GB2312" w:eastAsia="仿宋_GB2312"/>
          <w:sz w:val="32"/>
          <w:szCs w:val="32"/>
          <w:lang w:val="en-US" w:eastAsia="zh-CN"/>
        </w:rPr>
        <w:t>项目的</w:t>
      </w:r>
      <w:r>
        <w:rPr>
          <w:rFonts w:hint="eastAsia" w:ascii="仿宋_GB2312" w:eastAsia="仿宋_GB2312"/>
          <w:sz w:val="32"/>
          <w:szCs w:val="32"/>
        </w:rPr>
        <w:t>资金使用</w:t>
      </w:r>
      <w:r>
        <w:rPr>
          <w:rFonts w:hint="eastAsia" w:ascii="仿宋_GB2312" w:eastAsia="仿宋_GB2312"/>
          <w:sz w:val="32"/>
          <w:szCs w:val="32"/>
          <w:lang w:val="en-US" w:eastAsia="zh-CN"/>
        </w:rPr>
        <w:t>规范</w:t>
      </w:r>
      <w:r>
        <w:rPr>
          <w:rFonts w:hint="eastAsia" w:ascii="仿宋_GB2312" w:eastAsia="仿宋_GB2312"/>
          <w:sz w:val="32"/>
          <w:szCs w:val="32"/>
          <w:lang w:eastAsia="zh-CN"/>
        </w:rPr>
        <w:t>，</w:t>
      </w:r>
      <w:r>
        <w:rPr>
          <w:rFonts w:hint="eastAsia" w:ascii="仿宋_GB2312" w:eastAsia="仿宋_GB2312"/>
          <w:sz w:val="32"/>
          <w:szCs w:val="32"/>
          <w:lang w:val="en-US" w:eastAsia="zh-CN"/>
        </w:rPr>
        <w:t>导致资金使用存在一定合规风险。</w:t>
      </w:r>
    </w:p>
    <w:p w14:paraId="051E1277">
      <w:pPr>
        <w:suppressAutoHyphens/>
        <w:adjustRightInd w:val="0"/>
        <w:snapToGrid w:val="0"/>
        <w:spacing w:line="360" w:lineRule="auto"/>
        <w:ind w:firstLine="640" w:firstLineChars="200"/>
        <w:rPr>
          <w:rFonts w:hint="eastAsia" w:ascii="仿宋_GB2312" w:eastAsia="仿宋_GB2312"/>
          <w:sz w:val="32"/>
          <w:szCs w:val="32"/>
        </w:rPr>
      </w:pPr>
      <w:r>
        <w:rPr>
          <w:rFonts w:hint="eastAsia" w:ascii="楷体_GB2312" w:hAnsi="楷体_GB2312" w:eastAsia="楷体_GB2312" w:cs="楷体_GB2312"/>
          <w:sz w:val="32"/>
          <w:szCs w:val="32"/>
        </w:rPr>
        <w:t>（二）相关建议</w:t>
      </w:r>
    </w:p>
    <w:p w14:paraId="7AFF2362">
      <w:pPr>
        <w:adjustRightInd w:val="0"/>
        <w:snapToGrid w:val="0"/>
        <w:spacing w:line="360" w:lineRule="auto"/>
        <w:ind w:firstLine="640" w:firstLineChars="200"/>
        <w:rPr>
          <w:rFonts w:hint="eastAsia" w:ascii="仿宋_GB2312" w:eastAsia="仿宋_GB2312"/>
          <w:sz w:val="32"/>
          <w:szCs w:val="32"/>
          <w:highlight w:val="yellow"/>
        </w:rPr>
      </w:pPr>
      <w:r>
        <w:rPr>
          <w:rFonts w:hint="eastAsia" w:ascii="仿宋_GB2312" w:eastAsia="仿宋_GB2312"/>
          <w:sz w:val="32"/>
          <w:szCs w:val="32"/>
          <w:highlight w:val="none"/>
        </w:rPr>
        <w:t>1.建议</w:t>
      </w:r>
      <w:r>
        <w:rPr>
          <w:rFonts w:hint="eastAsia" w:ascii="仿宋_GB2312" w:eastAsia="仿宋_GB2312"/>
          <w:sz w:val="32"/>
          <w:szCs w:val="32"/>
          <w:highlight w:val="none"/>
          <w:lang w:val="en-US" w:eastAsia="zh-CN"/>
        </w:rPr>
        <w:t>伊旗教育体育局督促</w:t>
      </w:r>
      <w:r>
        <w:rPr>
          <w:rFonts w:hint="eastAsia" w:ascii="仿宋_GB2312" w:eastAsia="仿宋_GB2312"/>
          <w:sz w:val="32"/>
          <w:szCs w:val="32"/>
          <w:highlight w:val="none"/>
        </w:rPr>
        <w:t>各学校严格按照《政府会计制度》要求，清晰区分项目支出与单位公用经费、基本支出的核算内容，</w:t>
      </w:r>
      <w:r>
        <w:rPr>
          <w:rFonts w:hint="eastAsia" w:ascii="仿宋_GB2312" w:eastAsia="仿宋_GB2312"/>
          <w:sz w:val="32"/>
          <w:szCs w:val="32"/>
          <w:highlight w:val="none"/>
          <w:lang w:val="en-US" w:eastAsia="zh-CN"/>
        </w:rPr>
        <w:t>单独设置铸牢中华民族共同体意识教育科目进行核算，</w:t>
      </w:r>
      <w:r>
        <w:rPr>
          <w:rFonts w:hint="eastAsia" w:ascii="仿宋_GB2312" w:eastAsia="仿宋_GB2312"/>
          <w:sz w:val="32"/>
          <w:szCs w:val="32"/>
          <w:highlight w:val="none"/>
        </w:rPr>
        <w:t>严禁将项目资金混同至单位公用经费管理。</w:t>
      </w:r>
    </w:p>
    <w:p w14:paraId="5477C5BA">
      <w:pPr>
        <w:adjustRightInd w:val="0"/>
        <w:snapToGrid w:val="0"/>
        <w:spacing w:line="360" w:lineRule="auto"/>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rPr>
        <w:t>2.建议</w:t>
      </w:r>
      <w:r>
        <w:rPr>
          <w:rFonts w:hint="eastAsia" w:ascii="仿宋_GB2312" w:eastAsia="仿宋_GB2312"/>
          <w:sz w:val="32"/>
          <w:szCs w:val="32"/>
          <w:highlight w:val="none"/>
          <w:lang w:val="en-US" w:eastAsia="zh-CN"/>
        </w:rPr>
        <w:t>伊旗教育体育局参照</w:t>
      </w:r>
      <w:r>
        <w:rPr>
          <w:rFonts w:hint="eastAsia" w:ascii="仿宋_GB2312" w:eastAsia="仿宋_GB2312"/>
          <w:sz w:val="32"/>
          <w:szCs w:val="32"/>
          <w:highlight w:val="none"/>
        </w:rPr>
        <w:t>《鄂尔多斯市铸牢中华民族共同体意识校园经费管理办法》（鄂民委发〔2023〕43号）</w:t>
      </w:r>
      <w:r>
        <w:rPr>
          <w:rFonts w:hint="eastAsia" w:ascii="仿宋_GB2312" w:eastAsia="仿宋_GB2312"/>
          <w:sz w:val="32"/>
          <w:szCs w:val="32"/>
          <w:highlight w:val="none"/>
          <w:lang w:val="en-US" w:eastAsia="zh-CN"/>
        </w:rPr>
        <w:t>，结合实际，制定资金使用规范，如购买物品、图书资料、宣传展板、数字化教学终端、共同体主题教具等；细化培训、活动、阵地建设、课程研发、实践基地打造、智慧平台建设等支出正面清单，同步明确负面禁止事项，从源头统一判定口径，减少学校理解偏差。</w:t>
      </w:r>
    </w:p>
    <w:p w14:paraId="3E3254B2">
      <w:pPr>
        <w:adjustRightInd w:val="0"/>
        <w:snapToGrid w:val="0"/>
        <w:spacing w:line="360" w:lineRule="auto"/>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建议伊旗教育体育局</w:t>
      </w:r>
      <w:r>
        <w:rPr>
          <w:rFonts w:hint="eastAsia" w:ascii="仿宋_GB2312" w:eastAsia="仿宋_GB2312"/>
          <w:sz w:val="32"/>
          <w:szCs w:val="32"/>
          <w:highlight w:val="none"/>
          <w:lang w:val="en-US" w:eastAsia="zh-CN"/>
        </w:rPr>
        <w:t>加强铸牢中华民族共同体意识教育引导经费项目的检查工作，</w:t>
      </w:r>
      <w:r>
        <w:rPr>
          <w:rFonts w:hint="eastAsia" w:ascii="仿宋_GB2312" w:eastAsia="仿宋_GB2312"/>
          <w:sz w:val="32"/>
          <w:szCs w:val="32"/>
          <w:highlight w:val="none"/>
        </w:rPr>
        <w:t>将</w:t>
      </w:r>
      <w:r>
        <w:rPr>
          <w:rFonts w:hint="eastAsia" w:ascii="仿宋_GB2312" w:eastAsia="仿宋_GB2312"/>
          <w:sz w:val="32"/>
          <w:szCs w:val="32"/>
          <w:highlight w:val="none"/>
          <w:lang w:val="en-US" w:eastAsia="zh-CN"/>
        </w:rPr>
        <w:t>检查</w:t>
      </w:r>
      <w:r>
        <w:rPr>
          <w:rFonts w:hint="eastAsia" w:ascii="仿宋_GB2312" w:eastAsia="仿宋_GB2312"/>
          <w:sz w:val="32"/>
          <w:szCs w:val="32"/>
          <w:highlight w:val="none"/>
        </w:rPr>
        <w:t>结果作为后续资金分配的重要参考，促进项目资金规范高效使用。</w:t>
      </w:r>
    </w:p>
    <w:p w14:paraId="539E52D8">
      <w:pPr>
        <w:adjustRightInd w:val="0"/>
        <w:snapToGrid w:val="0"/>
        <w:spacing w:line="360" w:lineRule="auto"/>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各学校在申报预算时明确项目资金支出范围，支出事项必须与预算批复的用途、金额保持一致，确需调整的应按财政管理规定履行预算变更报批手续，获批后方可执行</w:t>
      </w:r>
      <w:r>
        <w:rPr>
          <w:rFonts w:hint="eastAsia" w:ascii="仿宋_GB2312" w:eastAsia="仿宋_GB2312"/>
          <w:sz w:val="32"/>
          <w:szCs w:val="32"/>
          <w:highlight w:val="none"/>
          <w:lang w:eastAsia="zh-CN"/>
        </w:rPr>
        <w:t>。</w:t>
      </w:r>
    </w:p>
    <w:p w14:paraId="247E03D6">
      <w:pPr>
        <w:adjustRightInd w:val="0"/>
        <w:snapToGrid w:val="0"/>
        <w:spacing w:line="360" w:lineRule="auto"/>
        <w:ind w:firstLine="640" w:firstLineChars="200"/>
        <w:rPr>
          <w:rFonts w:hint="eastAsia" w:ascii="仿宋_GB2312" w:hAnsi="黑体" w:eastAsia="仿宋_GB2312" w:cs="黑体"/>
          <w:sz w:val="32"/>
          <w:szCs w:val="32"/>
        </w:rPr>
      </w:pP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建议伊旗教育体育局督促各学校严格执行政府采购和合同管理制度。</w:t>
      </w:r>
    </w:p>
    <w:sectPr>
      <w:headerReference r:id="rId3" w:type="default"/>
      <w:footerReference r:id="rId4" w:type="default"/>
      <w:pgSz w:w="11906" w:h="16838"/>
      <w:pgMar w:top="1984" w:right="1474" w:bottom="1871" w:left="1588" w:header="851" w:footer="850"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8F37A61-13C3-4459-955E-20718CDCE1B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94A0F62-49BA-41C2-AA5E-C39455BFA42A}"/>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3" w:fontKey="{C96D4722-D2D0-40A8-8C2D-3E8CC95E5D3E}"/>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embedRegular r:id="rId4" w:fontKey="{AC98FF4A-B90A-4092-AF24-639259E1BCCC}"/>
  </w:font>
  <w:font w:name="楷体_GB2312">
    <w:panose1 w:val="02010609030101010101"/>
    <w:charset w:val="86"/>
    <w:family w:val="modern"/>
    <w:pitch w:val="default"/>
    <w:sig w:usb0="00000001" w:usb1="080E0000" w:usb2="00000000" w:usb3="00000000" w:csb0="00040000" w:csb1="00000000"/>
    <w:embedRegular r:id="rId5" w:fontKey="{2053433B-E51A-4599-9CAA-69959B940565}"/>
  </w:font>
  <w:font w:name="仿宋_GB2312">
    <w:panose1 w:val="02010609030101010101"/>
    <w:charset w:val="86"/>
    <w:family w:val="modern"/>
    <w:pitch w:val="default"/>
    <w:sig w:usb0="00000001" w:usb1="080E0000" w:usb2="00000000" w:usb3="00000000" w:csb0="00040000" w:csb1="00000000"/>
    <w:embedRegular r:id="rId6" w:fontKey="{A91AB9F5-4F02-4249-98BE-4B496A401561}"/>
  </w:font>
  <w:font w:name="Cambria">
    <w:panose1 w:val="02040503050406030204"/>
    <w:charset w:val="00"/>
    <w:family w:val="roman"/>
    <w:pitch w:val="default"/>
    <w:sig w:usb0="E00006FF" w:usb1="420024FF" w:usb2="02000000" w:usb3="00000000" w:csb0="2000019F" w:csb1="00000000"/>
  </w:font>
  <w:font w:name="Cambria Math">
    <w:panose1 w:val="02040503050406030204"/>
    <w:charset w:val="00"/>
    <w:family w:val="roman"/>
    <w:pitch w:val="default"/>
    <w:sig w:usb0="E00006FF" w:usb1="420024FF" w:usb2="02000000" w:usb3="00000000" w:csb0="2000019F" w:csb1="00000000"/>
  </w:font>
  <w:font w:name="New York">
    <w:altName w:val="DejaVu Math TeX Gyre"/>
    <w:panose1 w:val="02040503060506020304"/>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F73AA">
    <w:pPr>
      <w:pStyle w:val="8"/>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1191"/>
                          </w:sdtPr>
                          <w:sdtContent>
                            <w:p w14:paraId="6A8AC698">
                              <w:pPr>
                                <w:pStyle w:val="8"/>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68F1B3D8">
                          <w:pPr>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147481191"/>
                    </w:sdtPr>
                    <w:sdtContent>
                      <w:p w14:paraId="6A8AC698">
                        <w:pPr>
                          <w:pStyle w:val="8"/>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68F1B3D8">
                    <w:pPr>
                      <w:rPr>
                        <w:rFonts w:hint="eastAsia"/>
                      </w:rPr>
                    </w:pPr>
                  </w:p>
                </w:txbxContent>
              </v:textbox>
            </v:shape>
          </w:pict>
        </mc:Fallback>
      </mc:AlternateContent>
    </w:r>
  </w:p>
  <w:p w14:paraId="046533ED">
    <w:pPr>
      <w:pStyle w:val="8"/>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4BA2D">
    <w:pPr>
      <w:ind w:left="60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QxNjIxYWQxOWU0ZTA4ODU4YWFmZmJkMWUwYTcyNzgifQ=="/>
  </w:docVars>
  <w:rsids>
    <w:rsidRoot w:val="00D445EB"/>
    <w:rsid w:val="0000077D"/>
    <w:rsid w:val="00002151"/>
    <w:rsid w:val="00003CA2"/>
    <w:rsid w:val="00005F71"/>
    <w:rsid w:val="000060F7"/>
    <w:rsid w:val="0001363F"/>
    <w:rsid w:val="00013FE7"/>
    <w:rsid w:val="00014D63"/>
    <w:rsid w:val="00017EFE"/>
    <w:rsid w:val="0002661B"/>
    <w:rsid w:val="00040410"/>
    <w:rsid w:val="00045929"/>
    <w:rsid w:val="00051F9A"/>
    <w:rsid w:val="00055E26"/>
    <w:rsid w:val="00056711"/>
    <w:rsid w:val="00061062"/>
    <w:rsid w:val="00062EF9"/>
    <w:rsid w:val="0006380A"/>
    <w:rsid w:val="000708AF"/>
    <w:rsid w:val="000716B1"/>
    <w:rsid w:val="00071A5E"/>
    <w:rsid w:val="00075184"/>
    <w:rsid w:val="000771AA"/>
    <w:rsid w:val="000861D9"/>
    <w:rsid w:val="00086229"/>
    <w:rsid w:val="000919F3"/>
    <w:rsid w:val="00093DD9"/>
    <w:rsid w:val="00094836"/>
    <w:rsid w:val="00097B4F"/>
    <w:rsid w:val="000A00D1"/>
    <w:rsid w:val="000A3A4F"/>
    <w:rsid w:val="000B2DAF"/>
    <w:rsid w:val="000B573E"/>
    <w:rsid w:val="000C4E68"/>
    <w:rsid w:val="000D0436"/>
    <w:rsid w:val="000D3200"/>
    <w:rsid w:val="000E1E43"/>
    <w:rsid w:val="000E28DC"/>
    <w:rsid w:val="000E4829"/>
    <w:rsid w:val="000E6F90"/>
    <w:rsid w:val="000F18DF"/>
    <w:rsid w:val="000F2B1E"/>
    <w:rsid w:val="000F4793"/>
    <w:rsid w:val="00101282"/>
    <w:rsid w:val="00105934"/>
    <w:rsid w:val="0010620A"/>
    <w:rsid w:val="00106432"/>
    <w:rsid w:val="0010753D"/>
    <w:rsid w:val="00110C84"/>
    <w:rsid w:val="0011167F"/>
    <w:rsid w:val="00113FB8"/>
    <w:rsid w:val="001152C1"/>
    <w:rsid w:val="00116F0B"/>
    <w:rsid w:val="00117641"/>
    <w:rsid w:val="00120612"/>
    <w:rsid w:val="0012567A"/>
    <w:rsid w:val="001305C9"/>
    <w:rsid w:val="001358B5"/>
    <w:rsid w:val="00136422"/>
    <w:rsid w:val="00140CE8"/>
    <w:rsid w:val="0014120A"/>
    <w:rsid w:val="001470CF"/>
    <w:rsid w:val="00150F78"/>
    <w:rsid w:val="00152F94"/>
    <w:rsid w:val="00153892"/>
    <w:rsid w:val="00157D94"/>
    <w:rsid w:val="001644F8"/>
    <w:rsid w:val="00164ED1"/>
    <w:rsid w:val="00170E68"/>
    <w:rsid w:val="00185FA8"/>
    <w:rsid w:val="00186ABC"/>
    <w:rsid w:val="00187948"/>
    <w:rsid w:val="00191CA0"/>
    <w:rsid w:val="00191DEE"/>
    <w:rsid w:val="0019290B"/>
    <w:rsid w:val="00196B2D"/>
    <w:rsid w:val="001A0F8F"/>
    <w:rsid w:val="001A1BAE"/>
    <w:rsid w:val="001B0906"/>
    <w:rsid w:val="001B3061"/>
    <w:rsid w:val="001C08C1"/>
    <w:rsid w:val="001C6CF7"/>
    <w:rsid w:val="001D5446"/>
    <w:rsid w:val="001E333C"/>
    <w:rsid w:val="001F629A"/>
    <w:rsid w:val="00204C2A"/>
    <w:rsid w:val="002052E2"/>
    <w:rsid w:val="00207C3E"/>
    <w:rsid w:val="00216746"/>
    <w:rsid w:val="002216F4"/>
    <w:rsid w:val="00223597"/>
    <w:rsid w:val="0022660B"/>
    <w:rsid w:val="002309EB"/>
    <w:rsid w:val="002310D7"/>
    <w:rsid w:val="002352A6"/>
    <w:rsid w:val="0024001B"/>
    <w:rsid w:val="00243000"/>
    <w:rsid w:val="0024430F"/>
    <w:rsid w:val="00247D17"/>
    <w:rsid w:val="00250374"/>
    <w:rsid w:val="00251388"/>
    <w:rsid w:val="00254A30"/>
    <w:rsid w:val="00281857"/>
    <w:rsid w:val="00284937"/>
    <w:rsid w:val="00287F56"/>
    <w:rsid w:val="00296F75"/>
    <w:rsid w:val="0029704F"/>
    <w:rsid w:val="002B28FB"/>
    <w:rsid w:val="002B3530"/>
    <w:rsid w:val="002B465F"/>
    <w:rsid w:val="002B705F"/>
    <w:rsid w:val="002B7E0A"/>
    <w:rsid w:val="002B7F77"/>
    <w:rsid w:val="002C0E8E"/>
    <w:rsid w:val="002D0395"/>
    <w:rsid w:val="002D6261"/>
    <w:rsid w:val="002E2920"/>
    <w:rsid w:val="002E6D97"/>
    <w:rsid w:val="00311973"/>
    <w:rsid w:val="00313D0C"/>
    <w:rsid w:val="003143CD"/>
    <w:rsid w:val="00317658"/>
    <w:rsid w:val="00317E9E"/>
    <w:rsid w:val="003259B5"/>
    <w:rsid w:val="00330BAD"/>
    <w:rsid w:val="0033421D"/>
    <w:rsid w:val="003368E6"/>
    <w:rsid w:val="00340081"/>
    <w:rsid w:val="00344194"/>
    <w:rsid w:val="00352C23"/>
    <w:rsid w:val="00356EDC"/>
    <w:rsid w:val="00362832"/>
    <w:rsid w:val="0036492A"/>
    <w:rsid w:val="00364FB8"/>
    <w:rsid w:val="003709A0"/>
    <w:rsid w:val="00370ABB"/>
    <w:rsid w:val="00372BA2"/>
    <w:rsid w:val="003733B3"/>
    <w:rsid w:val="003763CF"/>
    <w:rsid w:val="00380028"/>
    <w:rsid w:val="003815CB"/>
    <w:rsid w:val="00383FDB"/>
    <w:rsid w:val="003843A6"/>
    <w:rsid w:val="00396F16"/>
    <w:rsid w:val="003A01A0"/>
    <w:rsid w:val="003A0762"/>
    <w:rsid w:val="003A46E1"/>
    <w:rsid w:val="003B07C5"/>
    <w:rsid w:val="003B0CFE"/>
    <w:rsid w:val="003C1811"/>
    <w:rsid w:val="003C263F"/>
    <w:rsid w:val="003C3091"/>
    <w:rsid w:val="003C5762"/>
    <w:rsid w:val="003D38B0"/>
    <w:rsid w:val="003D4663"/>
    <w:rsid w:val="003D4B7D"/>
    <w:rsid w:val="003D7179"/>
    <w:rsid w:val="003E0377"/>
    <w:rsid w:val="003E10BB"/>
    <w:rsid w:val="003E1241"/>
    <w:rsid w:val="003F2431"/>
    <w:rsid w:val="003F5B2C"/>
    <w:rsid w:val="003F78B2"/>
    <w:rsid w:val="00404805"/>
    <w:rsid w:val="00405BE8"/>
    <w:rsid w:val="00406669"/>
    <w:rsid w:val="004071A6"/>
    <w:rsid w:val="00410286"/>
    <w:rsid w:val="00416765"/>
    <w:rsid w:val="00422CBC"/>
    <w:rsid w:val="004245BA"/>
    <w:rsid w:val="00435A8F"/>
    <w:rsid w:val="00436D48"/>
    <w:rsid w:val="00443FDB"/>
    <w:rsid w:val="0044647C"/>
    <w:rsid w:val="00447AB5"/>
    <w:rsid w:val="00450F76"/>
    <w:rsid w:val="00455A4E"/>
    <w:rsid w:val="004607B5"/>
    <w:rsid w:val="00463183"/>
    <w:rsid w:val="00475474"/>
    <w:rsid w:val="00475C8D"/>
    <w:rsid w:val="00484ACC"/>
    <w:rsid w:val="00492045"/>
    <w:rsid w:val="00497DC1"/>
    <w:rsid w:val="004A4381"/>
    <w:rsid w:val="004A52F9"/>
    <w:rsid w:val="004A6EB2"/>
    <w:rsid w:val="004B0D73"/>
    <w:rsid w:val="004B0F0F"/>
    <w:rsid w:val="004B2028"/>
    <w:rsid w:val="004C040F"/>
    <w:rsid w:val="004C36F2"/>
    <w:rsid w:val="004D4E31"/>
    <w:rsid w:val="004D5113"/>
    <w:rsid w:val="004E2877"/>
    <w:rsid w:val="004E52E3"/>
    <w:rsid w:val="004F1E85"/>
    <w:rsid w:val="0050402A"/>
    <w:rsid w:val="005040FC"/>
    <w:rsid w:val="00504608"/>
    <w:rsid w:val="00506626"/>
    <w:rsid w:val="00510E2D"/>
    <w:rsid w:val="005117D7"/>
    <w:rsid w:val="00512F96"/>
    <w:rsid w:val="005138D7"/>
    <w:rsid w:val="00523013"/>
    <w:rsid w:val="00525710"/>
    <w:rsid w:val="00531420"/>
    <w:rsid w:val="00532F33"/>
    <w:rsid w:val="0053550C"/>
    <w:rsid w:val="005375D5"/>
    <w:rsid w:val="00537CFE"/>
    <w:rsid w:val="00545480"/>
    <w:rsid w:val="005470B0"/>
    <w:rsid w:val="00557D30"/>
    <w:rsid w:val="00563FF6"/>
    <w:rsid w:val="00571867"/>
    <w:rsid w:val="00572731"/>
    <w:rsid w:val="00574B0B"/>
    <w:rsid w:val="005762BF"/>
    <w:rsid w:val="00586A7E"/>
    <w:rsid w:val="0059025D"/>
    <w:rsid w:val="00592498"/>
    <w:rsid w:val="005935FF"/>
    <w:rsid w:val="0059554E"/>
    <w:rsid w:val="005958EB"/>
    <w:rsid w:val="005A31E1"/>
    <w:rsid w:val="005B0020"/>
    <w:rsid w:val="005B45FE"/>
    <w:rsid w:val="005B5FE1"/>
    <w:rsid w:val="005C10E2"/>
    <w:rsid w:val="005C3EC3"/>
    <w:rsid w:val="005C6F8C"/>
    <w:rsid w:val="005C774F"/>
    <w:rsid w:val="005D11EE"/>
    <w:rsid w:val="005D3107"/>
    <w:rsid w:val="005D5CBF"/>
    <w:rsid w:val="005E2CAA"/>
    <w:rsid w:val="005E5A1C"/>
    <w:rsid w:val="005E5D35"/>
    <w:rsid w:val="005E6209"/>
    <w:rsid w:val="005E7C11"/>
    <w:rsid w:val="005F2A69"/>
    <w:rsid w:val="005F3795"/>
    <w:rsid w:val="005F3955"/>
    <w:rsid w:val="006053F8"/>
    <w:rsid w:val="006103FD"/>
    <w:rsid w:val="0061472B"/>
    <w:rsid w:val="00615DF0"/>
    <w:rsid w:val="00616298"/>
    <w:rsid w:val="00616EC8"/>
    <w:rsid w:val="0061779F"/>
    <w:rsid w:val="006348CF"/>
    <w:rsid w:val="00636FB2"/>
    <w:rsid w:val="00644E23"/>
    <w:rsid w:val="006524C5"/>
    <w:rsid w:val="00662F04"/>
    <w:rsid w:val="006642F2"/>
    <w:rsid w:val="00671C9C"/>
    <w:rsid w:val="00671DD9"/>
    <w:rsid w:val="00676BA1"/>
    <w:rsid w:val="006821C5"/>
    <w:rsid w:val="00684A25"/>
    <w:rsid w:val="0069156E"/>
    <w:rsid w:val="00693349"/>
    <w:rsid w:val="006A1CEA"/>
    <w:rsid w:val="006B1189"/>
    <w:rsid w:val="006B7CF5"/>
    <w:rsid w:val="006C2DC1"/>
    <w:rsid w:val="006D2E17"/>
    <w:rsid w:val="006F0F55"/>
    <w:rsid w:val="006F234C"/>
    <w:rsid w:val="007021B2"/>
    <w:rsid w:val="00704481"/>
    <w:rsid w:val="00706062"/>
    <w:rsid w:val="0071619D"/>
    <w:rsid w:val="00716CEE"/>
    <w:rsid w:val="007364D2"/>
    <w:rsid w:val="0074238B"/>
    <w:rsid w:val="007435E8"/>
    <w:rsid w:val="0075300C"/>
    <w:rsid w:val="00763C1A"/>
    <w:rsid w:val="007655B0"/>
    <w:rsid w:val="00771EB5"/>
    <w:rsid w:val="007766FD"/>
    <w:rsid w:val="007801C8"/>
    <w:rsid w:val="007869AD"/>
    <w:rsid w:val="00793BB9"/>
    <w:rsid w:val="007977CF"/>
    <w:rsid w:val="00797848"/>
    <w:rsid w:val="00797B3D"/>
    <w:rsid w:val="007A1658"/>
    <w:rsid w:val="007A663B"/>
    <w:rsid w:val="007B4EFF"/>
    <w:rsid w:val="007C0456"/>
    <w:rsid w:val="007C3AD3"/>
    <w:rsid w:val="007C3B39"/>
    <w:rsid w:val="007C4720"/>
    <w:rsid w:val="007C6272"/>
    <w:rsid w:val="007D265F"/>
    <w:rsid w:val="007D79AF"/>
    <w:rsid w:val="007D7A97"/>
    <w:rsid w:val="007E02F7"/>
    <w:rsid w:val="007E26ED"/>
    <w:rsid w:val="007E4A1E"/>
    <w:rsid w:val="007E6927"/>
    <w:rsid w:val="007F0908"/>
    <w:rsid w:val="007F1801"/>
    <w:rsid w:val="007F7B48"/>
    <w:rsid w:val="0080394E"/>
    <w:rsid w:val="0081090F"/>
    <w:rsid w:val="008138BD"/>
    <w:rsid w:val="00820E4D"/>
    <w:rsid w:val="00820EEC"/>
    <w:rsid w:val="008211E5"/>
    <w:rsid w:val="00832BF8"/>
    <w:rsid w:val="00832E07"/>
    <w:rsid w:val="00836C91"/>
    <w:rsid w:val="0084237A"/>
    <w:rsid w:val="00847D92"/>
    <w:rsid w:val="008503A6"/>
    <w:rsid w:val="008534E6"/>
    <w:rsid w:val="00862910"/>
    <w:rsid w:val="00864282"/>
    <w:rsid w:val="00864AA5"/>
    <w:rsid w:val="008677B2"/>
    <w:rsid w:val="00873209"/>
    <w:rsid w:val="00881252"/>
    <w:rsid w:val="00881E88"/>
    <w:rsid w:val="008847CB"/>
    <w:rsid w:val="00884D5B"/>
    <w:rsid w:val="00885F09"/>
    <w:rsid w:val="00892BD9"/>
    <w:rsid w:val="00895AAE"/>
    <w:rsid w:val="008A245B"/>
    <w:rsid w:val="008C04E1"/>
    <w:rsid w:val="008C1971"/>
    <w:rsid w:val="008C2E2A"/>
    <w:rsid w:val="008C527E"/>
    <w:rsid w:val="008C70BA"/>
    <w:rsid w:val="008C7DD9"/>
    <w:rsid w:val="008D0C3F"/>
    <w:rsid w:val="008D0FDD"/>
    <w:rsid w:val="008E01AC"/>
    <w:rsid w:val="008E25E4"/>
    <w:rsid w:val="008E2BA0"/>
    <w:rsid w:val="008E3719"/>
    <w:rsid w:val="008E6483"/>
    <w:rsid w:val="008F257F"/>
    <w:rsid w:val="008F3D0B"/>
    <w:rsid w:val="009002AC"/>
    <w:rsid w:val="009041AB"/>
    <w:rsid w:val="00904753"/>
    <w:rsid w:val="00904C29"/>
    <w:rsid w:val="00907D99"/>
    <w:rsid w:val="00911376"/>
    <w:rsid w:val="009125A3"/>
    <w:rsid w:val="0092087F"/>
    <w:rsid w:val="0092361C"/>
    <w:rsid w:val="009268B0"/>
    <w:rsid w:val="00932410"/>
    <w:rsid w:val="00934E53"/>
    <w:rsid w:val="00946385"/>
    <w:rsid w:val="009471AA"/>
    <w:rsid w:val="00951423"/>
    <w:rsid w:val="00954809"/>
    <w:rsid w:val="00954BEE"/>
    <w:rsid w:val="009673C6"/>
    <w:rsid w:val="00976388"/>
    <w:rsid w:val="00980E07"/>
    <w:rsid w:val="00981678"/>
    <w:rsid w:val="00984784"/>
    <w:rsid w:val="0098699D"/>
    <w:rsid w:val="00991CA1"/>
    <w:rsid w:val="009A42FA"/>
    <w:rsid w:val="009A4E42"/>
    <w:rsid w:val="009A7ADB"/>
    <w:rsid w:val="009B0067"/>
    <w:rsid w:val="009B5A05"/>
    <w:rsid w:val="009C2E59"/>
    <w:rsid w:val="009C47AE"/>
    <w:rsid w:val="009C5255"/>
    <w:rsid w:val="009C632C"/>
    <w:rsid w:val="009D0E1D"/>
    <w:rsid w:val="009D3CD3"/>
    <w:rsid w:val="009D51E0"/>
    <w:rsid w:val="009D7C51"/>
    <w:rsid w:val="009E7725"/>
    <w:rsid w:val="009F024B"/>
    <w:rsid w:val="009F1885"/>
    <w:rsid w:val="009F1898"/>
    <w:rsid w:val="00A12741"/>
    <w:rsid w:val="00A15F1B"/>
    <w:rsid w:val="00A17D9F"/>
    <w:rsid w:val="00A20EC4"/>
    <w:rsid w:val="00A321DF"/>
    <w:rsid w:val="00A340F8"/>
    <w:rsid w:val="00A3455B"/>
    <w:rsid w:val="00A35A56"/>
    <w:rsid w:val="00A417B2"/>
    <w:rsid w:val="00A50039"/>
    <w:rsid w:val="00A51DF8"/>
    <w:rsid w:val="00A5269F"/>
    <w:rsid w:val="00A55D6C"/>
    <w:rsid w:val="00A56DF4"/>
    <w:rsid w:val="00A57CCA"/>
    <w:rsid w:val="00A61198"/>
    <w:rsid w:val="00A71503"/>
    <w:rsid w:val="00A723E9"/>
    <w:rsid w:val="00A73CA9"/>
    <w:rsid w:val="00A8027C"/>
    <w:rsid w:val="00A81D36"/>
    <w:rsid w:val="00A82D57"/>
    <w:rsid w:val="00A8515E"/>
    <w:rsid w:val="00A93521"/>
    <w:rsid w:val="00AA31CA"/>
    <w:rsid w:val="00AA3F81"/>
    <w:rsid w:val="00AB36BE"/>
    <w:rsid w:val="00AB7A64"/>
    <w:rsid w:val="00AC04B7"/>
    <w:rsid w:val="00AC7637"/>
    <w:rsid w:val="00AC78F4"/>
    <w:rsid w:val="00AD28EB"/>
    <w:rsid w:val="00AD2955"/>
    <w:rsid w:val="00AD5D76"/>
    <w:rsid w:val="00AD5EFA"/>
    <w:rsid w:val="00AE20DB"/>
    <w:rsid w:val="00AE3BDD"/>
    <w:rsid w:val="00AE48D7"/>
    <w:rsid w:val="00AF13BB"/>
    <w:rsid w:val="00AF426A"/>
    <w:rsid w:val="00B05F09"/>
    <w:rsid w:val="00B14023"/>
    <w:rsid w:val="00B23FE0"/>
    <w:rsid w:val="00B24BCB"/>
    <w:rsid w:val="00B2620F"/>
    <w:rsid w:val="00B31029"/>
    <w:rsid w:val="00B33F4A"/>
    <w:rsid w:val="00B40834"/>
    <w:rsid w:val="00B40DC3"/>
    <w:rsid w:val="00B4167F"/>
    <w:rsid w:val="00B419B4"/>
    <w:rsid w:val="00B42148"/>
    <w:rsid w:val="00B43F32"/>
    <w:rsid w:val="00B448A9"/>
    <w:rsid w:val="00B4544A"/>
    <w:rsid w:val="00B5376C"/>
    <w:rsid w:val="00B5610E"/>
    <w:rsid w:val="00B60673"/>
    <w:rsid w:val="00B6701F"/>
    <w:rsid w:val="00B7122B"/>
    <w:rsid w:val="00B748AD"/>
    <w:rsid w:val="00B84520"/>
    <w:rsid w:val="00B94862"/>
    <w:rsid w:val="00B95A46"/>
    <w:rsid w:val="00B97518"/>
    <w:rsid w:val="00B97B2D"/>
    <w:rsid w:val="00BA2322"/>
    <w:rsid w:val="00BA3A77"/>
    <w:rsid w:val="00BA742B"/>
    <w:rsid w:val="00BE26DE"/>
    <w:rsid w:val="00BF306F"/>
    <w:rsid w:val="00BF4961"/>
    <w:rsid w:val="00BF4A24"/>
    <w:rsid w:val="00C04F9E"/>
    <w:rsid w:val="00C1252F"/>
    <w:rsid w:val="00C125FB"/>
    <w:rsid w:val="00C22DE9"/>
    <w:rsid w:val="00C22FA5"/>
    <w:rsid w:val="00C253E4"/>
    <w:rsid w:val="00C26A0C"/>
    <w:rsid w:val="00C2757C"/>
    <w:rsid w:val="00C36B5B"/>
    <w:rsid w:val="00C371CC"/>
    <w:rsid w:val="00C413D6"/>
    <w:rsid w:val="00C46FE1"/>
    <w:rsid w:val="00C47372"/>
    <w:rsid w:val="00C478D5"/>
    <w:rsid w:val="00C51A62"/>
    <w:rsid w:val="00C5318A"/>
    <w:rsid w:val="00C57018"/>
    <w:rsid w:val="00C62DCA"/>
    <w:rsid w:val="00C63EED"/>
    <w:rsid w:val="00C66191"/>
    <w:rsid w:val="00C709D7"/>
    <w:rsid w:val="00C90964"/>
    <w:rsid w:val="00CA0387"/>
    <w:rsid w:val="00CB01AC"/>
    <w:rsid w:val="00CB0A6C"/>
    <w:rsid w:val="00CB0D1E"/>
    <w:rsid w:val="00CB0F1D"/>
    <w:rsid w:val="00CB328F"/>
    <w:rsid w:val="00CC714B"/>
    <w:rsid w:val="00CD1A46"/>
    <w:rsid w:val="00CD69E2"/>
    <w:rsid w:val="00CE4E0D"/>
    <w:rsid w:val="00CE74D4"/>
    <w:rsid w:val="00CF033E"/>
    <w:rsid w:val="00CF355B"/>
    <w:rsid w:val="00CF6AFC"/>
    <w:rsid w:val="00D005B1"/>
    <w:rsid w:val="00D105DC"/>
    <w:rsid w:val="00D10EDA"/>
    <w:rsid w:val="00D14970"/>
    <w:rsid w:val="00D155AC"/>
    <w:rsid w:val="00D22609"/>
    <w:rsid w:val="00D23E3A"/>
    <w:rsid w:val="00D24C12"/>
    <w:rsid w:val="00D26112"/>
    <w:rsid w:val="00D30401"/>
    <w:rsid w:val="00D341D5"/>
    <w:rsid w:val="00D367EC"/>
    <w:rsid w:val="00D40FF1"/>
    <w:rsid w:val="00D445EB"/>
    <w:rsid w:val="00D514DD"/>
    <w:rsid w:val="00D521B5"/>
    <w:rsid w:val="00D53E47"/>
    <w:rsid w:val="00D54625"/>
    <w:rsid w:val="00D61E41"/>
    <w:rsid w:val="00D76303"/>
    <w:rsid w:val="00D81346"/>
    <w:rsid w:val="00D8764C"/>
    <w:rsid w:val="00D93A9F"/>
    <w:rsid w:val="00D97C02"/>
    <w:rsid w:val="00DA1955"/>
    <w:rsid w:val="00DA1E0D"/>
    <w:rsid w:val="00DA4823"/>
    <w:rsid w:val="00DA48D9"/>
    <w:rsid w:val="00DA5260"/>
    <w:rsid w:val="00DB37AC"/>
    <w:rsid w:val="00DB54DC"/>
    <w:rsid w:val="00DB7FD2"/>
    <w:rsid w:val="00DD0E21"/>
    <w:rsid w:val="00DD0E2E"/>
    <w:rsid w:val="00DD34B0"/>
    <w:rsid w:val="00DD5C79"/>
    <w:rsid w:val="00DD689E"/>
    <w:rsid w:val="00DE0A68"/>
    <w:rsid w:val="00DE7CFB"/>
    <w:rsid w:val="00DF195F"/>
    <w:rsid w:val="00E00DC2"/>
    <w:rsid w:val="00E044C9"/>
    <w:rsid w:val="00E046D7"/>
    <w:rsid w:val="00E051FF"/>
    <w:rsid w:val="00E226B9"/>
    <w:rsid w:val="00E31FCB"/>
    <w:rsid w:val="00E37F6F"/>
    <w:rsid w:val="00E53E42"/>
    <w:rsid w:val="00E57354"/>
    <w:rsid w:val="00E64110"/>
    <w:rsid w:val="00E644C2"/>
    <w:rsid w:val="00E7434E"/>
    <w:rsid w:val="00E7538D"/>
    <w:rsid w:val="00E8622E"/>
    <w:rsid w:val="00E86B3B"/>
    <w:rsid w:val="00E877EF"/>
    <w:rsid w:val="00E9048C"/>
    <w:rsid w:val="00E97FBD"/>
    <w:rsid w:val="00EB25C5"/>
    <w:rsid w:val="00EB4DB9"/>
    <w:rsid w:val="00EC2374"/>
    <w:rsid w:val="00EC24EF"/>
    <w:rsid w:val="00EC5E22"/>
    <w:rsid w:val="00EC6F10"/>
    <w:rsid w:val="00ED071E"/>
    <w:rsid w:val="00ED0809"/>
    <w:rsid w:val="00ED1986"/>
    <w:rsid w:val="00ED22F8"/>
    <w:rsid w:val="00ED305A"/>
    <w:rsid w:val="00ED3A11"/>
    <w:rsid w:val="00ED762D"/>
    <w:rsid w:val="00EE4EAC"/>
    <w:rsid w:val="00EF241C"/>
    <w:rsid w:val="00EF35E1"/>
    <w:rsid w:val="00F07AA6"/>
    <w:rsid w:val="00F11B10"/>
    <w:rsid w:val="00F32560"/>
    <w:rsid w:val="00F34BC8"/>
    <w:rsid w:val="00F36C74"/>
    <w:rsid w:val="00F43AC6"/>
    <w:rsid w:val="00F46D15"/>
    <w:rsid w:val="00F57C0F"/>
    <w:rsid w:val="00F62691"/>
    <w:rsid w:val="00F63B45"/>
    <w:rsid w:val="00F67CC0"/>
    <w:rsid w:val="00F72513"/>
    <w:rsid w:val="00F84ED5"/>
    <w:rsid w:val="00F9013B"/>
    <w:rsid w:val="00F90B2F"/>
    <w:rsid w:val="00F91116"/>
    <w:rsid w:val="00F932DF"/>
    <w:rsid w:val="00FA1CD3"/>
    <w:rsid w:val="00FA36C5"/>
    <w:rsid w:val="00FA6356"/>
    <w:rsid w:val="00FD16E6"/>
    <w:rsid w:val="00FE26CF"/>
    <w:rsid w:val="00FE2A2F"/>
    <w:rsid w:val="00FE2A52"/>
    <w:rsid w:val="00FE3FB5"/>
    <w:rsid w:val="00FF0858"/>
    <w:rsid w:val="00FF242F"/>
    <w:rsid w:val="00FF70CD"/>
    <w:rsid w:val="00FF77AC"/>
    <w:rsid w:val="0112363F"/>
    <w:rsid w:val="0147153B"/>
    <w:rsid w:val="014A5E2B"/>
    <w:rsid w:val="015676BF"/>
    <w:rsid w:val="016E54D2"/>
    <w:rsid w:val="0186020E"/>
    <w:rsid w:val="018C1643"/>
    <w:rsid w:val="01943343"/>
    <w:rsid w:val="019571A4"/>
    <w:rsid w:val="01A7647D"/>
    <w:rsid w:val="01B033D2"/>
    <w:rsid w:val="01C41B77"/>
    <w:rsid w:val="01E943A0"/>
    <w:rsid w:val="020C615A"/>
    <w:rsid w:val="02145195"/>
    <w:rsid w:val="021F6ED0"/>
    <w:rsid w:val="022618D2"/>
    <w:rsid w:val="02276CDE"/>
    <w:rsid w:val="02297DAD"/>
    <w:rsid w:val="023F2212"/>
    <w:rsid w:val="0250315A"/>
    <w:rsid w:val="025E10F3"/>
    <w:rsid w:val="026A7F19"/>
    <w:rsid w:val="0275631F"/>
    <w:rsid w:val="02977359"/>
    <w:rsid w:val="02A8159B"/>
    <w:rsid w:val="02AB3D4B"/>
    <w:rsid w:val="02AF383B"/>
    <w:rsid w:val="02CB360F"/>
    <w:rsid w:val="02D037B2"/>
    <w:rsid w:val="02EB4148"/>
    <w:rsid w:val="02F56D74"/>
    <w:rsid w:val="02FD4578"/>
    <w:rsid w:val="03104FF4"/>
    <w:rsid w:val="03144B37"/>
    <w:rsid w:val="03333DED"/>
    <w:rsid w:val="03353A41"/>
    <w:rsid w:val="033E21D9"/>
    <w:rsid w:val="03415F9E"/>
    <w:rsid w:val="034C7983"/>
    <w:rsid w:val="036D4EAF"/>
    <w:rsid w:val="037E2547"/>
    <w:rsid w:val="0396700E"/>
    <w:rsid w:val="03B423AD"/>
    <w:rsid w:val="03BB6478"/>
    <w:rsid w:val="03C076DD"/>
    <w:rsid w:val="03C464AB"/>
    <w:rsid w:val="03C84489"/>
    <w:rsid w:val="03D02352"/>
    <w:rsid w:val="03D26FD0"/>
    <w:rsid w:val="03D352CC"/>
    <w:rsid w:val="03DB240E"/>
    <w:rsid w:val="03E00BE2"/>
    <w:rsid w:val="03EC0340"/>
    <w:rsid w:val="03F139E0"/>
    <w:rsid w:val="03FB660C"/>
    <w:rsid w:val="04180F6C"/>
    <w:rsid w:val="04261A5C"/>
    <w:rsid w:val="043C0581"/>
    <w:rsid w:val="044236A8"/>
    <w:rsid w:val="047B62D9"/>
    <w:rsid w:val="0490044D"/>
    <w:rsid w:val="04AE7B23"/>
    <w:rsid w:val="04C44C50"/>
    <w:rsid w:val="04CC1D57"/>
    <w:rsid w:val="04D637B7"/>
    <w:rsid w:val="04F15CAC"/>
    <w:rsid w:val="04F73E4E"/>
    <w:rsid w:val="05002A44"/>
    <w:rsid w:val="05025F47"/>
    <w:rsid w:val="050F3901"/>
    <w:rsid w:val="052611F9"/>
    <w:rsid w:val="0546428C"/>
    <w:rsid w:val="054B6C6E"/>
    <w:rsid w:val="055B0FDE"/>
    <w:rsid w:val="05654D72"/>
    <w:rsid w:val="05665D07"/>
    <w:rsid w:val="058B6DA4"/>
    <w:rsid w:val="059724A0"/>
    <w:rsid w:val="05A26C97"/>
    <w:rsid w:val="05AC0857"/>
    <w:rsid w:val="05BA56F5"/>
    <w:rsid w:val="05CB2727"/>
    <w:rsid w:val="05CE69E2"/>
    <w:rsid w:val="05D05DE6"/>
    <w:rsid w:val="05ED6429"/>
    <w:rsid w:val="05F4417B"/>
    <w:rsid w:val="05F53A5E"/>
    <w:rsid w:val="05FD48BE"/>
    <w:rsid w:val="06007F0A"/>
    <w:rsid w:val="06013EBA"/>
    <w:rsid w:val="060379FA"/>
    <w:rsid w:val="06044395"/>
    <w:rsid w:val="060914B4"/>
    <w:rsid w:val="060D1346"/>
    <w:rsid w:val="0616597F"/>
    <w:rsid w:val="06182A54"/>
    <w:rsid w:val="06312DB5"/>
    <w:rsid w:val="0649781E"/>
    <w:rsid w:val="064D6E62"/>
    <w:rsid w:val="06500E91"/>
    <w:rsid w:val="06655AD3"/>
    <w:rsid w:val="066D7A56"/>
    <w:rsid w:val="0674695E"/>
    <w:rsid w:val="06770ACE"/>
    <w:rsid w:val="067F52D3"/>
    <w:rsid w:val="068F128E"/>
    <w:rsid w:val="06994D63"/>
    <w:rsid w:val="069F7723"/>
    <w:rsid w:val="06A50B76"/>
    <w:rsid w:val="06C158EB"/>
    <w:rsid w:val="06C5794E"/>
    <w:rsid w:val="06CA5B3A"/>
    <w:rsid w:val="070C4535"/>
    <w:rsid w:val="07215F41"/>
    <w:rsid w:val="072C0F70"/>
    <w:rsid w:val="07477581"/>
    <w:rsid w:val="0749121A"/>
    <w:rsid w:val="075D39D7"/>
    <w:rsid w:val="0764271A"/>
    <w:rsid w:val="07692E96"/>
    <w:rsid w:val="076A755F"/>
    <w:rsid w:val="07732C73"/>
    <w:rsid w:val="07861DF9"/>
    <w:rsid w:val="07A1092D"/>
    <w:rsid w:val="07A27794"/>
    <w:rsid w:val="07BE5FBE"/>
    <w:rsid w:val="07FD65BF"/>
    <w:rsid w:val="07FE4E11"/>
    <w:rsid w:val="08052A42"/>
    <w:rsid w:val="08131440"/>
    <w:rsid w:val="08157B45"/>
    <w:rsid w:val="0825549A"/>
    <w:rsid w:val="082A2559"/>
    <w:rsid w:val="08320D8F"/>
    <w:rsid w:val="08352586"/>
    <w:rsid w:val="084B20D2"/>
    <w:rsid w:val="08541EC8"/>
    <w:rsid w:val="085B4DB0"/>
    <w:rsid w:val="087C2FA1"/>
    <w:rsid w:val="087D4C10"/>
    <w:rsid w:val="08836BDA"/>
    <w:rsid w:val="08A34DB8"/>
    <w:rsid w:val="08AC7C46"/>
    <w:rsid w:val="08B03961"/>
    <w:rsid w:val="08B55E1C"/>
    <w:rsid w:val="08BE33E4"/>
    <w:rsid w:val="08C61576"/>
    <w:rsid w:val="08DA034B"/>
    <w:rsid w:val="08F43C68"/>
    <w:rsid w:val="08F655F4"/>
    <w:rsid w:val="08F85810"/>
    <w:rsid w:val="08FF033D"/>
    <w:rsid w:val="090360D7"/>
    <w:rsid w:val="090522B1"/>
    <w:rsid w:val="0911242E"/>
    <w:rsid w:val="09296316"/>
    <w:rsid w:val="092B34F0"/>
    <w:rsid w:val="09321F8B"/>
    <w:rsid w:val="09364436"/>
    <w:rsid w:val="093C47D0"/>
    <w:rsid w:val="09547E63"/>
    <w:rsid w:val="09585E09"/>
    <w:rsid w:val="0968167E"/>
    <w:rsid w:val="096B5AB5"/>
    <w:rsid w:val="097053A7"/>
    <w:rsid w:val="097A6225"/>
    <w:rsid w:val="09895AEA"/>
    <w:rsid w:val="09965645"/>
    <w:rsid w:val="099D0853"/>
    <w:rsid w:val="09B32112"/>
    <w:rsid w:val="09B94BC9"/>
    <w:rsid w:val="09C13E54"/>
    <w:rsid w:val="09CC2919"/>
    <w:rsid w:val="09D04526"/>
    <w:rsid w:val="09D16488"/>
    <w:rsid w:val="09D37A01"/>
    <w:rsid w:val="09E75B73"/>
    <w:rsid w:val="09F743E5"/>
    <w:rsid w:val="09FE29B2"/>
    <w:rsid w:val="0A0A5452"/>
    <w:rsid w:val="0A1A1C7F"/>
    <w:rsid w:val="0A286239"/>
    <w:rsid w:val="0A5002F7"/>
    <w:rsid w:val="0A5E227D"/>
    <w:rsid w:val="0A6C70A7"/>
    <w:rsid w:val="0A973C73"/>
    <w:rsid w:val="0AA04F5B"/>
    <w:rsid w:val="0AD153CD"/>
    <w:rsid w:val="0AD304A4"/>
    <w:rsid w:val="0B2009CF"/>
    <w:rsid w:val="0B300C6A"/>
    <w:rsid w:val="0B553428"/>
    <w:rsid w:val="0B6E5FAE"/>
    <w:rsid w:val="0B776EC0"/>
    <w:rsid w:val="0B786E60"/>
    <w:rsid w:val="0B7A1687"/>
    <w:rsid w:val="0B85745E"/>
    <w:rsid w:val="0B8E7D66"/>
    <w:rsid w:val="0B923D14"/>
    <w:rsid w:val="0BA457DB"/>
    <w:rsid w:val="0BB64746"/>
    <w:rsid w:val="0BBB6542"/>
    <w:rsid w:val="0BC32D2D"/>
    <w:rsid w:val="0BD613F8"/>
    <w:rsid w:val="0BDC6B84"/>
    <w:rsid w:val="0BF05825"/>
    <w:rsid w:val="0BFE4B3A"/>
    <w:rsid w:val="0C2F32F7"/>
    <w:rsid w:val="0C3F31C1"/>
    <w:rsid w:val="0C472941"/>
    <w:rsid w:val="0C4C20FB"/>
    <w:rsid w:val="0C9631A4"/>
    <w:rsid w:val="0C995743"/>
    <w:rsid w:val="0CA1299A"/>
    <w:rsid w:val="0CA37841"/>
    <w:rsid w:val="0CB11F5E"/>
    <w:rsid w:val="0CDF5CB6"/>
    <w:rsid w:val="0CF96BAA"/>
    <w:rsid w:val="0D15095B"/>
    <w:rsid w:val="0D181D64"/>
    <w:rsid w:val="0D24204A"/>
    <w:rsid w:val="0D2A0A24"/>
    <w:rsid w:val="0D2E35AF"/>
    <w:rsid w:val="0D313C33"/>
    <w:rsid w:val="0D347EDC"/>
    <w:rsid w:val="0D4373D0"/>
    <w:rsid w:val="0D5254FD"/>
    <w:rsid w:val="0D5374B9"/>
    <w:rsid w:val="0D643474"/>
    <w:rsid w:val="0D682962"/>
    <w:rsid w:val="0D780CCE"/>
    <w:rsid w:val="0D850E55"/>
    <w:rsid w:val="0D8920C3"/>
    <w:rsid w:val="0D951880"/>
    <w:rsid w:val="0D9B1C5B"/>
    <w:rsid w:val="0DA87B40"/>
    <w:rsid w:val="0DBB1BCD"/>
    <w:rsid w:val="0DBC0BBA"/>
    <w:rsid w:val="0DD26630"/>
    <w:rsid w:val="0DD71E98"/>
    <w:rsid w:val="0DD8702C"/>
    <w:rsid w:val="0DE25BA1"/>
    <w:rsid w:val="0DF2220C"/>
    <w:rsid w:val="0DF75186"/>
    <w:rsid w:val="0E0A1E1D"/>
    <w:rsid w:val="0E0A3916"/>
    <w:rsid w:val="0E132027"/>
    <w:rsid w:val="0E1456BE"/>
    <w:rsid w:val="0E224840"/>
    <w:rsid w:val="0E2E03FD"/>
    <w:rsid w:val="0E341099"/>
    <w:rsid w:val="0E38013F"/>
    <w:rsid w:val="0E4447A8"/>
    <w:rsid w:val="0E4560E8"/>
    <w:rsid w:val="0E4D11C2"/>
    <w:rsid w:val="0E5F3020"/>
    <w:rsid w:val="0E6D45AA"/>
    <w:rsid w:val="0E7211A3"/>
    <w:rsid w:val="0E7B014E"/>
    <w:rsid w:val="0E981D0A"/>
    <w:rsid w:val="0E9D4E90"/>
    <w:rsid w:val="0EA0228A"/>
    <w:rsid w:val="0EB64223"/>
    <w:rsid w:val="0EB7606C"/>
    <w:rsid w:val="0ECA5559"/>
    <w:rsid w:val="0F08497D"/>
    <w:rsid w:val="0F0C2892"/>
    <w:rsid w:val="0F136F00"/>
    <w:rsid w:val="0F1507FC"/>
    <w:rsid w:val="0F1A3753"/>
    <w:rsid w:val="0F1D38DB"/>
    <w:rsid w:val="0F3E38A9"/>
    <w:rsid w:val="0F3F3C89"/>
    <w:rsid w:val="0F410850"/>
    <w:rsid w:val="0F4B4695"/>
    <w:rsid w:val="0F5117D6"/>
    <w:rsid w:val="0F557518"/>
    <w:rsid w:val="0F66112F"/>
    <w:rsid w:val="0F6E00F9"/>
    <w:rsid w:val="0F7179E5"/>
    <w:rsid w:val="0F753717"/>
    <w:rsid w:val="0F7F2B39"/>
    <w:rsid w:val="0F7F4595"/>
    <w:rsid w:val="0F873108"/>
    <w:rsid w:val="0F8B604D"/>
    <w:rsid w:val="0F93626A"/>
    <w:rsid w:val="0F94465A"/>
    <w:rsid w:val="0FAA4FFC"/>
    <w:rsid w:val="0FCB7F67"/>
    <w:rsid w:val="0FE8038D"/>
    <w:rsid w:val="0FF12AAE"/>
    <w:rsid w:val="0FF31714"/>
    <w:rsid w:val="10105201"/>
    <w:rsid w:val="102B2D8F"/>
    <w:rsid w:val="102B6E13"/>
    <w:rsid w:val="10667C2B"/>
    <w:rsid w:val="106E6603"/>
    <w:rsid w:val="108160EB"/>
    <w:rsid w:val="108A63FF"/>
    <w:rsid w:val="10A02655"/>
    <w:rsid w:val="10C41004"/>
    <w:rsid w:val="10D12F05"/>
    <w:rsid w:val="10E0733B"/>
    <w:rsid w:val="10E70644"/>
    <w:rsid w:val="10E95984"/>
    <w:rsid w:val="10F352F5"/>
    <w:rsid w:val="11092A3B"/>
    <w:rsid w:val="111A2318"/>
    <w:rsid w:val="111E5122"/>
    <w:rsid w:val="1122342A"/>
    <w:rsid w:val="11254CC9"/>
    <w:rsid w:val="11290C5D"/>
    <w:rsid w:val="112C75D4"/>
    <w:rsid w:val="11365AD1"/>
    <w:rsid w:val="115C2A08"/>
    <w:rsid w:val="11665D99"/>
    <w:rsid w:val="116763D3"/>
    <w:rsid w:val="117635B2"/>
    <w:rsid w:val="11797DBA"/>
    <w:rsid w:val="118F66DA"/>
    <w:rsid w:val="11A021F8"/>
    <w:rsid w:val="11A93B4C"/>
    <w:rsid w:val="11B440C1"/>
    <w:rsid w:val="11BF511D"/>
    <w:rsid w:val="11D5049D"/>
    <w:rsid w:val="11E50F68"/>
    <w:rsid w:val="11F70EC4"/>
    <w:rsid w:val="11FD6646"/>
    <w:rsid w:val="1202107E"/>
    <w:rsid w:val="12053FD3"/>
    <w:rsid w:val="120F0AD7"/>
    <w:rsid w:val="12255C4E"/>
    <w:rsid w:val="1253261C"/>
    <w:rsid w:val="125835AC"/>
    <w:rsid w:val="125A1AE2"/>
    <w:rsid w:val="127A53FE"/>
    <w:rsid w:val="127C300E"/>
    <w:rsid w:val="128B222B"/>
    <w:rsid w:val="129637BF"/>
    <w:rsid w:val="12A5551B"/>
    <w:rsid w:val="12A838F2"/>
    <w:rsid w:val="12B13119"/>
    <w:rsid w:val="130C11DC"/>
    <w:rsid w:val="131C06A6"/>
    <w:rsid w:val="132135EE"/>
    <w:rsid w:val="132809FA"/>
    <w:rsid w:val="133438E9"/>
    <w:rsid w:val="13386F35"/>
    <w:rsid w:val="1339201A"/>
    <w:rsid w:val="135950FD"/>
    <w:rsid w:val="13630AF5"/>
    <w:rsid w:val="137322D1"/>
    <w:rsid w:val="13806B2E"/>
    <w:rsid w:val="13857810"/>
    <w:rsid w:val="138A52B7"/>
    <w:rsid w:val="13B32A60"/>
    <w:rsid w:val="13BB706F"/>
    <w:rsid w:val="13C26E3B"/>
    <w:rsid w:val="13C775FF"/>
    <w:rsid w:val="13E44C8F"/>
    <w:rsid w:val="13E9022F"/>
    <w:rsid w:val="13EA7382"/>
    <w:rsid w:val="13FD7792"/>
    <w:rsid w:val="13FF3EF7"/>
    <w:rsid w:val="143B75BD"/>
    <w:rsid w:val="144C07BE"/>
    <w:rsid w:val="14524026"/>
    <w:rsid w:val="14527A63"/>
    <w:rsid w:val="145F17FA"/>
    <w:rsid w:val="14694BBB"/>
    <w:rsid w:val="146B50E8"/>
    <w:rsid w:val="14775224"/>
    <w:rsid w:val="1480482F"/>
    <w:rsid w:val="14A41083"/>
    <w:rsid w:val="14A566F8"/>
    <w:rsid w:val="14AF30F4"/>
    <w:rsid w:val="14B922F8"/>
    <w:rsid w:val="14C063FA"/>
    <w:rsid w:val="14DA5675"/>
    <w:rsid w:val="14E7523B"/>
    <w:rsid w:val="14E804E7"/>
    <w:rsid w:val="14FA29CF"/>
    <w:rsid w:val="14FE5F5C"/>
    <w:rsid w:val="151472A1"/>
    <w:rsid w:val="151D59B2"/>
    <w:rsid w:val="15205ED3"/>
    <w:rsid w:val="15397494"/>
    <w:rsid w:val="153E1AC0"/>
    <w:rsid w:val="15576A90"/>
    <w:rsid w:val="155B33AF"/>
    <w:rsid w:val="15635A69"/>
    <w:rsid w:val="15636126"/>
    <w:rsid w:val="15742903"/>
    <w:rsid w:val="158278D5"/>
    <w:rsid w:val="15885061"/>
    <w:rsid w:val="15995C85"/>
    <w:rsid w:val="159A3C5F"/>
    <w:rsid w:val="159F07E8"/>
    <w:rsid w:val="15A85596"/>
    <w:rsid w:val="15B10424"/>
    <w:rsid w:val="15D43E5C"/>
    <w:rsid w:val="15E6711C"/>
    <w:rsid w:val="15FA43EB"/>
    <w:rsid w:val="15FE7716"/>
    <w:rsid w:val="16173EEE"/>
    <w:rsid w:val="161A722E"/>
    <w:rsid w:val="162419F3"/>
    <w:rsid w:val="16303420"/>
    <w:rsid w:val="16355DC4"/>
    <w:rsid w:val="164B6F7F"/>
    <w:rsid w:val="164E4619"/>
    <w:rsid w:val="165878EE"/>
    <w:rsid w:val="166E2C6E"/>
    <w:rsid w:val="166E7112"/>
    <w:rsid w:val="16802D8F"/>
    <w:rsid w:val="1683496B"/>
    <w:rsid w:val="169F72CB"/>
    <w:rsid w:val="16BA4A00"/>
    <w:rsid w:val="16BC4251"/>
    <w:rsid w:val="16BE1EFA"/>
    <w:rsid w:val="16D52CED"/>
    <w:rsid w:val="16DA118B"/>
    <w:rsid w:val="16DB7867"/>
    <w:rsid w:val="16EB581E"/>
    <w:rsid w:val="16F45869"/>
    <w:rsid w:val="16F94C2D"/>
    <w:rsid w:val="1713212E"/>
    <w:rsid w:val="1717057B"/>
    <w:rsid w:val="17237EFC"/>
    <w:rsid w:val="17424826"/>
    <w:rsid w:val="17507ED0"/>
    <w:rsid w:val="17687AF5"/>
    <w:rsid w:val="178E0439"/>
    <w:rsid w:val="179B3E73"/>
    <w:rsid w:val="17AB1930"/>
    <w:rsid w:val="17F81E54"/>
    <w:rsid w:val="18065DBD"/>
    <w:rsid w:val="18095344"/>
    <w:rsid w:val="180A4C18"/>
    <w:rsid w:val="180A5076"/>
    <w:rsid w:val="180B5C64"/>
    <w:rsid w:val="181B6D1E"/>
    <w:rsid w:val="18214C5F"/>
    <w:rsid w:val="182C0D7E"/>
    <w:rsid w:val="182E6B5B"/>
    <w:rsid w:val="18351C95"/>
    <w:rsid w:val="18636858"/>
    <w:rsid w:val="186B1B5B"/>
    <w:rsid w:val="188944F1"/>
    <w:rsid w:val="188D40F3"/>
    <w:rsid w:val="18A90101"/>
    <w:rsid w:val="18B057C0"/>
    <w:rsid w:val="18BC4164"/>
    <w:rsid w:val="18C474BD"/>
    <w:rsid w:val="18DC2EDA"/>
    <w:rsid w:val="18DE5293"/>
    <w:rsid w:val="18E21560"/>
    <w:rsid w:val="18EA6F23"/>
    <w:rsid w:val="18EE7C4B"/>
    <w:rsid w:val="18F63055"/>
    <w:rsid w:val="190653E0"/>
    <w:rsid w:val="190E58A7"/>
    <w:rsid w:val="19151AC7"/>
    <w:rsid w:val="19360FEA"/>
    <w:rsid w:val="19391F6F"/>
    <w:rsid w:val="193979AC"/>
    <w:rsid w:val="194532A1"/>
    <w:rsid w:val="19481E9C"/>
    <w:rsid w:val="194D1260"/>
    <w:rsid w:val="197C5EDB"/>
    <w:rsid w:val="198F1879"/>
    <w:rsid w:val="199B0ED5"/>
    <w:rsid w:val="19A60971"/>
    <w:rsid w:val="19AD57B1"/>
    <w:rsid w:val="19B42820"/>
    <w:rsid w:val="19D02711"/>
    <w:rsid w:val="19EA1797"/>
    <w:rsid w:val="19F61C45"/>
    <w:rsid w:val="1A073B05"/>
    <w:rsid w:val="1A1E5715"/>
    <w:rsid w:val="1A225770"/>
    <w:rsid w:val="1A2F2336"/>
    <w:rsid w:val="1A340E83"/>
    <w:rsid w:val="1A422421"/>
    <w:rsid w:val="1A5D3E73"/>
    <w:rsid w:val="1A78230D"/>
    <w:rsid w:val="1A7B12E8"/>
    <w:rsid w:val="1A9F05BC"/>
    <w:rsid w:val="1AAD7136"/>
    <w:rsid w:val="1AE256A7"/>
    <w:rsid w:val="1B16428B"/>
    <w:rsid w:val="1B467EA3"/>
    <w:rsid w:val="1B480F78"/>
    <w:rsid w:val="1B5D0C5B"/>
    <w:rsid w:val="1B5E7755"/>
    <w:rsid w:val="1B740D26"/>
    <w:rsid w:val="1B7B7127"/>
    <w:rsid w:val="1B900157"/>
    <w:rsid w:val="1BCB41D7"/>
    <w:rsid w:val="1BCD0437"/>
    <w:rsid w:val="1BDC3D23"/>
    <w:rsid w:val="1BE676D6"/>
    <w:rsid w:val="1BEC774D"/>
    <w:rsid w:val="1BF34341"/>
    <w:rsid w:val="1BFC2ACA"/>
    <w:rsid w:val="1C0C0F5F"/>
    <w:rsid w:val="1C197B20"/>
    <w:rsid w:val="1C202FE8"/>
    <w:rsid w:val="1C252B74"/>
    <w:rsid w:val="1C275D99"/>
    <w:rsid w:val="1C492B76"/>
    <w:rsid w:val="1C4C5CF9"/>
    <w:rsid w:val="1C5E2585"/>
    <w:rsid w:val="1C5F3784"/>
    <w:rsid w:val="1C750A1E"/>
    <w:rsid w:val="1C7836C6"/>
    <w:rsid w:val="1C8C20A0"/>
    <w:rsid w:val="1C984118"/>
    <w:rsid w:val="1C99656B"/>
    <w:rsid w:val="1CC96948"/>
    <w:rsid w:val="1CD7789E"/>
    <w:rsid w:val="1CFA525B"/>
    <w:rsid w:val="1CFB4B98"/>
    <w:rsid w:val="1D031FA5"/>
    <w:rsid w:val="1D063C00"/>
    <w:rsid w:val="1D1744C9"/>
    <w:rsid w:val="1D175AEB"/>
    <w:rsid w:val="1D245692"/>
    <w:rsid w:val="1D2865C4"/>
    <w:rsid w:val="1D5176F2"/>
    <w:rsid w:val="1D6406D6"/>
    <w:rsid w:val="1D6F24E0"/>
    <w:rsid w:val="1D7F7370"/>
    <w:rsid w:val="1D951428"/>
    <w:rsid w:val="1DA62AB3"/>
    <w:rsid w:val="1DD51824"/>
    <w:rsid w:val="1DD922F5"/>
    <w:rsid w:val="1DDB508D"/>
    <w:rsid w:val="1DDF07A3"/>
    <w:rsid w:val="1DEB13BF"/>
    <w:rsid w:val="1DFB6795"/>
    <w:rsid w:val="1E124AFB"/>
    <w:rsid w:val="1E1660C5"/>
    <w:rsid w:val="1E174D12"/>
    <w:rsid w:val="1E195BB5"/>
    <w:rsid w:val="1E1D782B"/>
    <w:rsid w:val="1E206EF9"/>
    <w:rsid w:val="1E285DF8"/>
    <w:rsid w:val="1E397C01"/>
    <w:rsid w:val="1E6F757A"/>
    <w:rsid w:val="1E720882"/>
    <w:rsid w:val="1E766B63"/>
    <w:rsid w:val="1E7E2B16"/>
    <w:rsid w:val="1E892D3B"/>
    <w:rsid w:val="1EA71713"/>
    <w:rsid w:val="1EB04002"/>
    <w:rsid w:val="1EB15DEE"/>
    <w:rsid w:val="1EE1004B"/>
    <w:rsid w:val="1EE23B39"/>
    <w:rsid w:val="1EF1155B"/>
    <w:rsid w:val="1EFD7285"/>
    <w:rsid w:val="1F0509B7"/>
    <w:rsid w:val="1F453612"/>
    <w:rsid w:val="1F4D74BD"/>
    <w:rsid w:val="1F811E74"/>
    <w:rsid w:val="1F924E69"/>
    <w:rsid w:val="1FAA1E71"/>
    <w:rsid w:val="1FB80F3D"/>
    <w:rsid w:val="1FBA11E2"/>
    <w:rsid w:val="1FC55FC3"/>
    <w:rsid w:val="1FD620C2"/>
    <w:rsid w:val="20052895"/>
    <w:rsid w:val="2009459D"/>
    <w:rsid w:val="2027280B"/>
    <w:rsid w:val="202B54FC"/>
    <w:rsid w:val="203565E4"/>
    <w:rsid w:val="20533996"/>
    <w:rsid w:val="205B0707"/>
    <w:rsid w:val="20616645"/>
    <w:rsid w:val="20795DD4"/>
    <w:rsid w:val="20947DAF"/>
    <w:rsid w:val="20A47F1D"/>
    <w:rsid w:val="20B9121A"/>
    <w:rsid w:val="20B931EF"/>
    <w:rsid w:val="20B95D54"/>
    <w:rsid w:val="20C43429"/>
    <w:rsid w:val="20C462AC"/>
    <w:rsid w:val="20D07BFD"/>
    <w:rsid w:val="20E368C8"/>
    <w:rsid w:val="20EA3839"/>
    <w:rsid w:val="21013250"/>
    <w:rsid w:val="210B4F5B"/>
    <w:rsid w:val="21122A7A"/>
    <w:rsid w:val="212136FE"/>
    <w:rsid w:val="212163FE"/>
    <w:rsid w:val="213C7A00"/>
    <w:rsid w:val="213E023B"/>
    <w:rsid w:val="213E0B4C"/>
    <w:rsid w:val="214D162F"/>
    <w:rsid w:val="21614E02"/>
    <w:rsid w:val="217113D2"/>
    <w:rsid w:val="21754D72"/>
    <w:rsid w:val="217B5071"/>
    <w:rsid w:val="217D60D1"/>
    <w:rsid w:val="21807129"/>
    <w:rsid w:val="21993B71"/>
    <w:rsid w:val="21A41C3A"/>
    <w:rsid w:val="21A94BA3"/>
    <w:rsid w:val="21AE2AB8"/>
    <w:rsid w:val="21BD6D19"/>
    <w:rsid w:val="21C35BB2"/>
    <w:rsid w:val="21DD569B"/>
    <w:rsid w:val="21F45AF1"/>
    <w:rsid w:val="221B313D"/>
    <w:rsid w:val="22425151"/>
    <w:rsid w:val="22454AAB"/>
    <w:rsid w:val="224F7F58"/>
    <w:rsid w:val="22505E15"/>
    <w:rsid w:val="225D0766"/>
    <w:rsid w:val="22750198"/>
    <w:rsid w:val="227B42A0"/>
    <w:rsid w:val="22813D29"/>
    <w:rsid w:val="22900D3A"/>
    <w:rsid w:val="22925F36"/>
    <w:rsid w:val="22B7611F"/>
    <w:rsid w:val="22C95B68"/>
    <w:rsid w:val="22E4624E"/>
    <w:rsid w:val="22F4634C"/>
    <w:rsid w:val="22F84EEE"/>
    <w:rsid w:val="230839BF"/>
    <w:rsid w:val="230E3095"/>
    <w:rsid w:val="230F60D6"/>
    <w:rsid w:val="23102DD8"/>
    <w:rsid w:val="23152DEF"/>
    <w:rsid w:val="23256DAA"/>
    <w:rsid w:val="233D0ED0"/>
    <w:rsid w:val="234D380A"/>
    <w:rsid w:val="2350145F"/>
    <w:rsid w:val="235A5E54"/>
    <w:rsid w:val="2366106D"/>
    <w:rsid w:val="237F3F59"/>
    <w:rsid w:val="238E1D8A"/>
    <w:rsid w:val="239A7798"/>
    <w:rsid w:val="239F4C6E"/>
    <w:rsid w:val="23A932CC"/>
    <w:rsid w:val="23C92A38"/>
    <w:rsid w:val="23CD191B"/>
    <w:rsid w:val="23EF1892"/>
    <w:rsid w:val="23F30C56"/>
    <w:rsid w:val="23F357E7"/>
    <w:rsid w:val="23F76998"/>
    <w:rsid w:val="23FE699A"/>
    <w:rsid w:val="24092300"/>
    <w:rsid w:val="2429042B"/>
    <w:rsid w:val="244D12C7"/>
    <w:rsid w:val="24503EAB"/>
    <w:rsid w:val="24513E54"/>
    <w:rsid w:val="24516953"/>
    <w:rsid w:val="24646FE4"/>
    <w:rsid w:val="24776664"/>
    <w:rsid w:val="248E1E2C"/>
    <w:rsid w:val="24AF2564"/>
    <w:rsid w:val="24C20D54"/>
    <w:rsid w:val="24C30629"/>
    <w:rsid w:val="24CF313A"/>
    <w:rsid w:val="24D2342C"/>
    <w:rsid w:val="24E34B84"/>
    <w:rsid w:val="24EA2059"/>
    <w:rsid w:val="250A3BCF"/>
    <w:rsid w:val="25132C5F"/>
    <w:rsid w:val="251574F5"/>
    <w:rsid w:val="25253091"/>
    <w:rsid w:val="2527114A"/>
    <w:rsid w:val="256247C7"/>
    <w:rsid w:val="256736D6"/>
    <w:rsid w:val="25783B09"/>
    <w:rsid w:val="259D3570"/>
    <w:rsid w:val="25AB5160"/>
    <w:rsid w:val="25C64874"/>
    <w:rsid w:val="25C94365"/>
    <w:rsid w:val="25E72FA7"/>
    <w:rsid w:val="25E93882"/>
    <w:rsid w:val="25ED402C"/>
    <w:rsid w:val="2602624C"/>
    <w:rsid w:val="2602786D"/>
    <w:rsid w:val="260B6FC2"/>
    <w:rsid w:val="26110984"/>
    <w:rsid w:val="26211AAB"/>
    <w:rsid w:val="2621539B"/>
    <w:rsid w:val="263026CE"/>
    <w:rsid w:val="2632693A"/>
    <w:rsid w:val="263537A8"/>
    <w:rsid w:val="264E65B2"/>
    <w:rsid w:val="2658553D"/>
    <w:rsid w:val="26663961"/>
    <w:rsid w:val="267A6D2E"/>
    <w:rsid w:val="268362C1"/>
    <w:rsid w:val="26900ED2"/>
    <w:rsid w:val="269243D5"/>
    <w:rsid w:val="269C5F46"/>
    <w:rsid w:val="26A45DB9"/>
    <w:rsid w:val="26C00BB3"/>
    <w:rsid w:val="26C16DEA"/>
    <w:rsid w:val="26CF7759"/>
    <w:rsid w:val="26D3278C"/>
    <w:rsid w:val="26DF3206"/>
    <w:rsid w:val="26E33232"/>
    <w:rsid w:val="26ED223B"/>
    <w:rsid w:val="26EE12D9"/>
    <w:rsid w:val="270E2C9D"/>
    <w:rsid w:val="27117D71"/>
    <w:rsid w:val="27195933"/>
    <w:rsid w:val="27254590"/>
    <w:rsid w:val="27381396"/>
    <w:rsid w:val="273B6A6C"/>
    <w:rsid w:val="276C3DCF"/>
    <w:rsid w:val="277C0AD7"/>
    <w:rsid w:val="27870ABE"/>
    <w:rsid w:val="27914A0E"/>
    <w:rsid w:val="27A26C1B"/>
    <w:rsid w:val="27B318D8"/>
    <w:rsid w:val="27C82253"/>
    <w:rsid w:val="27DB3472"/>
    <w:rsid w:val="27EB6814"/>
    <w:rsid w:val="282036BF"/>
    <w:rsid w:val="28267675"/>
    <w:rsid w:val="28341582"/>
    <w:rsid w:val="28766B82"/>
    <w:rsid w:val="28813C00"/>
    <w:rsid w:val="289168A4"/>
    <w:rsid w:val="289307DF"/>
    <w:rsid w:val="289522DC"/>
    <w:rsid w:val="28C03078"/>
    <w:rsid w:val="28C12115"/>
    <w:rsid w:val="28C332ED"/>
    <w:rsid w:val="28C52760"/>
    <w:rsid w:val="28C52BC1"/>
    <w:rsid w:val="28D01566"/>
    <w:rsid w:val="28D55E06"/>
    <w:rsid w:val="28DD10F6"/>
    <w:rsid w:val="29070F26"/>
    <w:rsid w:val="290C4C94"/>
    <w:rsid w:val="29210AC9"/>
    <w:rsid w:val="29235CD3"/>
    <w:rsid w:val="2939710B"/>
    <w:rsid w:val="29461DC8"/>
    <w:rsid w:val="294C7D04"/>
    <w:rsid w:val="2953641F"/>
    <w:rsid w:val="295938C7"/>
    <w:rsid w:val="29600B3C"/>
    <w:rsid w:val="297840D8"/>
    <w:rsid w:val="299711CA"/>
    <w:rsid w:val="299E40CC"/>
    <w:rsid w:val="29AD0D8D"/>
    <w:rsid w:val="29B6075C"/>
    <w:rsid w:val="29BC4181"/>
    <w:rsid w:val="29CE1F49"/>
    <w:rsid w:val="29DE76A0"/>
    <w:rsid w:val="29F91CFC"/>
    <w:rsid w:val="29FD282F"/>
    <w:rsid w:val="2A176009"/>
    <w:rsid w:val="2A181417"/>
    <w:rsid w:val="2A1A518F"/>
    <w:rsid w:val="2A34234D"/>
    <w:rsid w:val="2A354A49"/>
    <w:rsid w:val="2A361426"/>
    <w:rsid w:val="2A473AAA"/>
    <w:rsid w:val="2A492C8F"/>
    <w:rsid w:val="2A4B1FF1"/>
    <w:rsid w:val="2A510485"/>
    <w:rsid w:val="2A566E5D"/>
    <w:rsid w:val="2A5673E5"/>
    <w:rsid w:val="2A613F72"/>
    <w:rsid w:val="2A691C72"/>
    <w:rsid w:val="2A836AAC"/>
    <w:rsid w:val="2A893FD5"/>
    <w:rsid w:val="2A8D166D"/>
    <w:rsid w:val="2AA35E8D"/>
    <w:rsid w:val="2AB036C3"/>
    <w:rsid w:val="2ACA2711"/>
    <w:rsid w:val="2AD540E4"/>
    <w:rsid w:val="2AF23A16"/>
    <w:rsid w:val="2AFC6642"/>
    <w:rsid w:val="2B013CEA"/>
    <w:rsid w:val="2B07167A"/>
    <w:rsid w:val="2B0A10AB"/>
    <w:rsid w:val="2B285A09"/>
    <w:rsid w:val="2B3B5536"/>
    <w:rsid w:val="2B3D7387"/>
    <w:rsid w:val="2B45623B"/>
    <w:rsid w:val="2B570FA2"/>
    <w:rsid w:val="2B870602"/>
    <w:rsid w:val="2B883351"/>
    <w:rsid w:val="2B991C14"/>
    <w:rsid w:val="2BA271EA"/>
    <w:rsid w:val="2BB37649"/>
    <w:rsid w:val="2BB91586"/>
    <w:rsid w:val="2BC70162"/>
    <w:rsid w:val="2BEF15E9"/>
    <w:rsid w:val="2BF508CB"/>
    <w:rsid w:val="2C0729D3"/>
    <w:rsid w:val="2C08574B"/>
    <w:rsid w:val="2C167BD8"/>
    <w:rsid w:val="2C1E56F0"/>
    <w:rsid w:val="2C212965"/>
    <w:rsid w:val="2C216675"/>
    <w:rsid w:val="2C38629A"/>
    <w:rsid w:val="2C3A38C6"/>
    <w:rsid w:val="2C4D04F5"/>
    <w:rsid w:val="2C70553A"/>
    <w:rsid w:val="2C781A33"/>
    <w:rsid w:val="2C90798A"/>
    <w:rsid w:val="2C931228"/>
    <w:rsid w:val="2CB070BB"/>
    <w:rsid w:val="2CB177FA"/>
    <w:rsid w:val="2CB20162"/>
    <w:rsid w:val="2CC33E13"/>
    <w:rsid w:val="2D053ED4"/>
    <w:rsid w:val="2D1442BC"/>
    <w:rsid w:val="2D19363C"/>
    <w:rsid w:val="2D2A56E9"/>
    <w:rsid w:val="2D3C541C"/>
    <w:rsid w:val="2D4B67F6"/>
    <w:rsid w:val="2D4E6307"/>
    <w:rsid w:val="2D541EEA"/>
    <w:rsid w:val="2D593389"/>
    <w:rsid w:val="2D685F7F"/>
    <w:rsid w:val="2D6D0895"/>
    <w:rsid w:val="2D8017AD"/>
    <w:rsid w:val="2D88240F"/>
    <w:rsid w:val="2D922499"/>
    <w:rsid w:val="2D99461C"/>
    <w:rsid w:val="2DC378EB"/>
    <w:rsid w:val="2DCA2A28"/>
    <w:rsid w:val="2DD02839"/>
    <w:rsid w:val="2DDE2EA9"/>
    <w:rsid w:val="2DFB11A6"/>
    <w:rsid w:val="2DFB52D7"/>
    <w:rsid w:val="2E051C5F"/>
    <w:rsid w:val="2E0B376C"/>
    <w:rsid w:val="2E0D016A"/>
    <w:rsid w:val="2E100D83"/>
    <w:rsid w:val="2E2F0953"/>
    <w:rsid w:val="2E334DDB"/>
    <w:rsid w:val="2E4610C5"/>
    <w:rsid w:val="2E483C3B"/>
    <w:rsid w:val="2E5A1FFE"/>
    <w:rsid w:val="2E605642"/>
    <w:rsid w:val="2E680D39"/>
    <w:rsid w:val="2E756E38"/>
    <w:rsid w:val="2E7A56DC"/>
    <w:rsid w:val="2E84707B"/>
    <w:rsid w:val="2EA72D69"/>
    <w:rsid w:val="2EBF65CB"/>
    <w:rsid w:val="2ECA699F"/>
    <w:rsid w:val="2ED25BDE"/>
    <w:rsid w:val="2ED55B28"/>
    <w:rsid w:val="2ED90DEC"/>
    <w:rsid w:val="2EE4717D"/>
    <w:rsid w:val="2EFF79A7"/>
    <w:rsid w:val="2F023A5C"/>
    <w:rsid w:val="2F1A3DD4"/>
    <w:rsid w:val="2F226C62"/>
    <w:rsid w:val="2F323D20"/>
    <w:rsid w:val="2F464330"/>
    <w:rsid w:val="2F4B74C5"/>
    <w:rsid w:val="2F543734"/>
    <w:rsid w:val="2F5F5A23"/>
    <w:rsid w:val="2F6A7056"/>
    <w:rsid w:val="2F7E0CFF"/>
    <w:rsid w:val="2F7F0085"/>
    <w:rsid w:val="2F803CE6"/>
    <w:rsid w:val="2F907098"/>
    <w:rsid w:val="2F9B1968"/>
    <w:rsid w:val="2FB15C4D"/>
    <w:rsid w:val="2FC53494"/>
    <w:rsid w:val="2FCC3878"/>
    <w:rsid w:val="2FD44032"/>
    <w:rsid w:val="2FDD4C94"/>
    <w:rsid w:val="2FEC2F3D"/>
    <w:rsid w:val="2FF749BF"/>
    <w:rsid w:val="2FF93442"/>
    <w:rsid w:val="2FFB5925"/>
    <w:rsid w:val="3013786F"/>
    <w:rsid w:val="301D74C3"/>
    <w:rsid w:val="302F1F60"/>
    <w:rsid w:val="3038636F"/>
    <w:rsid w:val="30386900"/>
    <w:rsid w:val="30401638"/>
    <w:rsid w:val="3043156F"/>
    <w:rsid w:val="30515682"/>
    <w:rsid w:val="30626A22"/>
    <w:rsid w:val="306E0C1F"/>
    <w:rsid w:val="30756B3A"/>
    <w:rsid w:val="30853026"/>
    <w:rsid w:val="308C6947"/>
    <w:rsid w:val="309D2676"/>
    <w:rsid w:val="30AD5AF5"/>
    <w:rsid w:val="30B434BA"/>
    <w:rsid w:val="30B579BF"/>
    <w:rsid w:val="30BA3228"/>
    <w:rsid w:val="30C172DD"/>
    <w:rsid w:val="30D3442A"/>
    <w:rsid w:val="30DC3D95"/>
    <w:rsid w:val="30F00157"/>
    <w:rsid w:val="30F07ACA"/>
    <w:rsid w:val="30F90559"/>
    <w:rsid w:val="30FF0771"/>
    <w:rsid w:val="310743D8"/>
    <w:rsid w:val="31155563"/>
    <w:rsid w:val="313D35D7"/>
    <w:rsid w:val="31603DCF"/>
    <w:rsid w:val="31607C0D"/>
    <w:rsid w:val="316737CE"/>
    <w:rsid w:val="31893F49"/>
    <w:rsid w:val="31975317"/>
    <w:rsid w:val="319E48F7"/>
    <w:rsid w:val="31A4347E"/>
    <w:rsid w:val="31B935FE"/>
    <w:rsid w:val="31BB0CC6"/>
    <w:rsid w:val="31C76651"/>
    <w:rsid w:val="31E95490"/>
    <w:rsid w:val="31EC2DDB"/>
    <w:rsid w:val="32237329"/>
    <w:rsid w:val="32240245"/>
    <w:rsid w:val="3236068C"/>
    <w:rsid w:val="323730C8"/>
    <w:rsid w:val="323922EC"/>
    <w:rsid w:val="323B36A0"/>
    <w:rsid w:val="32456CA6"/>
    <w:rsid w:val="32483F8C"/>
    <w:rsid w:val="325A3ABA"/>
    <w:rsid w:val="325A6665"/>
    <w:rsid w:val="3269689D"/>
    <w:rsid w:val="32761300"/>
    <w:rsid w:val="32822C59"/>
    <w:rsid w:val="328C0BF4"/>
    <w:rsid w:val="32935ADE"/>
    <w:rsid w:val="329D6096"/>
    <w:rsid w:val="32A3559F"/>
    <w:rsid w:val="32D64894"/>
    <w:rsid w:val="32EA46B0"/>
    <w:rsid w:val="3331778D"/>
    <w:rsid w:val="333E1EEE"/>
    <w:rsid w:val="33507C8C"/>
    <w:rsid w:val="3368056A"/>
    <w:rsid w:val="338F44F8"/>
    <w:rsid w:val="339A6A30"/>
    <w:rsid w:val="33BD4D60"/>
    <w:rsid w:val="33C23086"/>
    <w:rsid w:val="33D44600"/>
    <w:rsid w:val="33DB351D"/>
    <w:rsid w:val="33F425AD"/>
    <w:rsid w:val="33FE167D"/>
    <w:rsid w:val="341775D1"/>
    <w:rsid w:val="341A770D"/>
    <w:rsid w:val="342139FB"/>
    <w:rsid w:val="34232E92"/>
    <w:rsid w:val="342844A1"/>
    <w:rsid w:val="342B444F"/>
    <w:rsid w:val="34322E70"/>
    <w:rsid w:val="34366C11"/>
    <w:rsid w:val="343B41E8"/>
    <w:rsid w:val="346F2D44"/>
    <w:rsid w:val="34886F48"/>
    <w:rsid w:val="34936269"/>
    <w:rsid w:val="34A64D70"/>
    <w:rsid w:val="34B071BC"/>
    <w:rsid w:val="34B337C0"/>
    <w:rsid w:val="34E655C7"/>
    <w:rsid w:val="34E8485A"/>
    <w:rsid w:val="34EC468C"/>
    <w:rsid w:val="35055E28"/>
    <w:rsid w:val="35216C38"/>
    <w:rsid w:val="3532685B"/>
    <w:rsid w:val="354120C5"/>
    <w:rsid w:val="35577112"/>
    <w:rsid w:val="35777939"/>
    <w:rsid w:val="357C00B2"/>
    <w:rsid w:val="357F3848"/>
    <w:rsid w:val="359E73EA"/>
    <w:rsid w:val="35B53880"/>
    <w:rsid w:val="35BA3117"/>
    <w:rsid w:val="35DE71CB"/>
    <w:rsid w:val="35DF3D5A"/>
    <w:rsid w:val="35EF4EA0"/>
    <w:rsid w:val="36110AE0"/>
    <w:rsid w:val="36280C33"/>
    <w:rsid w:val="363A1E56"/>
    <w:rsid w:val="3647043D"/>
    <w:rsid w:val="364A7A38"/>
    <w:rsid w:val="364D442C"/>
    <w:rsid w:val="3651512A"/>
    <w:rsid w:val="36545D30"/>
    <w:rsid w:val="365A34BC"/>
    <w:rsid w:val="366B64A7"/>
    <w:rsid w:val="367662E2"/>
    <w:rsid w:val="36840A7D"/>
    <w:rsid w:val="369167D9"/>
    <w:rsid w:val="369D1489"/>
    <w:rsid w:val="369E3BB5"/>
    <w:rsid w:val="36E56469"/>
    <w:rsid w:val="36FD472F"/>
    <w:rsid w:val="372150F7"/>
    <w:rsid w:val="37296A11"/>
    <w:rsid w:val="372F0F9B"/>
    <w:rsid w:val="37386D68"/>
    <w:rsid w:val="37387627"/>
    <w:rsid w:val="374B6987"/>
    <w:rsid w:val="374E0226"/>
    <w:rsid w:val="377C1015"/>
    <w:rsid w:val="379B79CD"/>
    <w:rsid w:val="37A4583A"/>
    <w:rsid w:val="37A546DC"/>
    <w:rsid w:val="37A83E24"/>
    <w:rsid w:val="37AE43FC"/>
    <w:rsid w:val="37B3452D"/>
    <w:rsid w:val="37D64A9E"/>
    <w:rsid w:val="37DD27D5"/>
    <w:rsid w:val="37EA43F2"/>
    <w:rsid w:val="37F91FB1"/>
    <w:rsid w:val="38037F76"/>
    <w:rsid w:val="38042FDA"/>
    <w:rsid w:val="38251C70"/>
    <w:rsid w:val="383A69FC"/>
    <w:rsid w:val="383E6B55"/>
    <w:rsid w:val="385E1608"/>
    <w:rsid w:val="386046B4"/>
    <w:rsid w:val="386048A7"/>
    <w:rsid w:val="3878778B"/>
    <w:rsid w:val="387D7CBC"/>
    <w:rsid w:val="38825366"/>
    <w:rsid w:val="38A51D7C"/>
    <w:rsid w:val="38AC10FB"/>
    <w:rsid w:val="38C52E10"/>
    <w:rsid w:val="38D458DC"/>
    <w:rsid w:val="38DB3D3B"/>
    <w:rsid w:val="38E86EE0"/>
    <w:rsid w:val="38ED59F4"/>
    <w:rsid w:val="38F44DFD"/>
    <w:rsid w:val="39047736"/>
    <w:rsid w:val="39191D3B"/>
    <w:rsid w:val="391A0D07"/>
    <w:rsid w:val="391A60AE"/>
    <w:rsid w:val="391F5A44"/>
    <w:rsid w:val="392576AC"/>
    <w:rsid w:val="39292CF8"/>
    <w:rsid w:val="392C0A3B"/>
    <w:rsid w:val="392D6A85"/>
    <w:rsid w:val="39567866"/>
    <w:rsid w:val="39671A73"/>
    <w:rsid w:val="39672D3A"/>
    <w:rsid w:val="396D5F42"/>
    <w:rsid w:val="39882115"/>
    <w:rsid w:val="39902D77"/>
    <w:rsid w:val="39BD1693"/>
    <w:rsid w:val="39C42B6E"/>
    <w:rsid w:val="39D001E5"/>
    <w:rsid w:val="39D52E1F"/>
    <w:rsid w:val="39F06F70"/>
    <w:rsid w:val="39F54B1E"/>
    <w:rsid w:val="3A0D6176"/>
    <w:rsid w:val="3A0F354D"/>
    <w:rsid w:val="3A1D02E4"/>
    <w:rsid w:val="3A4122C4"/>
    <w:rsid w:val="3A5E4C24"/>
    <w:rsid w:val="3A74058B"/>
    <w:rsid w:val="3A751FF8"/>
    <w:rsid w:val="3A773F37"/>
    <w:rsid w:val="3A830258"/>
    <w:rsid w:val="3AA217E0"/>
    <w:rsid w:val="3AA82343"/>
    <w:rsid w:val="3AB46F3A"/>
    <w:rsid w:val="3AB62A61"/>
    <w:rsid w:val="3AC577F8"/>
    <w:rsid w:val="3AC96ADB"/>
    <w:rsid w:val="3ACA3C80"/>
    <w:rsid w:val="3ACD3B57"/>
    <w:rsid w:val="3AD0140D"/>
    <w:rsid w:val="3AD955E3"/>
    <w:rsid w:val="3ADD0722"/>
    <w:rsid w:val="3B1021D8"/>
    <w:rsid w:val="3B12709E"/>
    <w:rsid w:val="3B2B3085"/>
    <w:rsid w:val="3B320DF5"/>
    <w:rsid w:val="3B341419"/>
    <w:rsid w:val="3B4C09D6"/>
    <w:rsid w:val="3B84690C"/>
    <w:rsid w:val="3BAA664E"/>
    <w:rsid w:val="3BAD5578"/>
    <w:rsid w:val="3BB104DF"/>
    <w:rsid w:val="3BBE792D"/>
    <w:rsid w:val="3BE17EA7"/>
    <w:rsid w:val="3BE62241"/>
    <w:rsid w:val="3BEF6D9B"/>
    <w:rsid w:val="3BF10314"/>
    <w:rsid w:val="3BF35840"/>
    <w:rsid w:val="3BF962EC"/>
    <w:rsid w:val="3C03549A"/>
    <w:rsid w:val="3C065573"/>
    <w:rsid w:val="3C0B0DDB"/>
    <w:rsid w:val="3C137A02"/>
    <w:rsid w:val="3C1908A3"/>
    <w:rsid w:val="3C2B34B5"/>
    <w:rsid w:val="3C5E7A5A"/>
    <w:rsid w:val="3C640993"/>
    <w:rsid w:val="3C873516"/>
    <w:rsid w:val="3C8A2E1F"/>
    <w:rsid w:val="3C922B13"/>
    <w:rsid w:val="3CA07DEE"/>
    <w:rsid w:val="3CA20B6B"/>
    <w:rsid w:val="3CA860B9"/>
    <w:rsid w:val="3CB0609F"/>
    <w:rsid w:val="3CB72D11"/>
    <w:rsid w:val="3CB76BD1"/>
    <w:rsid w:val="3CB90837"/>
    <w:rsid w:val="3CBC20D5"/>
    <w:rsid w:val="3CC74ACF"/>
    <w:rsid w:val="3CCA034E"/>
    <w:rsid w:val="3CCF005B"/>
    <w:rsid w:val="3CDC62D4"/>
    <w:rsid w:val="3CE277AA"/>
    <w:rsid w:val="3CEE362D"/>
    <w:rsid w:val="3CEF24AB"/>
    <w:rsid w:val="3CFF28A0"/>
    <w:rsid w:val="3D0A57C9"/>
    <w:rsid w:val="3D191FF4"/>
    <w:rsid w:val="3D1B574E"/>
    <w:rsid w:val="3D4225DB"/>
    <w:rsid w:val="3D477BF1"/>
    <w:rsid w:val="3D4B482C"/>
    <w:rsid w:val="3D693510"/>
    <w:rsid w:val="3D6C33A0"/>
    <w:rsid w:val="3D74134E"/>
    <w:rsid w:val="3D804EB1"/>
    <w:rsid w:val="3D856556"/>
    <w:rsid w:val="3D89020A"/>
    <w:rsid w:val="3D991CC9"/>
    <w:rsid w:val="3DC832E8"/>
    <w:rsid w:val="3DD26603"/>
    <w:rsid w:val="3DD32DE9"/>
    <w:rsid w:val="3DE5087F"/>
    <w:rsid w:val="3DEE7ECF"/>
    <w:rsid w:val="3DFB7FD5"/>
    <w:rsid w:val="3E2B711B"/>
    <w:rsid w:val="3E46434D"/>
    <w:rsid w:val="3E4F2DCA"/>
    <w:rsid w:val="3E524A9F"/>
    <w:rsid w:val="3E55713E"/>
    <w:rsid w:val="3E5755E5"/>
    <w:rsid w:val="3E587BDC"/>
    <w:rsid w:val="3E646F35"/>
    <w:rsid w:val="3E773871"/>
    <w:rsid w:val="3E985BD3"/>
    <w:rsid w:val="3EA64DEB"/>
    <w:rsid w:val="3EAA2D15"/>
    <w:rsid w:val="3EB9142D"/>
    <w:rsid w:val="3EBA1941"/>
    <w:rsid w:val="3EBA4D58"/>
    <w:rsid w:val="3ECA2888"/>
    <w:rsid w:val="3EE42EB1"/>
    <w:rsid w:val="3F0F6E83"/>
    <w:rsid w:val="3F125FDD"/>
    <w:rsid w:val="3F215D86"/>
    <w:rsid w:val="3F2B0932"/>
    <w:rsid w:val="3F3074C7"/>
    <w:rsid w:val="3F3B3E38"/>
    <w:rsid w:val="3F46487E"/>
    <w:rsid w:val="3F4665A6"/>
    <w:rsid w:val="3F485E97"/>
    <w:rsid w:val="3F58695F"/>
    <w:rsid w:val="3F9B06C8"/>
    <w:rsid w:val="3FA05CDE"/>
    <w:rsid w:val="3FC1320E"/>
    <w:rsid w:val="3FD24232"/>
    <w:rsid w:val="3FDD6F27"/>
    <w:rsid w:val="3FE46DFA"/>
    <w:rsid w:val="400902D3"/>
    <w:rsid w:val="401C35B7"/>
    <w:rsid w:val="40271F5C"/>
    <w:rsid w:val="402E1EAC"/>
    <w:rsid w:val="403839DE"/>
    <w:rsid w:val="403A64B2"/>
    <w:rsid w:val="40490124"/>
    <w:rsid w:val="40595BA0"/>
    <w:rsid w:val="40624D42"/>
    <w:rsid w:val="406B7573"/>
    <w:rsid w:val="40711049"/>
    <w:rsid w:val="40B01A64"/>
    <w:rsid w:val="40B25CC9"/>
    <w:rsid w:val="40D3591E"/>
    <w:rsid w:val="40D73BA8"/>
    <w:rsid w:val="40E83499"/>
    <w:rsid w:val="40EA7AAF"/>
    <w:rsid w:val="40F72B9F"/>
    <w:rsid w:val="40FC6F44"/>
    <w:rsid w:val="40FE0F0E"/>
    <w:rsid w:val="41005146"/>
    <w:rsid w:val="411D7BCE"/>
    <w:rsid w:val="411F754D"/>
    <w:rsid w:val="41232723"/>
    <w:rsid w:val="412D2B6A"/>
    <w:rsid w:val="413B5A0D"/>
    <w:rsid w:val="41451022"/>
    <w:rsid w:val="414D77A0"/>
    <w:rsid w:val="41661DC4"/>
    <w:rsid w:val="416E27E2"/>
    <w:rsid w:val="418705C4"/>
    <w:rsid w:val="418C594F"/>
    <w:rsid w:val="41907E55"/>
    <w:rsid w:val="41916EB4"/>
    <w:rsid w:val="41931657"/>
    <w:rsid w:val="41B11ADD"/>
    <w:rsid w:val="41C276F1"/>
    <w:rsid w:val="41C31810"/>
    <w:rsid w:val="41CD0038"/>
    <w:rsid w:val="42012A59"/>
    <w:rsid w:val="420F2E00"/>
    <w:rsid w:val="421A3B26"/>
    <w:rsid w:val="421E5B73"/>
    <w:rsid w:val="42274495"/>
    <w:rsid w:val="42335C9B"/>
    <w:rsid w:val="42926EB7"/>
    <w:rsid w:val="42A258CA"/>
    <w:rsid w:val="42A535E1"/>
    <w:rsid w:val="42A86289"/>
    <w:rsid w:val="42AF5A23"/>
    <w:rsid w:val="42B705DC"/>
    <w:rsid w:val="42C93A28"/>
    <w:rsid w:val="42D542E6"/>
    <w:rsid w:val="42E12896"/>
    <w:rsid w:val="42F66D6E"/>
    <w:rsid w:val="42F75C15"/>
    <w:rsid w:val="43105186"/>
    <w:rsid w:val="431D0ECB"/>
    <w:rsid w:val="43243AB5"/>
    <w:rsid w:val="433517D1"/>
    <w:rsid w:val="43454B44"/>
    <w:rsid w:val="434C3974"/>
    <w:rsid w:val="43605AC8"/>
    <w:rsid w:val="436452EF"/>
    <w:rsid w:val="438031A3"/>
    <w:rsid w:val="43850656"/>
    <w:rsid w:val="439C38FA"/>
    <w:rsid w:val="43AE6450"/>
    <w:rsid w:val="43B130F6"/>
    <w:rsid w:val="43B21B3C"/>
    <w:rsid w:val="43C0527C"/>
    <w:rsid w:val="43D05C53"/>
    <w:rsid w:val="43EF44A9"/>
    <w:rsid w:val="43FD53EB"/>
    <w:rsid w:val="44024872"/>
    <w:rsid w:val="441C42D1"/>
    <w:rsid w:val="441C4E1D"/>
    <w:rsid w:val="44307631"/>
    <w:rsid w:val="444035EC"/>
    <w:rsid w:val="44450C02"/>
    <w:rsid w:val="44467150"/>
    <w:rsid w:val="4469669F"/>
    <w:rsid w:val="4490274F"/>
    <w:rsid w:val="44AB6CB7"/>
    <w:rsid w:val="44C77869"/>
    <w:rsid w:val="44DA759D"/>
    <w:rsid w:val="44EE3FA4"/>
    <w:rsid w:val="44F468B0"/>
    <w:rsid w:val="45012D7B"/>
    <w:rsid w:val="45034D69"/>
    <w:rsid w:val="450C6F50"/>
    <w:rsid w:val="451C5E07"/>
    <w:rsid w:val="451E56DB"/>
    <w:rsid w:val="451E6974"/>
    <w:rsid w:val="45356EC9"/>
    <w:rsid w:val="454471B5"/>
    <w:rsid w:val="45596713"/>
    <w:rsid w:val="456B28EB"/>
    <w:rsid w:val="45742457"/>
    <w:rsid w:val="458B5528"/>
    <w:rsid w:val="459D30ED"/>
    <w:rsid w:val="45A007E6"/>
    <w:rsid w:val="45A837D4"/>
    <w:rsid w:val="45AF14E0"/>
    <w:rsid w:val="45C02C36"/>
    <w:rsid w:val="45CE5353"/>
    <w:rsid w:val="45E2049E"/>
    <w:rsid w:val="45F428E0"/>
    <w:rsid w:val="45F621B4"/>
    <w:rsid w:val="460B5A77"/>
    <w:rsid w:val="460D74FE"/>
    <w:rsid w:val="460F4936"/>
    <w:rsid w:val="461B7E6D"/>
    <w:rsid w:val="462103E3"/>
    <w:rsid w:val="46270F18"/>
    <w:rsid w:val="462C51F3"/>
    <w:rsid w:val="463D789F"/>
    <w:rsid w:val="4659191C"/>
    <w:rsid w:val="46675B0E"/>
    <w:rsid w:val="467079F0"/>
    <w:rsid w:val="467529A8"/>
    <w:rsid w:val="46753A21"/>
    <w:rsid w:val="46913751"/>
    <w:rsid w:val="46C1582C"/>
    <w:rsid w:val="46C6022E"/>
    <w:rsid w:val="46D22C21"/>
    <w:rsid w:val="46DB37C1"/>
    <w:rsid w:val="471E4D42"/>
    <w:rsid w:val="47262D4B"/>
    <w:rsid w:val="47290367"/>
    <w:rsid w:val="47617BA2"/>
    <w:rsid w:val="476475F1"/>
    <w:rsid w:val="478163F5"/>
    <w:rsid w:val="47855EE6"/>
    <w:rsid w:val="479733DA"/>
    <w:rsid w:val="479779C7"/>
    <w:rsid w:val="479C269D"/>
    <w:rsid w:val="47A479CC"/>
    <w:rsid w:val="47BC095F"/>
    <w:rsid w:val="47D227AD"/>
    <w:rsid w:val="47DF3BBE"/>
    <w:rsid w:val="47FD4C51"/>
    <w:rsid w:val="48285DF1"/>
    <w:rsid w:val="48292103"/>
    <w:rsid w:val="482C2C53"/>
    <w:rsid w:val="482F5E51"/>
    <w:rsid w:val="4856518C"/>
    <w:rsid w:val="487877F8"/>
    <w:rsid w:val="4889130E"/>
    <w:rsid w:val="48945CB4"/>
    <w:rsid w:val="489A776F"/>
    <w:rsid w:val="48B4669B"/>
    <w:rsid w:val="48BE62E5"/>
    <w:rsid w:val="48C77E38"/>
    <w:rsid w:val="48E8291E"/>
    <w:rsid w:val="48EB7FCA"/>
    <w:rsid w:val="491C64F6"/>
    <w:rsid w:val="49260DD4"/>
    <w:rsid w:val="493C6BB3"/>
    <w:rsid w:val="493D00FA"/>
    <w:rsid w:val="4943470B"/>
    <w:rsid w:val="494B6CBB"/>
    <w:rsid w:val="495A0CAC"/>
    <w:rsid w:val="495A0EC9"/>
    <w:rsid w:val="496A1C80"/>
    <w:rsid w:val="499139ED"/>
    <w:rsid w:val="499660F2"/>
    <w:rsid w:val="49B0735B"/>
    <w:rsid w:val="49BD0406"/>
    <w:rsid w:val="49D56585"/>
    <w:rsid w:val="49D66DB1"/>
    <w:rsid w:val="49F44C5D"/>
    <w:rsid w:val="4A003BA1"/>
    <w:rsid w:val="4A013479"/>
    <w:rsid w:val="4A03056C"/>
    <w:rsid w:val="4A0611DB"/>
    <w:rsid w:val="4A2F4538"/>
    <w:rsid w:val="4A315EB1"/>
    <w:rsid w:val="4A325AB6"/>
    <w:rsid w:val="4A435BE4"/>
    <w:rsid w:val="4A484FA8"/>
    <w:rsid w:val="4A54710F"/>
    <w:rsid w:val="4A59267A"/>
    <w:rsid w:val="4A715160"/>
    <w:rsid w:val="4A895CED"/>
    <w:rsid w:val="4A905E83"/>
    <w:rsid w:val="4A9B332A"/>
    <w:rsid w:val="4AAA5C63"/>
    <w:rsid w:val="4ABA6D58"/>
    <w:rsid w:val="4ABE20F3"/>
    <w:rsid w:val="4AE34873"/>
    <w:rsid w:val="4B03651F"/>
    <w:rsid w:val="4B0829F8"/>
    <w:rsid w:val="4B1F004D"/>
    <w:rsid w:val="4B8200F2"/>
    <w:rsid w:val="4B8B0B87"/>
    <w:rsid w:val="4B93258A"/>
    <w:rsid w:val="4B971D44"/>
    <w:rsid w:val="4BB137C6"/>
    <w:rsid w:val="4BB32573"/>
    <w:rsid w:val="4BB74194"/>
    <w:rsid w:val="4BEF1B80"/>
    <w:rsid w:val="4BF04EE4"/>
    <w:rsid w:val="4BFA2D30"/>
    <w:rsid w:val="4BFA370C"/>
    <w:rsid w:val="4BFA60CE"/>
    <w:rsid w:val="4C026800"/>
    <w:rsid w:val="4C031945"/>
    <w:rsid w:val="4C107D48"/>
    <w:rsid w:val="4C12312B"/>
    <w:rsid w:val="4C242BBD"/>
    <w:rsid w:val="4C2D75C8"/>
    <w:rsid w:val="4C5713CF"/>
    <w:rsid w:val="4C59349D"/>
    <w:rsid w:val="4C5F23E4"/>
    <w:rsid w:val="4C6D6041"/>
    <w:rsid w:val="4C7F11C3"/>
    <w:rsid w:val="4C9246AB"/>
    <w:rsid w:val="4C940979"/>
    <w:rsid w:val="4C9F46E7"/>
    <w:rsid w:val="4CA24E44"/>
    <w:rsid w:val="4CB0552C"/>
    <w:rsid w:val="4CD73EEF"/>
    <w:rsid w:val="4D021D86"/>
    <w:rsid w:val="4D0A0E72"/>
    <w:rsid w:val="4D264F1F"/>
    <w:rsid w:val="4D3442E8"/>
    <w:rsid w:val="4D563357"/>
    <w:rsid w:val="4D5F3063"/>
    <w:rsid w:val="4D6A1D61"/>
    <w:rsid w:val="4D784DA1"/>
    <w:rsid w:val="4D812938"/>
    <w:rsid w:val="4DB16BD8"/>
    <w:rsid w:val="4DB972B9"/>
    <w:rsid w:val="4DC43B24"/>
    <w:rsid w:val="4DC66910"/>
    <w:rsid w:val="4DE84AD8"/>
    <w:rsid w:val="4DF0398D"/>
    <w:rsid w:val="4DF5395E"/>
    <w:rsid w:val="4E105835"/>
    <w:rsid w:val="4E136622"/>
    <w:rsid w:val="4E201A58"/>
    <w:rsid w:val="4E234AE1"/>
    <w:rsid w:val="4E2D68C6"/>
    <w:rsid w:val="4E383AE3"/>
    <w:rsid w:val="4E5008D0"/>
    <w:rsid w:val="4E553E46"/>
    <w:rsid w:val="4E572490"/>
    <w:rsid w:val="4E5F17A4"/>
    <w:rsid w:val="4E6C5236"/>
    <w:rsid w:val="4E821018"/>
    <w:rsid w:val="4EA8347A"/>
    <w:rsid w:val="4EAB488F"/>
    <w:rsid w:val="4ECA1B03"/>
    <w:rsid w:val="4ECA534C"/>
    <w:rsid w:val="4ED82187"/>
    <w:rsid w:val="4EF72C1C"/>
    <w:rsid w:val="4F2064F4"/>
    <w:rsid w:val="4F2935FA"/>
    <w:rsid w:val="4F4E2E46"/>
    <w:rsid w:val="4F881DD2"/>
    <w:rsid w:val="4F93316A"/>
    <w:rsid w:val="4FA15633"/>
    <w:rsid w:val="4FB01626"/>
    <w:rsid w:val="4FBC446F"/>
    <w:rsid w:val="4FD31C3C"/>
    <w:rsid w:val="4FE068C5"/>
    <w:rsid w:val="4FE15C83"/>
    <w:rsid w:val="4FE21105"/>
    <w:rsid w:val="4FE37C4D"/>
    <w:rsid w:val="4FF843A6"/>
    <w:rsid w:val="4FF84710"/>
    <w:rsid w:val="4FFE4A87"/>
    <w:rsid w:val="500862DC"/>
    <w:rsid w:val="5012408F"/>
    <w:rsid w:val="50227135"/>
    <w:rsid w:val="503938CE"/>
    <w:rsid w:val="503C110B"/>
    <w:rsid w:val="50552B58"/>
    <w:rsid w:val="505A3781"/>
    <w:rsid w:val="505E5DEC"/>
    <w:rsid w:val="507D4CD9"/>
    <w:rsid w:val="508235A6"/>
    <w:rsid w:val="50856C04"/>
    <w:rsid w:val="50964CC0"/>
    <w:rsid w:val="50B0116F"/>
    <w:rsid w:val="50D852D8"/>
    <w:rsid w:val="50D94DC5"/>
    <w:rsid w:val="50EC1DD2"/>
    <w:rsid w:val="50F33359"/>
    <w:rsid w:val="511354FE"/>
    <w:rsid w:val="51160A34"/>
    <w:rsid w:val="512027C1"/>
    <w:rsid w:val="512E2D95"/>
    <w:rsid w:val="51416F08"/>
    <w:rsid w:val="51491D32"/>
    <w:rsid w:val="51542120"/>
    <w:rsid w:val="51555F7E"/>
    <w:rsid w:val="516F72BF"/>
    <w:rsid w:val="51792CBB"/>
    <w:rsid w:val="51806144"/>
    <w:rsid w:val="518B1D41"/>
    <w:rsid w:val="51986815"/>
    <w:rsid w:val="51994D66"/>
    <w:rsid w:val="51B63E73"/>
    <w:rsid w:val="51CC7455"/>
    <w:rsid w:val="51CF7F2C"/>
    <w:rsid w:val="51E6045F"/>
    <w:rsid w:val="51F0037B"/>
    <w:rsid w:val="51F54803"/>
    <w:rsid w:val="520C4428"/>
    <w:rsid w:val="52291B63"/>
    <w:rsid w:val="52391DA6"/>
    <w:rsid w:val="52475395"/>
    <w:rsid w:val="524E3378"/>
    <w:rsid w:val="52514F1D"/>
    <w:rsid w:val="525748A7"/>
    <w:rsid w:val="527E5A0B"/>
    <w:rsid w:val="52AE0B6D"/>
    <w:rsid w:val="52BA18DC"/>
    <w:rsid w:val="52BA7D14"/>
    <w:rsid w:val="52BB031B"/>
    <w:rsid w:val="52C206D3"/>
    <w:rsid w:val="52D27B05"/>
    <w:rsid w:val="52F932E4"/>
    <w:rsid w:val="5302488E"/>
    <w:rsid w:val="53046FC0"/>
    <w:rsid w:val="530A3743"/>
    <w:rsid w:val="53191BD8"/>
    <w:rsid w:val="53234805"/>
    <w:rsid w:val="532661FA"/>
    <w:rsid w:val="533B38FC"/>
    <w:rsid w:val="53441882"/>
    <w:rsid w:val="535029F5"/>
    <w:rsid w:val="5357444A"/>
    <w:rsid w:val="53603363"/>
    <w:rsid w:val="53612E46"/>
    <w:rsid w:val="53734BD6"/>
    <w:rsid w:val="537904C0"/>
    <w:rsid w:val="53A45630"/>
    <w:rsid w:val="53B37937"/>
    <w:rsid w:val="53B51901"/>
    <w:rsid w:val="53E409CE"/>
    <w:rsid w:val="53F87A3F"/>
    <w:rsid w:val="53FB16D5"/>
    <w:rsid w:val="5423646A"/>
    <w:rsid w:val="5428662F"/>
    <w:rsid w:val="543A3BB4"/>
    <w:rsid w:val="543E18F6"/>
    <w:rsid w:val="54472234"/>
    <w:rsid w:val="544F34C3"/>
    <w:rsid w:val="5456436D"/>
    <w:rsid w:val="5468181B"/>
    <w:rsid w:val="547846DC"/>
    <w:rsid w:val="547A48F8"/>
    <w:rsid w:val="548206B4"/>
    <w:rsid w:val="54913993"/>
    <w:rsid w:val="54A540EC"/>
    <w:rsid w:val="54AD4386"/>
    <w:rsid w:val="54B020C8"/>
    <w:rsid w:val="54D74426"/>
    <w:rsid w:val="54DB7EB0"/>
    <w:rsid w:val="54F22BCE"/>
    <w:rsid w:val="54F95460"/>
    <w:rsid w:val="54FB7079"/>
    <w:rsid w:val="55115B0E"/>
    <w:rsid w:val="55332A56"/>
    <w:rsid w:val="553A55CC"/>
    <w:rsid w:val="555A1148"/>
    <w:rsid w:val="55767064"/>
    <w:rsid w:val="55987C26"/>
    <w:rsid w:val="55A3078C"/>
    <w:rsid w:val="55A92695"/>
    <w:rsid w:val="55C20404"/>
    <w:rsid w:val="55D37381"/>
    <w:rsid w:val="55D55EC7"/>
    <w:rsid w:val="55E93AE3"/>
    <w:rsid w:val="55EC6F1A"/>
    <w:rsid w:val="561A008E"/>
    <w:rsid w:val="562C277F"/>
    <w:rsid w:val="562C39D0"/>
    <w:rsid w:val="5632548A"/>
    <w:rsid w:val="56400BAE"/>
    <w:rsid w:val="56495967"/>
    <w:rsid w:val="56592F07"/>
    <w:rsid w:val="565C4E9C"/>
    <w:rsid w:val="56625664"/>
    <w:rsid w:val="56670079"/>
    <w:rsid w:val="56694CD1"/>
    <w:rsid w:val="567D0408"/>
    <w:rsid w:val="568832FC"/>
    <w:rsid w:val="568D26C1"/>
    <w:rsid w:val="56A925FF"/>
    <w:rsid w:val="56CA56C3"/>
    <w:rsid w:val="56D07C8F"/>
    <w:rsid w:val="56D231CA"/>
    <w:rsid w:val="56D4209E"/>
    <w:rsid w:val="56F037AF"/>
    <w:rsid w:val="57236B81"/>
    <w:rsid w:val="572D0293"/>
    <w:rsid w:val="57361328"/>
    <w:rsid w:val="574A2360"/>
    <w:rsid w:val="574D00A2"/>
    <w:rsid w:val="574F69C5"/>
    <w:rsid w:val="57DD4F82"/>
    <w:rsid w:val="57E65453"/>
    <w:rsid w:val="57EB194A"/>
    <w:rsid w:val="57F24B59"/>
    <w:rsid w:val="5808743E"/>
    <w:rsid w:val="58112E7E"/>
    <w:rsid w:val="581B1F4E"/>
    <w:rsid w:val="58315DAD"/>
    <w:rsid w:val="584D19EF"/>
    <w:rsid w:val="584E7A4D"/>
    <w:rsid w:val="58584F50"/>
    <w:rsid w:val="585A0F0D"/>
    <w:rsid w:val="588144B9"/>
    <w:rsid w:val="589D1AFC"/>
    <w:rsid w:val="58A12C3E"/>
    <w:rsid w:val="58A9755A"/>
    <w:rsid w:val="58AC1930"/>
    <w:rsid w:val="58B77D99"/>
    <w:rsid w:val="58CE4C12"/>
    <w:rsid w:val="58E93DFA"/>
    <w:rsid w:val="58EB2333"/>
    <w:rsid w:val="58FA22E6"/>
    <w:rsid w:val="58FE08DF"/>
    <w:rsid w:val="58FF5129"/>
    <w:rsid w:val="59001998"/>
    <w:rsid w:val="59023154"/>
    <w:rsid w:val="592014A1"/>
    <w:rsid w:val="592B45A6"/>
    <w:rsid w:val="595C6329"/>
    <w:rsid w:val="595C637A"/>
    <w:rsid w:val="59657925"/>
    <w:rsid w:val="5966534B"/>
    <w:rsid w:val="596D4045"/>
    <w:rsid w:val="597D7FC8"/>
    <w:rsid w:val="59867B90"/>
    <w:rsid w:val="59886B03"/>
    <w:rsid w:val="599B0B91"/>
    <w:rsid w:val="59A65848"/>
    <w:rsid w:val="59B459D7"/>
    <w:rsid w:val="5A0174AA"/>
    <w:rsid w:val="5A0E58C7"/>
    <w:rsid w:val="5A1D2B64"/>
    <w:rsid w:val="5A1E1882"/>
    <w:rsid w:val="5A3317D1"/>
    <w:rsid w:val="5A3B0CD5"/>
    <w:rsid w:val="5A3B1DD9"/>
    <w:rsid w:val="5A4A582A"/>
    <w:rsid w:val="5A5D3366"/>
    <w:rsid w:val="5A666D04"/>
    <w:rsid w:val="5A666DA0"/>
    <w:rsid w:val="5A671AE4"/>
    <w:rsid w:val="5A785111"/>
    <w:rsid w:val="5A7B7B2B"/>
    <w:rsid w:val="5A9A5028"/>
    <w:rsid w:val="5AB46F37"/>
    <w:rsid w:val="5AB477DF"/>
    <w:rsid w:val="5AB61739"/>
    <w:rsid w:val="5AB966F5"/>
    <w:rsid w:val="5AEA2410"/>
    <w:rsid w:val="5B0D4D97"/>
    <w:rsid w:val="5B1456C6"/>
    <w:rsid w:val="5B220213"/>
    <w:rsid w:val="5B626E43"/>
    <w:rsid w:val="5B71325A"/>
    <w:rsid w:val="5B9E2C7A"/>
    <w:rsid w:val="5BA62604"/>
    <w:rsid w:val="5BAC35E9"/>
    <w:rsid w:val="5BBB382C"/>
    <w:rsid w:val="5BC07095"/>
    <w:rsid w:val="5BC36D9F"/>
    <w:rsid w:val="5BD31317"/>
    <w:rsid w:val="5BD77F73"/>
    <w:rsid w:val="5BE24B0A"/>
    <w:rsid w:val="5BED535D"/>
    <w:rsid w:val="5BEE349D"/>
    <w:rsid w:val="5C0A68F9"/>
    <w:rsid w:val="5C1B457A"/>
    <w:rsid w:val="5C2A52BE"/>
    <w:rsid w:val="5C2C6147"/>
    <w:rsid w:val="5C3B2368"/>
    <w:rsid w:val="5C3D6937"/>
    <w:rsid w:val="5C484A27"/>
    <w:rsid w:val="5C4850FD"/>
    <w:rsid w:val="5C5617A7"/>
    <w:rsid w:val="5C5D0CDC"/>
    <w:rsid w:val="5C6A2B05"/>
    <w:rsid w:val="5C734262"/>
    <w:rsid w:val="5C747612"/>
    <w:rsid w:val="5C8C10B1"/>
    <w:rsid w:val="5C9208F2"/>
    <w:rsid w:val="5CC46711"/>
    <w:rsid w:val="5CDF6672"/>
    <w:rsid w:val="5CE964FA"/>
    <w:rsid w:val="5CF214D0"/>
    <w:rsid w:val="5CF27722"/>
    <w:rsid w:val="5CF81667"/>
    <w:rsid w:val="5D107877"/>
    <w:rsid w:val="5D123920"/>
    <w:rsid w:val="5D1538E2"/>
    <w:rsid w:val="5D1E0517"/>
    <w:rsid w:val="5D417D61"/>
    <w:rsid w:val="5D6F0389"/>
    <w:rsid w:val="5D8D53A5"/>
    <w:rsid w:val="5D930F11"/>
    <w:rsid w:val="5D9B1C83"/>
    <w:rsid w:val="5DA87DE0"/>
    <w:rsid w:val="5DAF6638"/>
    <w:rsid w:val="5DD26CE9"/>
    <w:rsid w:val="5DE227D8"/>
    <w:rsid w:val="5DE53A00"/>
    <w:rsid w:val="5DEF70AD"/>
    <w:rsid w:val="5DF631B4"/>
    <w:rsid w:val="5DF81FF8"/>
    <w:rsid w:val="5E17116A"/>
    <w:rsid w:val="5E1E7308"/>
    <w:rsid w:val="5E31427A"/>
    <w:rsid w:val="5E526DBA"/>
    <w:rsid w:val="5E63268B"/>
    <w:rsid w:val="5E71256A"/>
    <w:rsid w:val="5E8048B9"/>
    <w:rsid w:val="5E831AD1"/>
    <w:rsid w:val="5E895738"/>
    <w:rsid w:val="5EB80CF4"/>
    <w:rsid w:val="5EB87A15"/>
    <w:rsid w:val="5EC4038A"/>
    <w:rsid w:val="5EED722B"/>
    <w:rsid w:val="5F0373F6"/>
    <w:rsid w:val="5F0E3C81"/>
    <w:rsid w:val="5F2300CB"/>
    <w:rsid w:val="5F3202A9"/>
    <w:rsid w:val="5F3434BE"/>
    <w:rsid w:val="5F5129ED"/>
    <w:rsid w:val="5F64760C"/>
    <w:rsid w:val="5F8D2E81"/>
    <w:rsid w:val="5F8F32D6"/>
    <w:rsid w:val="5F975843"/>
    <w:rsid w:val="5FB15AF3"/>
    <w:rsid w:val="5FB174C5"/>
    <w:rsid w:val="5FCC673D"/>
    <w:rsid w:val="601654D5"/>
    <w:rsid w:val="60275934"/>
    <w:rsid w:val="604A6815"/>
    <w:rsid w:val="60614F4D"/>
    <w:rsid w:val="607522CE"/>
    <w:rsid w:val="60767F94"/>
    <w:rsid w:val="60811667"/>
    <w:rsid w:val="6082028B"/>
    <w:rsid w:val="6086463A"/>
    <w:rsid w:val="60B648C4"/>
    <w:rsid w:val="60B847DE"/>
    <w:rsid w:val="60F4061E"/>
    <w:rsid w:val="60FB0A03"/>
    <w:rsid w:val="61055BAC"/>
    <w:rsid w:val="610C16B3"/>
    <w:rsid w:val="61310483"/>
    <w:rsid w:val="61311318"/>
    <w:rsid w:val="613C6411"/>
    <w:rsid w:val="614239B0"/>
    <w:rsid w:val="61493688"/>
    <w:rsid w:val="614F601C"/>
    <w:rsid w:val="615C160D"/>
    <w:rsid w:val="615E224C"/>
    <w:rsid w:val="617A4DC2"/>
    <w:rsid w:val="61931569"/>
    <w:rsid w:val="61B66C25"/>
    <w:rsid w:val="61BE0D38"/>
    <w:rsid w:val="61BE4076"/>
    <w:rsid w:val="61C74BD5"/>
    <w:rsid w:val="61E15FB7"/>
    <w:rsid w:val="61FE220F"/>
    <w:rsid w:val="622A2508"/>
    <w:rsid w:val="6239194F"/>
    <w:rsid w:val="623C143F"/>
    <w:rsid w:val="624A6D8D"/>
    <w:rsid w:val="625008DB"/>
    <w:rsid w:val="62540537"/>
    <w:rsid w:val="6263230B"/>
    <w:rsid w:val="6265205C"/>
    <w:rsid w:val="6271733B"/>
    <w:rsid w:val="62857AB0"/>
    <w:rsid w:val="629C239F"/>
    <w:rsid w:val="62E76DE9"/>
    <w:rsid w:val="62F13FD7"/>
    <w:rsid w:val="62F34839"/>
    <w:rsid w:val="62F35FA1"/>
    <w:rsid w:val="630755A9"/>
    <w:rsid w:val="6312641A"/>
    <w:rsid w:val="631640B1"/>
    <w:rsid w:val="631E222D"/>
    <w:rsid w:val="631E5EA0"/>
    <w:rsid w:val="63350CF9"/>
    <w:rsid w:val="635602DE"/>
    <w:rsid w:val="63581C5D"/>
    <w:rsid w:val="637864A7"/>
    <w:rsid w:val="637A3FCD"/>
    <w:rsid w:val="637D3ABD"/>
    <w:rsid w:val="637D5C83"/>
    <w:rsid w:val="637F0F20"/>
    <w:rsid w:val="637F5A87"/>
    <w:rsid w:val="6381313B"/>
    <w:rsid w:val="638C30EA"/>
    <w:rsid w:val="63911317"/>
    <w:rsid w:val="63936E3D"/>
    <w:rsid w:val="639962F3"/>
    <w:rsid w:val="63B86BA8"/>
    <w:rsid w:val="63C74D38"/>
    <w:rsid w:val="63EA73A4"/>
    <w:rsid w:val="63FC70D8"/>
    <w:rsid w:val="6416125B"/>
    <w:rsid w:val="641F5EA8"/>
    <w:rsid w:val="643E56CB"/>
    <w:rsid w:val="644B199A"/>
    <w:rsid w:val="644D7933"/>
    <w:rsid w:val="64542A70"/>
    <w:rsid w:val="645B1DC5"/>
    <w:rsid w:val="647C4368"/>
    <w:rsid w:val="64835103"/>
    <w:rsid w:val="648D1ADE"/>
    <w:rsid w:val="64964CAB"/>
    <w:rsid w:val="64CD1105"/>
    <w:rsid w:val="64D0777F"/>
    <w:rsid w:val="64DD2E2F"/>
    <w:rsid w:val="64E1574C"/>
    <w:rsid w:val="64E54D9D"/>
    <w:rsid w:val="64F94FD9"/>
    <w:rsid w:val="6518584B"/>
    <w:rsid w:val="653206F3"/>
    <w:rsid w:val="65481E05"/>
    <w:rsid w:val="654D7A05"/>
    <w:rsid w:val="656C666D"/>
    <w:rsid w:val="65790044"/>
    <w:rsid w:val="6579460B"/>
    <w:rsid w:val="65863920"/>
    <w:rsid w:val="658713A2"/>
    <w:rsid w:val="659536EC"/>
    <w:rsid w:val="65AB728F"/>
    <w:rsid w:val="65C07C91"/>
    <w:rsid w:val="65C321BE"/>
    <w:rsid w:val="65C6314B"/>
    <w:rsid w:val="65D845E6"/>
    <w:rsid w:val="65DA51F7"/>
    <w:rsid w:val="65E16585"/>
    <w:rsid w:val="65EB2F60"/>
    <w:rsid w:val="65FC233E"/>
    <w:rsid w:val="66037DF9"/>
    <w:rsid w:val="66110D10"/>
    <w:rsid w:val="66147A5C"/>
    <w:rsid w:val="661E721A"/>
    <w:rsid w:val="66245795"/>
    <w:rsid w:val="662F5033"/>
    <w:rsid w:val="6631157E"/>
    <w:rsid w:val="66397BA0"/>
    <w:rsid w:val="66557ECD"/>
    <w:rsid w:val="666845B1"/>
    <w:rsid w:val="66692CE9"/>
    <w:rsid w:val="66860EDB"/>
    <w:rsid w:val="669B6734"/>
    <w:rsid w:val="669E4476"/>
    <w:rsid w:val="66CD3C37"/>
    <w:rsid w:val="66F7131F"/>
    <w:rsid w:val="66F87B77"/>
    <w:rsid w:val="670D4A21"/>
    <w:rsid w:val="6717752F"/>
    <w:rsid w:val="671D183F"/>
    <w:rsid w:val="67362901"/>
    <w:rsid w:val="67444A3A"/>
    <w:rsid w:val="6752401F"/>
    <w:rsid w:val="67615663"/>
    <w:rsid w:val="67627252"/>
    <w:rsid w:val="67786BC4"/>
    <w:rsid w:val="67821154"/>
    <w:rsid w:val="678A0557"/>
    <w:rsid w:val="678E0B8C"/>
    <w:rsid w:val="67B13EAA"/>
    <w:rsid w:val="67BA1E1D"/>
    <w:rsid w:val="67CA2856"/>
    <w:rsid w:val="67D8428A"/>
    <w:rsid w:val="67DC5FF3"/>
    <w:rsid w:val="67EB5499"/>
    <w:rsid w:val="67F22715"/>
    <w:rsid w:val="67F500C6"/>
    <w:rsid w:val="68016A6B"/>
    <w:rsid w:val="68023DFC"/>
    <w:rsid w:val="680671B0"/>
    <w:rsid w:val="680E64F1"/>
    <w:rsid w:val="68132C71"/>
    <w:rsid w:val="68304B0C"/>
    <w:rsid w:val="68375408"/>
    <w:rsid w:val="683C7CBB"/>
    <w:rsid w:val="686C3489"/>
    <w:rsid w:val="68843E9D"/>
    <w:rsid w:val="68851E2E"/>
    <w:rsid w:val="68945B31"/>
    <w:rsid w:val="68C208E3"/>
    <w:rsid w:val="68CE0DFE"/>
    <w:rsid w:val="68E7412C"/>
    <w:rsid w:val="68EA6DAA"/>
    <w:rsid w:val="68F95994"/>
    <w:rsid w:val="69114ABF"/>
    <w:rsid w:val="693B136E"/>
    <w:rsid w:val="695127D0"/>
    <w:rsid w:val="695348DB"/>
    <w:rsid w:val="69983D4A"/>
    <w:rsid w:val="699D5FD4"/>
    <w:rsid w:val="69AB2582"/>
    <w:rsid w:val="6A0738E5"/>
    <w:rsid w:val="6A106AB7"/>
    <w:rsid w:val="6A1567FD"/>
    <w:rsid w:val="6A335EA2"/>
    <w:rsid w:val="6A525D3B"/>
    <w:rsid w:val="6A5A7B71"/>
    <w:rsid w:val="6A75729C"/>
    <w:rsid w:val="6A7B723E"/>
    <w:rsid w:val="6A876FCF"/>
    <w:rsid w:val="6A883473"/>
    <w:rsid w:val="6A8D40E1"/>
    <w:rsid w:val="6A97695F"/>
    <w:rsid w:val="6AA42F83"/>
    <w:rsid w:val="6AC52C09"/>
    <w:rsid w:val="6AD51554"/>
    <w:rsid w:val="6B0C5E52"/>
    <w:rsid w:val="6B1B42CF"/>
    <w:rsid w:val="6B1C3BBC"/>
    <w:rsid w:val="6B1D1948"/>
    <w:rsid w:val="6B1D6BD3"/>
    <w:rsid w:val="6B275FB9"/>
    <w:rsid w:val="6B2F1B41"/>
    <w:rsid w:val="6B5B46E4"/>
    <w:rsid w:val="6B686A8A"/>
    <w:rsid w:val="6B824366"/>
    <w:rsid w:val="6B9F313A"/>
    <w:rsid w:val="6BAA566B"/>
    <w:rsid w:val="6BC2584E"/>
    <w:rsid w:val="6BD35BF3"/>
    <w:rsid w:val="6BD36970"/>
    <w:rsid w:val="6BD6700F"/>
    <w:rsid w:val="6BEA2E75"/>
    <w:rsid w:val="6BEE37AA"/>
    <w:rsid w:val="6C083654"/>
    <w:rsid w:val="6C1D4D6E"/>
    <w:rsid w:val="6C264CF2"/>
    <w:rsid w:val="6C2E2A2F"/>
    <w:rsid w:val="6C313697"/>
    <w:rsid w:val="6C3B431E"/>
    <w:rsid w:val="6C3C4515"/>
    <w:rsid w:val="6C4F0F5D"/>
    <w:rsid w:val="6C5531CA"/>
    <w:rsid w:val="6C6E78BB"/>
    <w:rsid w:val="6C7216FC"/>
    <w:rsid w:val="6C7B7A43"/>
    <w:rsid w:val="6C8247FD"/>
    <w:rsid w:val="6CAA4BFA"/>
    <w:rsid w:val="6CD470F1"/>
    <w:rsid w:val="6CED5810"/>
    <w:rsid w:val="6CF55BF8"/>
    <w:rsid w:val="6D004977"/>
    <w:rsid w:val="6D107750"/>
    <w:rsid w:val="6D191B61"/>
    <w:rsid w:val="6D1B140E"/>
    <w:rsid w:val="6D2156DC"/>
    <w:rsid w:val="6D233542"/>
    <w:rsid w:val="6D254FA9"/>
    <w:rsid w:val="6D2B7858"/>
    <w:rsid w:val="6D3B4760"/>
    <w:rsid w:val="6D495C5A"/>
    <w:rsid w:val="6D510D81"/>
    <w:rsid w:val="6D515F8F"/>
    <w:rsid w:val="6D540F9F"/>
    <w:rsid w:val="6D657A9C"/>
    <w:rsid w:val="6D6C0E2A"/>
    <w:rsid w:val="6D6D6950"/>
    <w:rsid w:val="6D8F68C7"/>
    <w:rsid w:val="6DB81974"/>
    <w:rsid w:val="6DBB7398"/>
    <w:rsid w:val="6DD30BBC"/>
    <w:rsid w:val="6DE36C58"/>
    <w:rsid w:val="6E27294B"/>
    <w:rsid w:val="6E5A5127"/>
    <w:rsid w:val="6E6C58B8"/>
    <w:rsid w:val="6E6F0172"/>
    <w:rsid w:val="6E8C0C9F"/>
    <w:rsid w:val="6E9813AD"/>
    <w:rsid w:val="6EBE0A04"/>
    <w:rsid w:val="6EC559BA"/>
    <w:rsid w:val="6ECC472A"/>
    <w:rsid w:val="6EE36ECA"/>
    <w:rsid w:val="6EE82C83"/>
    <w:rsid w:val="6EF72E99"/>
    <w:rsid w:val="6F045092"/>
    <w:rsid w:val="6F077CB4"/>
    <w:rsid w:val="6F0A66BA"/>
    <w:rsid w:val="6F250331"/>
    <w:rsid w:val="6F2D6397"/>
    <w:rsid w:val="6F3068FA"/>
    <w:rsid w:val="6F3E7E0E"/>
    <w:rsid w:val="6F5632B7"/>
    <w:rsid w:val="6F5E200A"/>
    <w:rsid w:val="6F601648"/>
    <w:rsid w:val="6F801D84"/>
    <w:rsid w:val="6F8275FE"/>
    <w:rsid w:val="6F827769"/>
    <w:rsid w:val="6F952E38"/>
    <w:rsid w:val="6FA97229"/>
    <w:rsid w:val="6FAE2100"/>
    <w:rsid w:val="6FB2689C"/>
    <w:rsid w:val="6FC06C98"/>
    <w:rsid w:val="6FC767EC"/>
    <w:rsid w:val="6FE6308C"/>
    <w:rsid w:val="6FF04DBB"/>
    <w:rsid w:val="6FF3296D"/>
    <w:rsid w:val="6FFD6705"/>
    <w:rsid w:val="701B6B38"/>
    <w:rsid w:val="70383246"/>
    <w:rsid w:val="703A5A0F"/>
    <w:rsid w:val="703E1036"/>
    <w:rsid w:val="70571D4C"/>
    <w:rsid w:val="706A1AFA"/>
    <w:rsid w:val="706C38F2"/>
    <w:rsid w:val="707C3AAA"/>
    <w:rsid w:val="70B756B4"/>
    <w:rsid w:val="70C52AEB"/>
    <w:rsid w:val="70CD59C6"/>
    <w:rsid w:val="70D70CB1"/>
    <w:rsid w:val="70EB02B8"/>
    <w:rsid w:val="70ED25CE"/>
    <w:rsid w:val="71237A52"/>
    <w:rsid w:val="712F5076"/>
    <w:rsid w:val="71386CCF"/>
    <w:rsid w:val="713D64E5"/>
    <w:rsid w:val="7140733F"/>
    <w:rsid w:val="715C2272"/>
    <w:rsid w:val="715F4991"/>
    <w:rsid w:val="716A1BE0"/>
    <w:rsid w:val="717F11C6"/>
    <w:rsid w:val="71810C1C"/>
    <w:rsid w:val="71872518"/>
    <w:rsid w:val="71940950"/>
    <w:rsid w:val="719446A8"/>
    <w:rsid w:val="71A974EA"/>
    <w:rsid w:val="71C3067B"/>
    <w:rsid w:val="71C91292"/>
    <w:rsid w:val="71D6544B"/>
    <w:rsid w:val="71D92806"/>
    <w:rsid w:val="71F33B7F"/>
    <w:rsid w:val="720C6738"/>
    <w:rsid w:val="721C574C"/>
    <w:rsid w:val="721E1F79"/>
    <w:rsid w:val="72254CAF"/>
    <w:rsid w:val="72562A92"/>
    <w:rsid w:val="725B2D60"/>
    <w:rsid w:val="726F7E37"/>
    <w:rsid w:val="72712CF1"/>
    <w:rsid w:val="727B566C"/>
    <w:rsid w:val="7281690F"/>
    <w:rsid w:val="72850EF0"/>
    <w:rsid w:val="728B3813"/>
    <w:rsid w:val="72A66B8C"/>
    <w:rsid w:val="72D74F98"/>
    <w:rsid w:val="72EB5C02"/>
    <w:rsid w:val="72EB6EB9"/>
    <w:rsid w:val="731F6DB4"/>
    <w:rsid w:val="73214465"/>
    <w:rsid w:val="732267F0"/>
    <w:rsid w:val="73306E0A"/>
    <w:rsid w:val="733C129F"/>
    <w:rsid w:val="7355410F"/>
    <w:rsid w:val="73687C94"/>
    <w:rsid w:val="736E46F1"/>
    <w:rsid w:val="73880040"/>
    <w:rsid w:val="73986A62"/>
    <w:rsid w:val="73A6496A"/>
    <w:rsid w:val="73B115BF"/>
    <w:rsid w:val="73B66F86"/>
    <w:rsid w:val="73C36379"/>
    <w:rsid w:val="73D5539A"/>
    <w:rsid w:val="73D615D4"/>
    <w:rsid w:val="73E643FC"/>
    <w:rsid w:val="73E70E18"/>
    <w:rsid w:val="73EA3C0A"/>
    <w:rsid w:val="73EE04C2"/>
    <w:rsid w:val="73F5173E"/>
    <w:rsid w:val="740470C0"/>
    <w:rsid w:val="74144E7E"/>
    <w:rsid w:val="74177616"/>
    <w:rsid w:val="74285B6B"/>
    <w:rsid w:val="742C0752"/>
    <w:rsid w:val="743E4005"/>
    <w:rsid w:val="744246C9"/>
    <w:rsid w:val="74454183"/>
    <w:rsid w:val="745558E8"/>
    <w:rsid w:val="746C35BD"/>
    <w:rsid w:val="74966A39"/>
    <w:rsid w:val="74A90BF5"/>
    <w:rsid w:val="74AF6723"/>
    <w:rsid w:val="74B36375"/>
    <w:rsid w:val="74B54A08"/>
    <w:rsid w:val="74B56C06"/>
    <w:rsid w:val="74B60BDD"/>
    <w:rsid w:val="74BA5BB7"/>
    <w:rsid w:val="74BC02CA"/>
    <w:rsid w:val="74CE4179"/>
    <w:rsid w:val="74EB5D0E"/>
    <w:rsid w:val="7506530B"/>
    <w:rsid w:val="7519692A"/>
    <w:rsid w:val="75297256"/>
    <w:rsid w:val="754D1541"/>
    <w:rsid w:val="755A1EB0"/>
    <w:rsid w:val="7564619A"/>
    <w:rsid w:val="756844AB"/>
    <w:rsid w:val="757D16FB"/>
    <w:rsid w:val="75874D60"/>
    <w:rsid w:val="75BF4FC7"/>
    <w:rsid w:val="75D2195C"/>
    <w:rsid w:val="75DA08FB"/>
    <w:rsid w:val="75E17EDC"/>
    <w:rsid w:val="75E6595B"/>
    <w:rsid w:val="75FA729D"/>
    <w:rsid w:val="762E0F7A"/>
    <w:rsid w:val="763E3477"/>
    <w:rsid w:val="7647727C"/>
    <w:rsid w:val="76503A82"/>
    <w:rsid w:val="76521EAA"/>
    <w:rsid w:val="7653662C"/>
    <w:rsid w:val="76564426"/>
    <w:rsid w:val="7657350F"/>
    <w:rsid w:val="765C387D"/>
    <w:rsid w:val="76622145"/>
    <w:rsid w:val="767878F3"/>
    <w:rsid w:val="767C6572"/>
    <w:rsid w:val="768865A9"/>
    <w:rsid w:val="76925E35"/>
    <w:rsid w:val="76954F1D"/>
    <w:rsid w:val="76A07A2B"/>
    <w:rsid w:val="76AC673B"/>
    <w:rsid w:val="76B92C06"/>
    <w:rsid w:val="76BC2632"/>
    <w:rsid w:val="76C05D43"/>
    <w:rsid w:val="76F149EF"/>
    <w:rsid w:val="76F53C3E"/>
    <w:rsid w:val="7739390B"/>
    <w:rsid w:val="774B75E6"/>
    <w:rsid w:val="775D7A36"/>
    <w:rsid w:val="776B5ADB"/>
    <w:rsid w:val="777D59E2"/>
    <w:rsid w:val="7783749C"/>
    <w:rsid w:val="779C230C"/>
    <w:rsid w:val="77A45FD4"/>
    <w:rsid w:val="77A920C1"/>
    <w:rsid w:val="77B34CAE"/>
    <w:rsid w:val="77B57B27"/>
    <w:rsid w:val="77C4430A"/>
    <w:rsid w:val="77E45FA0"/>
    <w:rsid w:val="77E921C6"/>
    <w:rsid w:val="77F00652"/>
    <w:rsid w:val="77FC7CE8"/>
    <w:rsid w:val="780215B6"/>
    <w:rsid w:val="780A196C"/>
    <w:rsid w:val="782643AF"/>
    <w:rsid w:val="78303209"/>
    <w:rsid w:val="78511348"/>
    <w:rsid w:val="78536A7B"/>
    <w:rsid w:val="78540E39"/>
    <w:rsid w:val="785C7CED"/>
    <w:rsid w:val="787915C9"/>
    <w:rsid w:val="7882162E"/>
    <w:rsid w:val="788F00C3"/>
    <w:rsid w:val="789E737B"/>
    <w:rsid w:val="78A92FB5"/>
    <w:rsid w:val="78BE792F"/>
    <w:rsid w:val="78C02044"/>
    <w:rsid w:val="78F32400"/>
    <w:rsid w:val="78F910FB"/>
    <w:rsid w:val="792720A9"/>
    <w:rsid w:val="79297BCF"/>
    <w:rsid w:val="795A247F"/>
    <w:rsid w:val="797177C8"/>
    <w:rsid w:val="79851D6D"/>
    <w:rsid w:val="798E037A"/>
    <w:rsid w:val="79A81761"/>
    <w:rsid w:val="79AB41AB"/>
    <w:rsid w:val="79CD564D"/>
    <w:rsid w:val="79EB757B"/>
    <w:rsid w:val="79ED50A1"/>
    <w:rsid w:val="79F006ED"/>
    <w:rsid w:val="7A066ADA"/>
    <w:rsid w:val="7A2C1281"/>
    <w:rsid w:val="7A38698C"/>
    <w:rsid w:val="7A49752C"/>
    <w:rsid w:val="7A4C04B1"/>
    <w:rsid w:val="7A7C4677"/>
    <w:rsid w:val="7A886C4E"/>
    <w:rsid w:val="7A982A38"/>
    <w:rsid w:val="7A993E33"/>
    <w:rsid w:val="7AB0585B"/>
    <w:rsid w:val="7ABE675F"/>
    <w:rsid w:val="7ADA6E1B"/>
    <w:rsid w:val="7AE61B10"/>
    <w:rsid w:val="7AF67F85"/>
    <w:rsid w:val="7B072192"/>
    <w:rsid w:val="7B0D6374"/>
    <w:rsid w:val="7B1510F9"/>
    <w:rsid w:val="7B5F2B22"/>
    <w:rsid w:val="7B661F58"/>
    <w:rsid w:val="7BAE384C"/>
    <w:rsid w:val="7BB474DC"/>
    <w:rsid w:val="7BD173B3"/>
    <w:rsid w:val="7C2A08DE"/>
    <w:rsid w:val="7C537C1E"/>
    <w:rsid w:val="7C655BF8"/>
    <w:rsid w:val="7C6B1370"/>
    <w:rsid w:val="7C6C0D10"/>
    <w:rsid w:val="7CA83501"/>
    <w:rsid w:val="7CA83B93"/>
    <w:rsid w:val="7CBC01C6"/>
    <w:rsid w:val="7CC266CD"/>
    <w:rsid w:val="7CD46D3A"/>
    <w:rsid w:val="7CF93D5D"/>
    <w:rsid w:val="7CF96E16"/>
    <w:rsid w:val="7D014EBB"/>
    <w:rsid w:val="7D166040"/>
    <w:rsid w:val="7D2A74A0"/>
    <w:rsid w:val="7D6760EF"/>
    <w:rsid w:val="7D9176B5"/>
    <w:rsid w:val="7D9357F1"/>
    <w:rsid w:val="7DA93624"/>
    <w:rsid w:val="7DB2385A"/>
    <w:rsid w:val="7DBD5B7F"/>
    <w:rsid w:val="7DBE6370"/>
    <w:rsid w:val="7DBF07E9"/>
    <w:rsid w:val="7DCB7572"/>
    <w:rsid w:val="7DD65E4C"/>
    <w:rsid w:val="7DDC134B"/>
    <w:rsid w:val="7DEE13E8"/>
    <w:rsid w:val="7DFC793D"/>
    <w:rsid w:val="7E152E18"/>
    <w:rsid w:val="7E2C1791"/>
    <w:rsid w:val="7E2E5C88"/>
    <w:rsid w:val="7E2F0DA9"/>
    <w:rsid w:val="7E33504C"/>
    <w:rsid w:val="7E3F4F2E"/>
    <w:rsid w:val="7E40312D"/>
    <w:rsid w:val="7E477DBC"/>
    <w:rsid w:val="7E611BB9"/>
    <w:rsid w:val="7E6B0C8A"/>
    <w:rsid w:val="7E761E98"/>
    <w:rsid w:val="7E794C8C"/>
    <w:rsid w:val="7E8C0F38"/>
    <w:rsid w:val="7E9F68DA"/>
    <w:rsid w:val="7EA1645A"/>
    <w:rsid w:val="7EA46D25"/>
    <w:rsid w:val="7EAA02C7"/>
    <w:rsid w:val="7ECE4181"/>
    <w:rsid w:val="7ED10C1A"/>
    <w:rsid w:val="7ED16F68"/>
    <w:rsid w:val="7EE37391"/>
    <w:rsid w:val="7EEA25C1"/>
    <w:rsid w:val="7EFC5D86"/>
    <w:rsid w:val="7F403EC5"/>
    <w:rsid w:val="7F484B27"/>
    <w:rsid w:val="7F496BFC"/>
    <w:rsid w:val="7F4B53E5"/>
    <w:rsid w:val="7F5F07EF"/>
    <w:rsid w:val="7F625BE9"/>
    <w:rsid w:val="7F6F781F"/>
    <w:rsid w:val="7F777044"/>
    <w:rsid w:val="7F9D4E73"/>
    <w:rsid w:val="7FB8479B"/>
    <w:rsid w:val="7FC811B2"/>
    <w:rsid w:val="7FD40848"/>
    <w:rsid w:val="7FE74340"/>
    <w:rsid w:val="7FE94F6A"/>
    <w:rsid w:val="7FF151BF"/>
    <w:rsid w:val="7FF201A2"/>
    <w:rsid w:val="7FF47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4"/>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7"/>
    <w:semiHidden/>
    <w:unhideWhenUsed/>
    <w:qFormat/>
    <w:uiPriority w:val="99"/>
    <w:pPr>
      <w:jc w:val="left"/>
    </w:pPr>
  </w:style>
  <w:style w:type="paragraph" w:styleId="6">
    <w:name w:val="Body Text"/>
    <w:basedOn w:val="1"/>
    <w:next w:val="1"/>
    <w:qFormat/>
    <w:uiPriority w:val="1"/>
    <w:pPr>
      <w:spacing w:before="198"/>
      <w:ind w:left="113"/>
    </w:pPr>
    <w:rPr>
      <w:rFonts w:ascii="宋体" w:hAnsi="宋体"/>
      <w:sz w:val="30"/>
      <w:szCs w:val="30"/>
    </w:rPr>
  </w:style>
  <w:style w:type="paragraph" w:styleId="7">
    <w:name w:val="toc 3"/>
    <w:basedOn w:val="1"/>
    <w:next w:val="1"/>
    <w:autoRedefine/>
    <w:unhideWhenUsed/>
    <w:qFormat/>
    <w:uiPriority w:val="39"/>
    <w:pPr>
      <w:ind w:left="840" w:leftChars="400"/>
    </w:p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link w:val="20"/>
    <w:unhideWhenUsed/>
    <w:qFormat/>
    <w:uiPriority w:val="99"/>
    <w:pPr>
      <w:tabs>
        <w:tab w:val="center" w:pos="4153"/>
        <w:tab w:val="right" w:pos="8306"/>
      </w:tabs>
      <w:snapToGrid w:val="0"/>
      <w:jc w:val="center"/>
    </w:pPr>
    <w:rPr>
      <w:sz w:val="18"/>
      <w:szCs w:val="18"/>
    </w:rPr>
  </w:style>
  <w:style w:type="paragraph" w:styleId="10">
    <w:name w:val="toc 1"/>
    <w:basedOn w:val="1"/>
    <w:next w:val="1"/>
    <w:autoRedefine/>
    <w:unhideWhenUsed/>
    <w:qFormat/>
    <w:uiPriority w:val="39"/>
    <w:pPr>
      <w:tabs>
        <w:tab w:val="right" w:leader="dot" w:pos="8834"/>
      </w:tabs>
      <w:adjustRightInd w:val="0"/>
      <w:snapToGrid w:val="0"/>
      <w:spacing w:line="360" w:lineRule="auto"/>
    </w:pPr>
    <w:rPr>
      <w:rFonts w:ascii="仿宋" w:hAnsi="仿宋" w:eastAsia="仿宋"/>
      <w:sz w:val="30"/>
      <w:szCs w:val="30"/>
    </w:rPr>
  </w:style>
  <w:style w:type="paragraph" w:styleId="11">
    <w:name w:val="Subtitle"/>
    <w:basedOn w:val="1"/>
    <w:next w:val="1"/>
    <w:qFormat/>
    <w:uiPriority w:val="11"/>
    <w:pPr>
      <w:spacing w:before="240" w:after="60" w:line="312" w:lineRule="auto"/>
      <w:jc w:val="center"/>
      <w:outlineLvl w:val="1"/>
    </w:pPr>
    <w:rPr>
      <w:b/>
      <w:bCs/>
      <w:kern w:val="28"/>
      <w:sz w:val="32"/>
      <w:szCs w:val="32"/>
    </w:rPr>
  </w:style>
  <w:style w:type="paragraph" w:styleId="12">
    <w:name w:val="toc 2"/>
    <w:basedOn w:val="1"/>
    <w:next w:val="1"/>
    <w:autoRedefine/>
    <w:unhideWhenUsed/>
    <w:qFormat/>
    <w:uiPriority w:val="39"/>
    <w:pPr>
      <w:tabs>
        <w:tab w:val="right" w:leader="dot" w:pos="8834"/>
      </w:tabs>
      <w:ind w:left="420" w:leftChars="200"/>
    </w:pPr>
    <w:rPr>
      <w:rFonts w:ascii="仿宋" w:hAnsi="仿宋" w:eastAsia="仿宋" w:cs="Times New Roman"/>
      <w:sz w:val="30"/>
      <w:szCs w:val="30"/>
    </w:rPr>
  </w:style>
  <w:style w:type="paragraph" w:styleId="13">
    <w:name w:val="annotation subject"/>
    <w:basedOn w:val="5"/>
    <w:next w:val="5"/>
    <w:link w:val="28"/>
    <w:semiHidden/>
    <w:unhideWhenUsed/>
    <w:qFormat/>
    <w:uiPriority w:val="99"/>
    <w:rPr>
      <w:b/>
      <w:bCs/>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rPr>
  </w:style>
  <w:style w:type="character" w:styleId="18">
    <w:name w:val="Hyperlink"/>
    <w:basedOn w:val="16"/>
    <w:unhideWhenUsed/>
    <w:qFormat/>
    <w:uiPriority w:val="99"/>
    <w:rPr>
      <w:color w:val="0563C1" w:themeColor="hyperlink"/>
      <w:u w:val="single"/>
      <w14:textFill>
        <w14:solidFill>
          <w14:schemeClr w14:val="hlink"/>
        </w14:solidFill>
      </w14:textFill>
    </w:rPr>
  </w:style>
  <w:style w:type="character" w:styleId="19">
    <w:name w:val="annotation reference"/>
    <w:basedOn w:val="16"/>
    <w:semiHidden/>
    <w:unhideWhenUsed/>
    <w:qFormat/>
    <w:uiPriority w:val="99"/>
    <w:rPr>
      <w:sz w:val="21"/>
      <w:szCs w:val="21"/>
    </w:rPr>
  </w:style>
  <w:style w:type="character" w:customStyle="1" w:styleId="20">
    <w:name w:val="页眉 字符"/>
    <w:basedOn w:val="16"/>
    <w:link w:val="9"/>
    <w:qFormat/>
    <w:uiPriority w:val="99"/>
    <w:rPr>
      <w:sz w:val="18"/>
      <w:szCs w:val="18"/>
    </w:rPr>
  </w:style>
  <w:style w:type="character" w:customStyle="1" w:styleId="21">
    <w:name w:val="页脚 字符"/>
    <w:basedOn w:val="16"/>
    <w:link w:val="8"/>
    <w:qFormat/>
    <w:uiPriority w:val="99"/>
    <w:rPr>
      <w:sz w:val="18"/>
      <w:szCs w:val="18"/>
    </w:rPr>
  </w:style>
  <w:style w:type="character" w:customStyle="1" w:styleId="22">
    <w:name w:val="标题 1 字符"/>
    <w:basedOn w:val="16"/>
    <w:link w:val="2"/>
    <w:qFormat/>
    <w:uiPriority w:val="9"/>
    <w:rPr>
      <w:b/>
      <w:bCs/>
      <w:kern w:val="44"/>
      <w:sz w:val="44"/>
      <w:szCs w:val="44"/>
    </w:rPr>
  </w:style>
  <w:style w:type="character" w:customStyle="1" w:styleId="23">
    <w:name w:val="标题 2 字符"/>
    <w:basedOn w:val="16"/>
    <w:link w:val="3"/>
    <w:qFormat/>
    <w:uiPriority w:val="9"/>
    <w:rPr>
      <w:rFonts w:asciiTheme="majorHAnsi" w:hAnsiTheme="majorHAnsi" w:eastAsiaTheme="majorEastAsia" w:cstheme="majorBidi"/>
      <w:b/>
      <w:bCs/>
      <w:sz w:val="32"/>
      <w:szCs w:val="32"/>
    </w:rPr>
  </w:style>
  <w:style w:type="character" w:customStyle="1" w:styleId="24">
    <w:name w:val="标题 3 字符"/>
    <w:basedOn w:val="16"/>
    <w:link w:val="4"/>
    <w:qFormat/>
    <w:uiPriority w:val="9"/>
    <w:rPr>
      <w:b/>
      <w:bCs/>
      <w:sz w:val="32"/>
      <w:szCs w:val="32"/>
    </w:rPr>
  </w:style>
  <w:style w:type="paragraph" w:customStyle="1" w:styleId="25">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26">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7">
    <w:name w:val="批注文字 字符"/>
    <w:basedOn w:val="16"/>
    <w:link w:val="5"/>
    <w:semiHidden/>
    <w:qFormat/>
    <w:uiPriority w:val="99"/>
  </w:style>
  <w:style w:type="character" w:customStyle="1" w:styleId="28">
    <w:name w:val="批注主题 字符"/>
    <w:basedOn w:val="27"/>
    <w:link w:val="13"/>
    <w:semiHidden/>
    <w:qFormat/>
    <w:uiPriority w:val="99"/>
    <w:rPr>
      <w:b/>
      <w:bCs/>
    </w:rPr>
  </w:style>
  <w:style w:type="table" w:customStyle="1" w:styleId="29">
    <w:name w:val="网格型1"/>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
    <w:name w:val="网格型2"/>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1">
    <w:name w:val="font21"/>
    <w:basedOn w:val="16"/>
    <w:qFormat/>
    <w:uiPriority w:val="0"/>
    <w:rPr>
      <w:rFonts w:hint="default" w:ascii="Times New Roman" w:hAnsi="Times New Roman" w:cs="Times New Roman"/>
      <w:color w:val="000000"/>
      <w:sz w:val="24"/>
      <w:szCs w:val="24"/>
      <w:u w:val="none"/>
    </w:rPr>
  </w:style>
  <w:style w:type="character" w:customStyle="1" w:styleId="32">
    <w:name w:val="font11"/>
    <w:basedOn w:val="16"/>
    <w:qFormat/>
    <w:uiPriority w:val="0"/>
    <w:rPr>
      <w:rFonts w:hint="eastAsia" w:ascii="仿宋" w:hAnsi="仿宋" w:eastAsia="仿宋" w:cs="仿宋"/>
      <w:color w:val="000000"/>
      <w:sz w:val="24"/>
      <w:szCs w:val="24"/>
      <w:u w:val="none"/>
    </w:rPr>
  </w:style>
  <w:style w:type="paragraph" w:customStyle="1" w:styleId="33">
    <w:name w:val="独立格式"/>
    <w:basedOn w:val="11"/>
    <w:qFormat/>
    <w:uiPriority w:val="1"/>
    <w:pPr>
      <w:spacing w:before="0" w:after="0" w:line="360" w:lineRule="auto"/>
      <w:outlineLvl w:val="9"/>
    </w:pPr>
    <w:rPr>
      <w:rFonts w:ascii="Times New Roman" w:hAnsi="Times New Roman" w:eastAsia="Tms Rmn"/>
      <w:b w:val="0"/>
      <w:bCs w:val="0"/>
      <w:kern w:val="2"/>
      <w:szCs w:val="52"/>
    </w:rPr>
  </w:style>
  <w:style w:type="character" w:customStyle="1" w:styleId="34">
    <w:name w:val="font51"/>
    <w:basedOn w:val="16"/>
    <w:qFormat/>
    <w:uiPriority w:val="0"/>
    <w:rPr>
      <w:rFonts w:hint="eastAsia" w:ascii="仿宋" w:hAnsi="仿宋" w:eastAsia="仿宋" w:cs="仿宋"/>
      <w:color w:val="000000"/>
      <w:sz w:val="22"/>
      <w:szCs w:val="22"/>
      <w:u w:val="none"/>
    </w:rPr>
  </w:style>
  <w:style w:type="character" w:customStyle="1" w:styleId="35">
    <w:name w:val="font61"/>
    <w:basedOn w:val="16"/>
    <w:qFormat/>
    <w:uiPriority w:val="0"/>
    <w:rPr>
      <w:rFonts w:hint="default" w:ascii="Times New Roman" w:hAnsi="Times New Roman" w:cs="Times New Roman"/>
      <w:color w:val="000000"/>
      <w:sz w:val="22"/>
      <w:szCs w:val="22"/>
      <w:u w:val="none"/>
    </w:rPr>
  </w:style>
  <w:style w:type="character" w:customStyle="1" w:styleId="36">
    <w:name w:val="font41"/>
    <w:basedOn w:val="16"/>
    <w:qFormat/>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7d208ec5-60e1-4102-adfd-5e31432830a9</errorID>
      <errorWord>九</errorWord>
      <group>L1_Word</group>
      <groupName>字词问题</groupName>
      <ability>L2_Typo</ability>
      <abilityName>字词错误</abilityName>
      <candidateList>
        <item>九月</item>
      </candidateList>
      <explain/>
      <paraID> 2FCA31A</paraID>
      <start>5</start>
      <end>7</end>
      <status>modified</status>
      <modifiedWord>九月</modifiedWord>
      <trackRevisions>false</trackRevisions>
    </reviewItem>
    <reviewItem>
      <errorID>a7ff34f6-2f3c-460d-9613-71311243a2ee</errorID>
      <errorWord>)</errorWord>
      <group>L1_Format</group>
      <groupName>格式问题</groupName>
      <ability>L2_HalfPunc_CN</ability>
      <abilityName>全半角问题</abilityName>
      <candidateList>
        <item>）</item>
      </candidateList>
      <explain>文本全半角错误。</explain>
      <paraID>1BE3269F</paraID>
      <start>135</start>
      <end>136</end>
      <status>modified</status>
      <modifiedWord>）</modifiedWord>
      <trackRevisions>false</trackRevisions>
    </reviewItem>
    <reviewItem>
      <errorID>f5a96351-e1c1-4143-8007-23151389c4a1</errorID>
      <errorWord>草蓄</errorWord>
      <group>L1_Word</group>
      <groupName>字词问题</groupName>
      <ability>L2_Typo</ability>
      <abilityName>字词错误</abilityName>
      <candidateList>
        <item>草畜</item>
      </candidateList>
      <explain/>
      <paraID>26D398C5</paraID>
      <start>84</start>
      <end>86</end>
      <status>modified</status>
      <modifiedWord>草畜</modifiedWord>
      <trackRevisions>false</trackRevisions>
    </reviewItem>
    <reviewItem>
      <errorID>d7e166d1-e006-4065-847f-b6d74b170a3f</errorID>
      <errorWord>：</errorWord>
      <group>L1_Format</group>
      <groupName>格式问题</groupName>
      <ability>L2_HalfPunc_CN</ability>
      <abilityName>全半角问题</abilityName>
      <candidateList>
        <item>:</item>
      </candidateList>
      <explain>文本全半角错误。</explain>
      <paraID>5FECC67E</paraID>
      <start>2</start>
      <end>3</end>
      <status>modified</status>
      <modifiedWord>:</modifiedWord>
      <trackRevisions>false</trackRevisions>
    </reviewItem>
    <reviewItem>
      <errorID>7ff60922-4629-46d7-992f-212b9d333eec</errorID>
      <errorWord>草蓄</errorWord>
      <group>L1_Word</group>
      <groupName>字词问题</groupName>
      <ability>L2_Typo</ability>
      <abilityName>字词错误</abilityName>
      <candidateList>
        <item>草畜</item>
      </candidateList>
      <explain/>
      <paraID>5E86D224</paraID>
      <start>0</start>
      <end>2</end>
      <status>modified</status>
      <modifiedWord>草畜</modifiedWord>
      <trackRevisions>false</trackRevisions>
    </reviewItem>
    <reviewItem>
      <errorID>98901d65-aec4-4446-89fe-25b7b74a5828</errorID>
      <errorWord>负责建立</errorWord>
      <group>L1_Grammar</group>
      <groupName>语法问题</groupName>
      <ability>L2_Grammar</ability>
      <abilityName>语法错误</abilityName>
      <candidateList>
        <item>负责</item>
      </candidateList>
      <explain/>
      <paraID>15ECE678</paraID>
      <start>9</start>
      <end>11</end>
      <status>modified</status>
      <modifiedWord>负责</modifiedWord>
      <trackRevisions>false</trackRevisions>
    </reviewItem>
    <reviewItem>
      <errorID>c31651cb-4fc5-4545-a274-34921c4107fd</errorID>
      <errorWord>事项</errorWord>
      <group>L1_Word</group>
      <groupName>字词问题</groupName>
      <ability>L2_Typo</ability>
      <abilityName>字词错误</abilityName>
      <candidateList>
        <item>将事项</item>
      </candidateList>
      <explain/>
      <paraID>15ECE678</paraID>
      <start>35</start>
      <end>38</end>
      <status>modified</status>
      <modifiedWord>将事项</modifiedWord>
      <trackRevisions>false</trackRevisions>
    </reviewItem>
    <reviewItem>
      <errorID>8e68d59b-685c-4edd-9e6c-4279e9e56ed0</errorID>
      <errorWord>草蓄</errorWord>
      <group>L1_Word</group>
      <groupName>字词问题</groupName>
      <ability>L2_Typo</ability>
      <abilityName>字词错误</abilityName>
      <candidateList>
        <item>草畜</item>
      </candidateList>
      <explain/>
      <paraID>7F4DBF2B</paraID>
      <start>38</start>
      <end>40</end>
      <status>modified</status>
      <modifiedWord>草畜</modifiedWord>
      <trackRevisions>false</trackRevisions>
    </reviewItem>
    <reviewItem>
      <errorID>5c54c2ee-ad67-4af4-9db3-57ba28b01a7e</errorID>
      <errorWord>草蓄</errorWord>
      <group>L1_Word</group>
      <groupName>字词问题</groupName>
      <ability>L2_Typo</ability>
      <abilityName>字词错误</abilityName>
      <candidateList>
        <item>草畜</item>
      </candidateList>
      <explain/>
      <paraID>72B42979</paraID>
      <start>70</start>
      <end>72</end>
      <status>modified</status>
      <modifiedWord>草畜</modifiedWord>
      <trackRevisions>false</trackRevisions>
    </reviewItem>
    <reviewItem>
      <errorID>b9f1cab9-bb0e-4ed4-9621-411fe5bb2a07</errorID>
      <errorWord>民家</errorWord>
      <group>L1_Word</group>
      <groupName>字词问题</groupName>
      <ability>L2_Typo</ability>
      <abilityName>字词错误</abilityName>
      <candidateList>
        <item>面积</item>
      </candidateList>
      <explain/>
      <paraID>72B42979</paraID>
      <start>74</start>
      <end>76</end>
      <status>modified</status>
      <modifiedWord>面积</modifiedWord>
      <trackRevisions>false</trackRevisions>
    </reviewItem>
    <reviewItem>
      <errorID>a990a0d6-d87c-4fb6-8697-2b2d73f6adeb</errorID>
      <errorWord>万</errorWord>
      <group>L1_Word</group>
      <groupName>字词问题</groupName>
      <ability>L2_Typo</ability>
      <abilityName>字词错误</abilityName>
      <candidateList>
        <item>万亩</item>
      </candidateList>
      <explain/>
      <paraID>72B42979</paraID>
      <start>144</start>
      <end>146</end>
      <status>modified</status>
      <modifiedWord>万亩</modifiedWord>
      <trackRevisions>false</trackRevisions>
    </reviewItem>
    <reviewItem>
      <errorID>baf84d70-0046-4ee7-8b19-da60b8ba7f5f</errorID>
      <errorWord>草蓄</errorWord>
      <group>L1_Word</group>
      <groupName>字词问题</groupName>
      <ability>L2_Typo</ability>
      <abilityName>字词错误</abilityName>
      <candidateList>
        <item>草畜</item>
      </candidateList>
      <explain/>
      <paraID>72B42979</paraID>
      <start>179</start>
      <end>181</end>
      <status>modified</status>
      <modifiedWord>草畜</modifiedWord>
      <trackRevisions>false</trackRevisions>
    </reviewItem>
    <reviewItem>
      <errorID>c7c09ae1-9b98-479c-89da-5a7fee0db470</errorID>
      <errorWord>民家</errorWord>
      <group>L1_Word</group>
      <groupName>字词问题</groupName>
      <ability>L2_Typo</ability>
      <abilityName>字词错误</abilityName>
      <candidateList>
        <item>面积</item>
      </candidateList>
      <explain/>
      <paraID>72B42979</paraID>
      <start>183</start>
      <end>185</end>
      <status>modified</status>
      <modifiedWord>面积</modifiedWord>
      <trackRevisions>false</trackRevisions>
    </reviewItem>
    <reviewItem>
      <errorID>acdeab83-cb23-41a2-974b-c7558f720d2d</errorID>
      <errorWord>标准等</errorWord>
      <group>L1_Word</group>
      <groupName>字词问题</groupName>
      <ability>L2_Typo</ability>
      <abilityName>字词错误</abilityName>
      <candidateList>
        <item>标准</item>
      </candidateList>
      <explain/>
      <paraID>77AEFDDD</paraID>
      <start>20</start>
      <end>22</end>
      <status>modified</status>
      <modifiedWord>标准</modifiedWord>
      <trackRevisions>false</trackRevisions>
    </reviewItem>
    <reviewItem>
      <errorID>231d1995-5345-44e7-8cdc-58d5027bb3ff</errorID>
      <errorWord>率及制度执行有效性</errorWord>
      <group>L1_Grammar</group>
      <groupName>语法问题</groupName>
      <ability>L2_Grammar</ability>
      <abilityName>语法错误</abilityName>
      <candidateList>
        <item>率</item>
      </candidateList>
      <explain/>
      <paraID>7BE1B65F</paraID>
      <start>52</start>
      <end>61</end>
      <status>unmodified</status>
      <modifiedWord/>
      <trackRevisions>false</trackRevisions>
    </reviewItem>
    <reviewItem>
      <errorID>5de579f1-d762-4680-a066-7b84a0ef106c</errorID>
      <errorWord>。</errorWord>
      <group>L1_Grammar</group>
      <groupName>语法问题</groupName>
      <ability>L2_Grammar</ability>
      <abilityName>语法错误</abilityName>
      <candidateList>
        <item>组成。</item>
      </candidateList>
      <explain/>
      <paraID> 81CAF2E</paraID>
      <start>62</start>
      <end>65</end>
      <status>modified</status>
      <modifiedWord>组成。</modifiedWord>
      <trackRevisions>false</trackRevisions>
    </reviewItem>
    <reviewItem>
      <errorID>dea104b6-afe1-427a-a92d-8d8679d9c3c3</errorID>
      <errorWord>《</errorWord>
      <group>L1_Grammar</group>
      <groupName>语法问题</groupName>
      <ability>L2_Grammar</ability>
      <abilityName>语法错误</abilityName>
      <candidateList>
        <item>根据《</item>
      </candidateList>
      <explain/>
      <paraID>36FABE64</paraID>
      <start>281</start>
      <end>284</end>
      <status>modified</status>
      <modifiedWord>根据《</modifiedWord>
      <trackRevisions>false</trackRevisions>
    </reviewItem>
    <reviewItem>
      <errorID>a1566756-533c-48ca-8c57-7c41f808e3c6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572449C2</paraID>
      <start>149</start>
      <end>150</end>
      <status>modified</status>
      <modifiedWord>—</modifiedWord>
      <trackRevisions>false</trackRevisions>
    </reviewItem>
    <reviewItem>
      <errorID>e9ad03e4-a197-4f4b-b3e4-22ea40002c54</errorID>
      <errorWord>，</errorWord>
      <group>L1_Word</group>
      <groupName>字词问题</groupName>
      <ability>L2_Typo</ability>
      <abilityName>字词错误</abilityName>
      <candidateList>
        <item>，在</item>
      </candidateList>
      <explain/>
      <paraID> C9D0FD0</paraID>
      <start>84</start>
      <end>85</end>
      <status>unmodified</status>
      <modifiedWord/>
      <trackRevisions>false</trackRevisions>
    </reviewItem>
    <reviewItem>
      <errorID>ab52ccd5-3f80-4456-843f-a5eadb1e64ac</errorID>
      <errorWord>，</errorWord>
      <group>L1_Word</group>
      <groupName>字词问题</groupName>
      <ability>L2_Typo</ability>
      <abilityName>字词错误</abilityName>
      <candidateList>
        <item>，将</item>
      </candidateList>
      <explain/>
      <paraID> DD04874</paraID>
      <start>54</start>
      <end>56</end>
      <status>modified</status>
      <modifiedWord>，将</modifiedWord>
      <trackRevisions>false</trackRevisions>
    </reviewItem>
    <reviewItem>
      <errorID>16da64b7-59d2-4beb-bb52-5ea1f5f2bc08</errorID>
      <errorWord>，</errorWord>
      <group>L1_Punc</group>
      <groupName>标点问题</groupName>
      <ability>L2_Punc_CN</ability>
      <abilityName>标点符号问题</abilityName>
      <candidateList>
        <item>”，</item>
      </candidateList>
      <explain/>
      <paraID>  3AB175</paraID>
      <start>57</start>
      <end>58</end>
      <status>ignored</status>
      <modifiedWord/>
      <trackRevisions>false</trackRevisions>
    </reviewItem>
    <reviewItem>
      <errorID>d3a5e805-3414-4475-a512-95d6a9d5d5bf</errorID>
      <errorWord>草蓄平衡</errorWord>
      <group>L1_Word</group>
      <groupName>字词问题</groupName>
      <ability>L2_Typo</ability>
      <abilityName>字词错误</abilityName>
      <candidateList>
        <item>草畜平衡</item>
      </candidateList>
      <explain/>
      <paraID>  3AB175</paraID>
      <start>106</start>
      <end>110</end>
      <status>modified</status>
      <modifiedWord>草畜平衡</modifiedWord>
      <trackRevisions>false</trackRevisions>
    </reviewItem>
    <reviewItem>
      <errorID>ee802b92-6429-4b28-8192-9007e6153f51</errorID>
      <errorWord>草蓄平衡</errorWord>
      <group>L1_Word</group>
      <groupName>字词问题</groupName>
      <ability>L2_Typo</ability>
      <abilityName>字词错误</abilityName>
      <candidateList>
        <item>草畜平衡</item>
      </candidateList>
      <explain/>
      <paraID>  3AB175</paraID>
      <start>137</start>
      <end>141</end>
      <status>modified</status>
      <modifiedWord>草畜平衡</modifiedWord>
      <trackRevisions>false</trackRevisions>
    </reviewItem>
    <reviewItem>
      <errorID>f43c2ddf-4b04-4aa4-9125-10dc81b2e5ab</errorID>
      <errorWord>草蓄</errorWord>
      <group>L1_Word</group>
      <groupName>字词问题</groupName>
      <ability>L2_Typo</ability>
      <abilityName>字词错误</abilityName>
      <candidateList>
        <item>草畜</item>
      </candidateList>
      <explain/>
      <paraID> 9C58F23</paraID>
      <start>41</start>
      <end>43</end>
      <status>modified</status>
      <modifiedWord>草畜</modifiedWord>
      <trackRevisions>false</trackRevisions>
    </reviewItem>
    <reviewItem>
      <errorID>02cefc94-de81-4608-a9b2-0fd8b5b6b456</errorID>
      <errorWord>、</errorWord>
      <group>L1_Punc</group>
      <groupName>标点问题</groupName>
      <ability>L2_Punc_CN</ability>
      <abilityName>标点符号问题</abilityName>
      <candidateList>
        <item>，</item>
      </candidateList>
      <explain/>
      <paraID>6088A868</paraID>
      <start>103</start>
      <end>104</end>
      <status>ignored</status>
      <modifiedWord/>
      <trackRevisions>false</trackRevisions>
    </reviewItem>
    <reviewItem>
      <errorID>2d55ac14-c3aa-48e7-bdcf-39ce0130d625</errorID>
      <errorWord>现象存在</errorWord>
      <group>L1_Grammar</group>
      <groupName>语法问题</groupName>
      <ability>L2_Grammar</ability>
      <abilityName>语法错误</abilityName>
      <candidateList>
        <item>现象</item>
      </candidateList>
      <explain/>
      <paraID> 295C6E7</paraID>
      <start>393</start>
      <end>395</end>
      <status>modified</status>
      <modifiedWord>现象</modifiedWord>
      <trackRevisions>false</trackRevisions>
    </reviewItem>
    <reviewItem>
      <errorID>e3c5b80d-a48f-43f1-b19f-50be0d10b7e7</errorID>
      <errorWord>草蓄</errorWord>
      <group>L1_Word</group>
      <groupName>字词问题</groupName>
      <ability>L2_Typo</ability>
      <abilityName>字词错误</abilityName>
      <candidateList>
        <item>草畜</item>
      </candidateList>
      <explain/>
      <paraID>40B6385D</paraID>
      <start>80</start>
      <end>82</end>
      <status>modified</status>
      <modifiedWord>草畜</modifiedWord>
      <trackRevisions>false</trackRevisions>
    </reviewItem>
    <reviewItem>
      <errorID>cb1d1bc4-d5bf-4841-b792-842c3c49c040</errorID>
      <errorWord>479.50</errorWord>
      <group>L1_Other</group>
      <groupName>其他问题</groupName>
      <ability>L2_Consistency</ability>
      <abilityName>一致性检查</abilityName>
      <candidateList>
        <item>479.495</item>
      </candidateList>
      <explain>数字一致性错误，前文资金分配表明确九原区到位资金合计为479.495万元，此处数字表述不一致</explain>
      <paraID>1BBE99D5</paraID>
      <start>1</start>
      <end>7</end>
      <status>unmodified</status>
      <modifiedWord/>
      <trackRevisions>false</trackRevisions>
    </reviewItem>
    <reviewItem>
      <errorID>58f9bdf0-94bd-45af-872f-9c25746e9117</errorID>
      <errorWord>(</errorWord>
      <group>L1_Format</group>
      <groupName>格式问题</groupName>
      <ability>L2_HalfPunc_CN</ability>
      <abilityName>全半角问题</abilityName>
      <candidateList>
        <item>（</item>
      </candidateList>
      <explain>文本全半角错误。</explain>
      <paraID>6E26FDAD</paraID>
      <start>4</start>
      <end>5</end>
      <status>modified</status>
      <modifiedWord>（</modifiedWord>
      <trackRevisions>false</trackRevisions>
    </reviewItem>
    <reviewItem>
      <errorID>36b361d7-27bd-41e5-b1fa-42c583c4587a</errorID>
      <errorWord>)</errorWord>
      <group>L1_Format</group>
      <groupName>格式问题</groupName>
      <ability>L2_HalfPunc_CN</ability>
      <abilityName>全半角问题</abilityName>
      <candidateList>
        <item>）</item>
      </candidateList>
      <explain>文本全半角错误。</explain>
      <paraID>6E26FDAD</paraID>
      <start>6</start>
      <end>7</end>
      <status>modified</status>
      <modifiedWord>）</modifiedWord>
      <trackRevisions>false</trackRevisions>
    </reviewItem>
    <reviewItem>
      <errorID>d3d43631-85d3-483f-be87-293412573d5c</errorID>
      <errorWord>(</errorWord>
      <group>L1_Format</group>
      <groupName>格式问题</groupName>
      <ability>L2_HalfPunc_CN</ability>
      <abilityName>全半角问题</abilityName>
      <candidateList>
        <item>（</item>
      </candidateList>
      <explain>文本全半角错误。</explain>
      <paraID>6E26FDAD</paraID>
      <start>84</start>
      <end>85</end>
      <status>modified</status>
      <modifiedWord>（</modifiedWord>
      <trackRevisions>false</trackRevisions>
    </reviewItem>
    <reviewItem>
      <errorID>ee708b1a-2a32-4eb0-9e6b-108171345d96</errorID>
      <errorWord>)</errorWord>
      <group>L1_Format</group>
      <groupName>格式问题</groupName>
      <ability>L2_HalfPunc_CN</ability>
      <abilityName>全半角问题</abilityName>
      <candidateList>
        <item>）</item>
      </candidateList>
      <explain>文本全半角错误。</explain>
      <paraID>6E26FDAD</paraID>
      <start>86</start>
      <end>87</end>
      <status>modified</status>
      <modifiedWord>）</modifiedWord>
      <trackRevisions>false</trackRevisions>
    </reviewItem>
    <reviewItem>
      <errorID>b3c1b16e-4bc8-458e-ac11-bc89148b3952</errorID>
      <errorWord>县(市、区)</errorWord>
      <group>L1_Political</group>
      <groupName>政治性问题</groupName>
      <ability>L2_Unpolitical</ability>
      <abilityName>政治敏感错误</abilityName>
      <candidateList>
        <item>县（市、区）</item>
      </candidateList>
      <explain/>
      <paraID>6E26FDAD</paraID>
      <start>118</start>
      <end>124</end>
      <status>modified</status>
      <modifiedWord>县（市、区）</modifiedWord>
      <trackRevisions>false</trackRevisions>
    </reviewItem>
    <reviewItem>
      <errorID>a0d559de-bcfc-4d96-b678-220c78aa4515</errorID>
      <errorWord>建立的</errorWord>
      <group>L1_Word</group>
      <groupName>字词问题</groupName>
      <ability>L2_Typo</ability>
      <abilityName>字词错误</abilityName>
      <candidateList>
        <item>建立</item>
      </candidateList>
      <explain/>
      <paraID>6E26FDAD</paraID>
      <start>181</start>
      <end>184</end>
      <status>unmodified</status>
      <modifiedWord/>
      <trackRevisions>false</trackRevisions>
    </reviewItem>
    <reviewItem>
      <errorID>9fd807b4-df27-4e4b-97a8-b212020a447b</errorID>
      <errorWord>收到统计</errorWord>
      <group>L1_Grammar</group>
      <groupName>语法问题</groupName>
      <ability>L2_Grammar</ability>
      <abilityName>语法错误</abilityName>
      <candidateList>
        <item>收到</item>
      </candidateList>
      <explain/>
      <paraID>6E26FDAD</paraID>
      <start>235</start>
      <end>237</end>
      <status>modified</status>
      <modifiedWord>收到</modifiedWord>
      <trackRevisions>false</trackRevisions>
    </reviewItem>
    <reviewItem>
      <errorID>2b506516-0729-4437-bd90-4a7dd09c1a20</errorID>
      <errorWord>草蓄</errorWord>
      <group>L1_Word</group>
      <groupName>字词问题</groupName>
      <ability>L2_Typo</ability>
      <abilityName>字词错误</abilityName>
      <candidateList>
        <item>草畜</item>
      </candidateList>
      <explain/>
      <paraID>6E26FDAD</paraID>
      <start>262</start>
      <end>264</end>
      <status>modified</status>
      <modifiedWord>草畜</modifiedWord>
      <trackRevisions>false</trackRevisions>
    </reviewItem>
    <reviewItem>
      <errorID>bf2956bd-faf1-412b-9def-1b625c680eef</errorID>
      <errorWord>一次</errorWord>
      <group>L1_Word</group>
      <groupName>字词问题</groupName>
      <ability>L2_Typo</ability>
      <abilityName>字词错误</abilityName>
      <candidateList>
        <item>的情况</item>
      </candidateList>
      <explain/>
      <paraID>3D047E82</paraID>
      <start>106</start>
      <end>109</end>
      <status>modified</status>
      <modifiedWord>的情况</modifiedWord>
      <trackRevisions>false</trackRevisions>
    </reviewItem>
    <reviewItem>
      <errorID>ed0453dc-1c8e-4a5f-93e7-8fdb003995a3</errorID>
      <errorWord>草蓄</errorWord>
      <group>L1_Word</group>
      <groupName>字词问题</groupName>
      <ability>L2_Typo</ability>
      <abilityName>字词错误</abilityName>
      <candidateList>
        <item>草畜</item>
      </candidateList>
      <explain/>
      <paraID>1B8E6DD5</paraID>
      <start>100</start>
      <end>102</end>
      <status>modified</status>
      <modifiedWord>草畜</modifiedWord>
      <trackRevisions>false</trackRevisions>
    </reviewItem>
    <reviewItem>
      <errorID>7ffeab83-8331-4840-a0b6-58bd488fbfeb</errorID>
      <errorWord>民家</errorWord>
      <group>L1_Word</group>
      <groupName>字词问题</groupName>
      <ability>L2_Typo</ability>
      <abilityName>字词错误</abilityName>
      <candidateList>
        <item>面积</item>
      </candidateList>
      <explain/>
      <paraID>1B8E6DD5</paraID>
      <start>104</start>
      <end>106</end>
      <status>modified</status>
      <modifiedWord>面积</modifiedWord>
      <trackRevisions>false</trackRevisions>
    </reviewItem>
    <reviewItem>
      <errorID>dfeaf65e-69ae-4c0b-acb5-5b524c0ae721</errorID>
      <errorWord>万</errorWord>
      <group>L1_Word</group>
      <groupName>字词问题</groupName>
      <ability>L2_Typo</ability>
      <abilityName>字词错误</abilityName>
      <candidateList>
        <item>万亩</item>
      </candidateList>
      <explain/>
      <paraID>1B8E6DD5</paraID>
      <start>174</start>
      <end>176</end>
      <status>modified</status>
      <modifiedWord>万亩</modifiedWord>
      <trackRevisions>false</trackRevisions>
    </reviewItem>
    <reviewItem>
      <errorID>70df49d4-7194-4ce8-b563-bc48d49423c6</errorID>
      <errorWord>草蓄</errorWord>
      <group>L1_Word</group>
      <groupName>字词问题</groupName>
      <ability>L2_Typo</ability>
      <abilityName>字词错误</abilityName>
      <candidateList>
        <item>草畜</item>
      </candidateList>
      <explain/>
      <paraID>1B8E6DD5</paraID>
      <start>209</start>
      <end>211</end>
      <status>modified</status>
      <modifiedWord>草畜</modifiedWord>
      <trackRevisions>false</trackRevisions>
    </reviewItem>
    <reviewItem>
      <errorID>4a699357-ca66-4cc4-bd46-bd7fd9bb9c1f</errorID>
      <errorWord>民家</errorWord>
      <group>L1_Word</group>
      <groupName>字词问题</groupName>
      <ability>L2_Typo</ability>
      <abilityName>字词错误</abilityName>
      <candidateList>
        <item>面积</item>
      </candidateList>
      <explain/>
      <paraID>1B8E6DD5</paraID>
      <start>213</start>
      <end>215</end>
      <status>modified</status>
      <modifiedWord>面积</modifiedWord>
      <trackRevisions>false</trackRevisions>
    </reviewItem>
    <reviewItem>
      <errorID>33a136d9-1898-40d2-96db-3abeace38b8a</errorID>
      <errorWord>(</errorWord>
      <group>L1_Format</group>
      <groupName>格式问题</groupName>
      <ability>L2_HalfPunc_CN</ability>
      <abilityName>全半角问题</abilityName>
      <candidateList>
        <item>（</item>
      </candidateList>
      <explain>文本全半角错误。</explain>
      <paraID>4C012C6D</paraID>
      <start>65</start>
      <end>66</end>
      <status>modified</status>
      <modifiedWord>（</modifiedWord>
      <trackRevisions>false</trackRevisions>
    </reviewItem>
    <reviewItem>
      <errorID>ae4e5be3-c712-4330-b6c0-a81d50f7dd59</errorID>
      <errorWord>)</errorWord>
      <group>L1_Format</group>
      <groupName>格式问题</groupName>
      <ability>L2_HalfPunc_CN</ability>
      <abilityName>全半角问题</abilityName>
      <candidateList>
        <item>）</item>
      </candidateList>
      <explain>文本全半角错误。</explain>
      <paraID>4C012C6D</paraID>
      <start>67</start>
      <end>68</end>
      <status>modified</status>
      <modifiedWord>）</modifiedWord>
      <trackRevisions>false</trackRevisions>
    </reviewItem>
    <reviewItem>
      <errorID>98337291-809c-4c56-a40e-5b79ee377ced</errorID>
      <errorWord>(</errorWord>
      <group>L1_Format</group>
      <groupName>格式问题</groupName>
      <ability>L2_HalfPunc_CN</ability>
      <abilityName>全半角问题</abilityName>
      <candidateList>
        <item>（</item>
      </candidateList>
      <explain>文本全半角错误。</explain>
      <paraID>4C012C6D</paraID>
      <start>94</start>
      <end>95</end>
      <status>modified</status>
      <modifiedWord>（</modifiedWord>
      <trackRevisions>false</trackRevisions>
    </reviewItem>
    <reviewItem>
      <errorID>bc680d51-03d0-4166-bf3d-10491d62268b</errorID>
      <errorWord>)</errorWord>
      <group>L1_Format</group>
      <groupName>格式问题</groupName>
      <ability>L2_HalfPunc_CN</ability>
      <abilityName>全半角问题</abilityName>
      <candidateList>
        <item>）</item>
      </candidateList>
      <explain>文本全半角错误。</explain>
      <paraID>4C012C6D</paraID>
      <start>96</start>
      <end>97</end>
      <status>modified</status>
      <modifiedWord>）</modifiedWord>
      <trackRevisions>false</trackRevisions>
    </reviewItem>
    <reviewItem>
      <errorID>28eaff47-b34c-4d07-9a4f-da2e7168682a</errorID>
      <errorWord>查</errorWord>
      <group>L1_Word</group>
      <groupName>字词问题</groupName>
      <ability>L2_Typo</ability>
      <abilityName>字词错误</abilityName>
      <candidateList>
        <item>查阅</item>
      </candidateList>
      <explain/>
      <paraID> 592A7FA</paraID>
      <start>49</start>
      <end>51</end>
      <status>modified</status>
      <modifiedWord>查阅</modifiedWord>
      <trackRevisions>false</trackRevisions>
    </reviewItem>
    <reviewItem>
      <errorID>1c5e5ebc-8e53-4346-9277-97556bc41835</errorID>
      <errorWord>对</errorWord>
      <group>L1_Grammar</group>
      <groupName>语法问题</groupName>
      <ability>L2_Grammar</ability>
      <abilityName>语法错误</abilityName>
      <candidateList>
        <item>认为，</item>
      </candidateList>
      <explain/>
      <paraID> 221B221</paraID>
      <start>319</start>
      <end>322</end>
      <status>modified</status>
      <modifiedWord>认为，</modifiedWord>
      <trackRevisions>false</trackRevisions>
    </reviewItem>
    <reviewItem>
      <errorID>8161eb36-5669-499b-ad36-0569b96fa558</errorID>
      <errorWord>涨势</errorWord>
      <group>L1_Word</group>
      <groupName>字词问题</groupName>
      <ability>L2_Typo</ability>
      <abilityName>字词错误</abilityName>
      <candidateList>
        <item>长势</item>
      </candidateList>
      <explain/>
      <paraID> 221B221</paraID>
      <start>339</start>
      <end>341</end>
      <status>modified</status>
      <modifiedWord>长势</modifiedWord>
      <trackRevisions>false</trackRevisions>
    </reviewItem>
    <reviewItem>
      <errorID>6e2496b2-4ec8-40a5-a5cb-f2dd90c3b491</errorID>
      <errorWord>情况觉得</errorWord>
      <group>L1_Grammar</group>
      <groupName>语法问题</groupName>
      <ability>L2_Grammar</ability>
      <abilityName>语法错误</abilityName>
      <candidateList>
        <item>情况</item>
      </candidateList>
      <explain/>
      <paraID> 221B221</paraID>
      <start>342</start>
      <end>344</end>
      <status>modified</status>
      <modifiedWord>情况</modifiedWord>
      <trackRevisions>false</trackRevisions>
    </reviewItem>
    <reviewItem>
      <errorID>993f420b-b3e0-4ad2-ad77-4e804e8fa3e9</errorID>
      <errorWord>将</errorWord>
      <group>L1_Word</group>
      <groupName>字词问题</groupName>
      <ability>L2_Typo</ability>
      <abilityName>字词错误</abilityName>
      <candidateList>
        <item>地将</item>
      </candidateList>
      <explain/>
      <paraID>75336CA5</paraID>
      <start>93</start>
      <end>95</end>
      <status>modified</status>
      <modifiedWord>地将</modifiedWord>
      <trackRevisions>false</trackRevisions>
    </reviewItem>
    <reviewItem>
      <errorID>90b1258a-8f13-4e7b-8617-32e41b5bf229</errorID>
      <errorWord>草蓄</errorWord>
      <group>L1_Word</group>
      <groupName>字词问题</groupName>
      <ability>L2_Typo</ability>
      <abilityName>字词错误</abilityName>
      <candidateList>
        <item>草畜</item>
      </candidateList>
      <explain/>
      <paraID>1708753C</paraID>
      <start>21</start>
      <end>23</end>
      <status>modified</status>
      <modifiedWord>草畜</modifiedWord>
      <trackRevisions>false</trackRevisions>
    </reviewItem>
    <reviewItem>
      <errorID>7bc0eb5a-0394-4346-b7e0-0c0d8cf661ed</errorID>
      <errorWord>做出</errorWord>
      <group>L1_Word</group>
      <groupName>字词问题</groupName>
      <ability>L2_Typo</ability>
      <abilityName>字词错误</abilityName>
      <candidateList>
        <item>作出</item>
      </candidateList>
      <explain/>
      <paraID>79DDDA99</paraID>
      <start>179</start>
      <end>181</end>
      <status>modified</status>
      <modifiedWord>作出</modifiedWord>
      <trackRevisions>false</trackRevisions>
    </reviewItem>
    <reviewItem>
      <errorID>5d39389f-314d-4b74-a8c4-55e56165609d</errorID>
      <errorWord>，</errorWord>
      <group>L1_Punc</group>
      <groupName>标点问题</groupName>
      <ability>L2_Punc_CN</ability>
      <abilityName>标点符号问题</abilityName>
      <candidateList>
        <item>；</item>
      </candidateList>
      <explain/>
      <paraID>417DCF41</paraID>
      <start>32</start>
      <end>33</end>
      <status>modified</status>
      <modifiedWord>；</modifiedWord>
      <trackRevisions>false</trackRevisions>
    </reviewItem>
    <reviewItem>
      <errorID>d7a62522-0a95-4b13-b075-350cb0ae4b22</errorID>
      <errorWord>对</errorWord>
      <group>L1_Grammar</group>
      <groupName>语法问题</groupName>
      <ability>L2_Grammar</ability>
      <abilityName>语法错误</abilityName>
      <candidateList>
        <item>认真阅读、理解</item>
      </candidateList>
      <explain/>
      <paraID>417DCF41</paraID>
      <start>71</start>
      <end>72</end>
      <status>ignored</status>
      <modifiedWord/>
      <trackRevisions>false</trackRevisions>
    </reviewItem>
    <reviewItem>
      <errorID>98b22a9f-2e70-4f85-afc8-af972d5ea7b3</errorID>
      <errorWord>说明认真阅读、理解</errorWord>
      <group>L1_Grammar</group>
      <groupName>语法问题</groupName>
      <ability>L2_Grammar</ability>
      <abilityName>语法错误</abilityName>
      <candidateList>
        <item>说明</item>
      </candidateList>
      <explain/>
      <paraID>417DCF41</paraID>
      <start>91</start>
      <end>100</end>
      <status>ignored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4044CD-A74D-460E-B66F-B9FD5137C6CC}">
  <ds:schemaRefs/>
</ds:datastoreItem>
</file>

<file path=customXml/itemProps3.xml><?xml version="1.0" encoding="utf-8"?>
<ds:datastoreItem xmlns:ds="http://schemas.openxmlformats.org/officeDocument/2006/customXml" ds:itemID="{F06BE112-7F11-4FB4-8798-A0523282BB73}">
  <ds:schemaRefs/>
</ds:datastoreItem>
</file>

<file path=docProps/app.xml><?xml version="1.0" encoding="utf-8"?>
<Properties xmlns="http://schemas.openxmlformats.org/officeDocument/2006/extended-properties" xmlns:vt="http://schemas.openxmlformats.org/officeDocument/2006/docPropsVTypes">
  <Template>Normal</Template>
  <Pages>4</Pages>
  <Words>5042</Words>
  <Characters>5802</Characters>
  <Lines>263</Lines>
  <Paragraphs>74</Paragraphs>
  <TotalTime>1</TotalTime>
  <ScaleCrop>false</ScaleCrop>
  <LinksUpToDate>false</LinksUpToDate>
  <CharactersWithSpaces>5980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2025-01-22T02:34:00Z</dcterms:created>
  <dc:creator>刘家彤</dc:creator>
  <cp:lastModifiedBy>杨勇</cp:lastModifiedBy>
  <cp:lastPrinted>2026-09-22T17:09:00Z</cp:lastPrinted>
  <dcterms:modified xsi:type="dcterms:W3CDTF">2026-10-23T06:42:45Z</dcterms:modified>
  <cp:revision>1189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eyJoZGlkIjoiYWMwNTIzNzM2YzNlMmFhZWM2Yzc3ZWFmMzIyZjM0N2YiLCJ1c2VySWQiOiI3Nzc5MjM1NjEifQ==</vt:lpwstr>
  </property>
  <property fmtid="{D5CDD505-2E9C-101B-9397-08002B2CF9AE}" pid="3" name="KSOProductBuildVer">
    <vt:lpwstr>2052-12.1.0.28802</vt:lpwstr>
  </property>
  <property fmtid="{D5CDD505-2E9C-101B-9397-08002B2CF9AE}" pid="4" name="ICV">
    <vt:lpwstr>9D31AE89B9E44E68A294F7FB8E05DC3B_12</vt:lpwstr>
  </property>
</Properties>
</file>