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ms-word.document.macroEnabled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伊政办发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〔2025〕20号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伊金霍洛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旗人民政府办公室关于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调整领导干部工作任务分工的通知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36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各股室、二级单位：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18" w:firstLineChars="200"/>
        <w:textAlignment w:val="auto"/>
        <w:outlineLvl w:val="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36"/>
          <w:sz w:val="32"/>
          <w:szCs w:val="32"/>
          <w:lang w:val="en-US" w:eastAsia="zh-CN"/>
        </w:rPr>
        <w:t>经伊金霍洛旗人民政府机关党组</w:t>
      </w:r>
      <w:r>
        <w:rPr>
          <w:rFonts w:hint="eastAsia" w:ascii="仿宋_GB2312" w:hAnsi="仿宋_GB2312" w:cs="仿宋_GB2312"/>
          <w:color w:val="auto"/>
          <w:kern w:val="36"/>
          <w:sz w:val="32"/>
          <w:szCs w:val="32"/>
          <w:lang w:val="en-US" w:eastAsia="zh-CN"/>
        </w:rPr>
        <w:t>2025年</w:t>
      </w:r>
      <w:r>
        <w:rPr>
          <w:rFonts w:hint="eastAsia" w:ascii="仿宋_GB2312" w:hAnsi="仿宋_GB2312" w:eastAsia="仿宋_GB2312" w:cs="仿宋_GB2312"/>
          <w:color w:val="auto"/>
          <w:kern w:val="36"/>
          <w:sz w:val="32"/>
          <w:szCs w:val="32"/>
          <w:lang w:val="en-US" w:eastAsia="zh-CN"/>
        </w:rPr>
        <w:t>第</w:t>
      </w:r>
      <w:r>
        <w:rPr>
          <w:rFonts w:hint="eastAsia" w:ascii="仿宋_GB2312" w:hAnsi="仿宋_GB2312" w:cs="仿宋_GB2312"/>
          <w:color w:val="auto"/>
          <w:kern w:val="36"/>
          <w:sz w:val="32"/>
          <w:szCs w:val="32"/>
          <w:lang w:val="en-US" w:eastAsia="zh-CN"/>
        </w:rPr>
        <w:t>5次（扩大）</w:t>
      </w:r>
      <w:r>
        <w:rPr>
          <w:rFonts w:hint="eastAsia" w:ascii="仿宋_GB2312" w:hAnsi="仿宋_GB2312" w:eastAsia="仿宋_GB2312" w:cs="仿宋_GB2312"/>
          <w:color w:val="auto"/>
          <w:kern w:val="36"/>
          <w:sz w:val="32"/>
          <w:szCs w:val="32"/>
          <w:lang w:val="en-US" w:eastAsia="zh-CN"/>
        </w:rPr>
        <w:t>会议研究决定，对旗人民政府办公室领导干部工作任务分工调整如下：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18" w:firstLineChars="200"/>
        <w:jc w:val="left"/>
        <w:textAlignment w:val="auto"/>
        <w:outlineLvl w:val="0"/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lang w:val="en-US" w:eastAsia="zh-CN" w:bidi="ar"/>
        </w:rPr>
        <w:t>杨飞跃  旗</w:t>
      </w:r>
      <w:r>
        <w:rPr>
          <w:rFonts w:hint="eastAsia" w:ascii="楷体_GB2312" w:hAnsi="楷体_GB2312" w:eastAsia="楷体_GB2312" w:cs="楷体_GB2312"/>
          <w:color w:val="000000"/>
          <w:spacing w:val="-11"/>
          <w:kern w:val="0"/>
          <w:sz w:val="32"/>
          <w:szCs w:val="32"/>
          <w:lang w:val="en-US" w:eastAsia="zh-CN" w:bidi="ar"/>
        </w:rPr>
        <w:t>人民政府机关党组书记、办公室主任、四级调研员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18" w:firstLineChars="200"/>
        <w:jc w:val="left"/>
        <w:textAlignment w:val="auto"/>
        <w:outlineLvl w:val="0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主持旗人民政府办公室全面工作，负责协调和处理乔小军同志日常工作。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18" w:firstLineChars="200"/>
        <w:jc w:val="left"/>
        <w:textAlignment w:val="auto"/>
        <w:outlineLvl w:val="0"/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lang w:val="en-US" w:eastAsia="zh-CN" w:bidi="ar"/>
        </w:rPr>
        <w:t>韩宏荣  旗人民政府办公室副主任，旗社会工作部副部长，旗信访局党组书记、局长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18" w:firstLineChars="200"/>
        <w:jc w:val="left"/>
        <w:textAlignment w:val="auto"/>
        <w:outlineLvl w:val="0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主持旗信访局工作。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18" w:firstLineChars="200"/>
        <w:jc w:val="left"/>
        <w:textAlignment w:val="auto"/>
        <w:outlineLvl w:val="0"/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lang w:val="en-US" w:eastAsia="zh-CN" w:bidi="ar"/>
        </w:rPr>
        <w:t>温建军  旗人民政府机关党组成员、派驻政府办公室纪检监察组组长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18" w:firstLineChars="200"/>
        <w:jc w:val="left"/>
        <w:textAlignment w:val="auto"/>
        <w:outlineLvl w:val="0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负责派驻旗人民政府办公室纪检监察组工作。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18" w:firstLineChars="200"/>
        <w:jc w:val="left"/>
        <w:textAlignment w:val="auto"/>
        <w:outlineLvl w:val="0"/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lang w:val="en-US" w:eastAsia="zh-CN" w:bidi="ar"/>
        </w:rPr>
        <w:t>苗  磊  旗人民政府机关党组成员、办公室副主任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18" w:firstLineChars="200"/>
        <w:jc w:val="left"/>
        <w:textAlignment w:val="auto"/>
        <w:outlineLvl w:val="0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协助主任协调和处理赵炜同志、奇红梅同志（教体、文化旅游、政务服务、民委等）、刘槐予同志日常工作，协调处理与旗委办公室之间的工作，协调联络旗人大常委会办公室和旗政协办公室。负责办公室日常事务、政府值班、实绩考核、机关自身建设、党建、党风廉政等工作，具体分管机关办公室、财务办公室、政府总值班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18" w:firstLineChars="200"/>
        <w:jc w:val="left"/>
        <w:textAlignment w:val="auto"/>
        <w:outlineLvl w:val="0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lang w:val="en-US" w:eastAsia="zh-CN" w:bidi="ar"/>
        </w:rPr>
        <w:t>郝仲嵘  旗人民政府办公室副主任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18" w:firstLineChars="200"/>
        <w:jc w:val="left"/>
        <w:textAlignment w:val="auto"/>
        <w:outlineLvl w:val="0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协助主任协调和处理李贵同志、奇红梅同志（农牧工作）日常工作，负责办公室信息、政府信息公开、会务、调研、脱贫攻坚和乡村振兴、人事人才等工作，具体分管会议保障室、信息调研室。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18" w:firstLineChars="200"/>
        <w:jc w:val="left"/>
        <w:textAlignment w:val="auto"/>
        <w:outlineLvl w:val="0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lang w:val="en-US" w:eastAsia="zh-CN" w:bidi="ar"/>
        </w:rPr>
        <w:t>白一琼  旗人民政府办公室副主任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18" w:firstLineChars="200"/>
        <w:jc w:val="left"/>
        <w:textAlignment w:val="auto"/>
        <w:outlineLvl w:val="0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-US" w:eastAsia="zh-CN" w:bidi="ar"/>
        </w:rPr>
        <w:t>协助主任协调和处理周立明同志日常工作，负责督查、工会、市对旗“五位一体”考核、秘书的管理培训、机要保密、网络信息安全、档案、意识形态、宣传思想、精神文明、创城、统战、翻译、蒙古文政务网站维护运行、共青团、老干部、妇女儿童等工作，具体分管秘书室、文电室、旗人民政府督查室、翻译及蒙文政务网站管理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18" w:firstLineChars="200"/>
        <w:jc w:val="left"/>
        <w:textAlignment w:val="auto"/>
        <w:outlineLvl w:val="0"/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lang w:val="en-US" w:eastAsia="zh-CN" w:bidi="ar"/>
        </w:rPr>
        <w:t>王哲  旗人民政府办公室副主任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18" w:firstLineChars="200"/>
        <w:jc w:val="left"/>
        <w:textAlignment w:val="auto"/>
        <w:outlineLvl w:val="0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协助主任协调和处理乔小军同志日常工作，负责常务办公室日常事务工作，具体分管常务办公室。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18" w:firstLineChars="200"/>
        <w:jc w:val="left"/>
        <w:textAlignment w:val="auto"/>
        <w:outlineLvl w:val="0"/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lang w:val="en-US" w:eastAsia="zh-CN" w:bidi="ar"/>
        </w:rPr>
        <w:t>赵兴宇  旗人民政府办公室综合保障中心主任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18" w:firstLineChars="200"/>
        <w:jc w:val="left"/>
        <w:textAlignment w:val="auto"/>
        <w:outlineLvl w:val="0"/>
        <w:rPr>
          <w:rFonts w:hint="eastAsia" w:ascii="仿宋_GB2312" w:hAnsi="仿宋_GB2312" w:eastAsia="仿宋_GB2312" w:cs="仿宋_GB231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-US" w:eastAsia="zh-CN" w:bidi="ar"/>
        </w:rPr>
        <w:t>协助主任协调和处理张富春同志、陈小军同志、公维炜同志、边永祥同志日常工作，负责办公室法治政府、涉府案件、综合治理、普法、信访；负责办公室综合保障中心日常事务。具体分管办公室政策法规研究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outlineLvl w:val="0"/>
        <w:rPr>
          <w:rFonts w:hint="eastAsia" w:ascii="仿宋_GB2312" w:hAnsi="仿宋_GB2312" w:eastAsia="仿宋_GB2312" w:cs="仿宋_GB2312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2587" w:firstLineChars="1300"/>
        <w:textAlignment w:val="auto"/>
        <w:rPr>
          <w:rFonts w:hint="eastAsia" w:ascii="仿宋_GB2312" w:hAnsi="仿宋_GB2312" w:eastAsia="仿宋_GB2312" w:cs="仿宋_GB231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Cs w:val="32"/>
          <w:lang w:val="en-US" w:eastAsia="zh-CN"/>
        </w:rPr>
        <w:t>伊金霍洛旗人民政府办公室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2985" w:firstLineChars="1500"/>
        <w:textAlignment w:val="auto"/>
        <w:rPr>
          <w:rFonts w:hint="eastAsia" w:ascii="仿宋_GB2312" w:hAnsi="仿宋_GB2312" w:eastAsia="仿宋_GB2312" w:cs="仿宋_GB231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Cs w:val="32"/>
          <w:lang w:val="en-US" w:eastAsia="zh-CN"/>
        </w:rPr>
        <w:t>202</w:t>
      </w:r>
      <w:r>
        <w:rPr>
          <w:rFonts w:hint="eastAsia" w:ascii="仿宋_GB2312" w:hAnsi="仿宋_GB2312" w:cs="仿宋_GB231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Cs w:val="32"/>
          <w:lang w:val="en-US" w:eastAsia="zh-CN"/>
        </w:rPr>
        <w:t>年</w:t>
      </w:r>
      <w:r>
        <w:rPr>
          <w:rFonts w:hint="eastAsia" w:ascii="仿宋_GB2312" w:hAnsi="仿宋_GB2312" w:cs="仿宋_GB231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Cs w:val="32"/>
          <w:lang w:val="en-US" w:eastAsia="zh-CN"/>
        </w:rPr>
        <w:t>月</w:t>
      </w:r>
      <w:r>
        <w:rPr>
          <w:rFonts w:hint="eastAsia" w:ascii="仿宋_GB2312" w:hAnsi="仿宋_GB2312" w:cs="仿宋_GB2312"/>
          <w:szCs w:val="32"/>
          <w:lang w:val="en-US" w:eastAsia="zh-CN"/>
        </w:rPr>
        <w:t>24</w:t>
      </w:r>
      <w:r>
        <w:rPr>
          <w:rFonts w:hint="eastAsia" w:ascii="仿宋_GB2312" w:hAnsi="仿宋_GB2312" w:eastAsia="仿宋_GB2312" w:cs="仿宋_GB2312"/>
          <w:szCs w:val="32"/>
          <w:lang w:val="en-US" w:eastAsia="zh-CN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2985" w:firstLineChars="1500"/>
        <w:textAlignment w:val="auto"/>
        <w:rPr>
          <w:rFonts w:hint="eastAsia" w:ascii="仿宋_GB2312" w:hAnsi="仿宋_GB2312" w:eastAsia="仿宋_GB2312" w:cs="仿宋_GB231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2985" w:firstLineChars="1500"/>
        <w:textAlignment w:val="auto"/>
        <w:rPr>
          <w:rFonts w:hint="eastAsia" w:ascii="仿宋_GB2312" w:hAnsi="仿宋_GB2312" w:eastAsia="仿宋_GB2312" w:cs="仿宋_GB231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2985" w:firstLineChars="1500"/>
        <w:textAlignment w:val="auto"/>
        <w:rPr>
          <w:rFonts w:hint="eastAsia" w:ascii="仿宋_GB2312" w:hAnsi="仿宋_GB2312" w:eastAsia="仿宋_GB2312" w:cs="仿宋_GB231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2985" w:firstLineChars="1500"/>
        <w:textAlignment w:val="auto"/>
        <w:rPr>
          <w:rFonts w:hint="eastAsia" w:ascii="仿宋_GB2312" w:hAnsi="仿宋_GB2312" w:eastAsia="仿宋_GB2312" w:cs="仿宋_GB231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2985" w:firstLineChars="1500"/>
        <w:textAlignment w:val="auto"/>
        <w:rPr>
          <w:rFonts w:hint="eastAsia" w:ascii="仿宋_GB2312" w:hAnsi="仿宋_GB2312" w:eastAsia="仿宋_GB2312" w:cs="仿宋_GB231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2985" w:firstLineChars="1500"/>
        <w:textAlignment w:val="auto"/>
        <w:rPr>
          <w:rFonts w:hint="eastAsia" w:ascii="仿宋_GB2312" w:hAnsi="仿宋_GB2312" w:eastAsia="仿宋_GB2312" w:cs="仿宋_GB231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2985" w:firstLineChars="1500"/>
        <w:textAlignment w:val="auto"/>
        <w:rPr>
          <w:rFonts w:hint="eastAsia" w:ascii="仿宋_GB2312" w:hAnsi="仿宋_GB2312" w:eastAsia="仿宋_GB2312" w:cs="仿宋_GB231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2985" w:firstLineChars="1500"/>
        <w:textAlignment w:val="auto"/>
        <w:rPr>
          <w:rFonts w:hint="eastAsia" w:ascii="仿宋_GB2312" w:hAnsi="仿宋_GB2312" w:eastAsia="仿宋_GB2312" w:cs="仿宋_GB231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2985" w:firstLineChars="1500"/>
        <w:textAlignment w:val="auto"/>
        <w:rPr>
          <w:rFonts w:hint="eastAsia" w:ascii="仿宋_GB2312" w:hAnsi="仿宋_GB2312" w:eastAsia="仿宋_GB2312" w:cs="仿宋_GB231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2985" w:firstLineChars="1500"/>
        <w:textAlignment w:val="auto"/>
        <w:rPr>
          <w:rFonts w:hint="eastAsia" w:ascii="仿宋_GB2312" w:hAnsi="仿宋_GB2312" w:eastAsia="仿宋_GB2312" w:cs="仿宋_GB231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2985" w:firstLineChars="1500"/>
        <w:textAlignment w:val="auto"/>
        <w:rPr>
          <w:rFonts w:hint="eastAsia" w:ascii="仿宋_GB2312" w:hAnsi="仿宋_GB2312" w:eastAsia="仿宋_GB2312" w:cs="仿宋_GB231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2985" w:firstLineChars="1500"/>
        <w:textAlignment w:val="auto"/>
        <w:rPr>
          <w:rFonts w:hint="eastAsia" w:ascii="仿宋_GB2312" w:hAnsi="仿宋_GB2312" w:eastAsia="仿宋_GB2312" w:cs="仿宋_GB231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2985" w:firstLineChars="1500"/>
        <w:textAlignment w:val="auto"/>
        <w:rPr>
          <w:rFonts w:hint="eastAsia" w:ascii="仿宋_GB2312" w:hAnsi="仿宋_GB2312" w:eastAsia="仿宋_GB2312" w:cs="仿宋_GB231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2985" w:firstLineChars="1500"/>
        <w:textAlignment w:val="auto"/>
        <w:rPr>
          <w:rFonts w:hint="eastAsia" w:ascii="仿宋_GB2312" w:hAnsi="仿宋_GB2312" w:eastAsia="仿宋_GB2312" w:cs="仿宋_GB231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2985" w:firstLineChars="1500"/>
        <w:textAlignment w:val="auto"/>
        <w:rPr>
          <w:rFonts w:hint="eastAsia" w:ascii="仿宋_GB2312" w:hAnsi="仿宋_GB2312" w:eastAsia="仿宋_GB2312" w:cs="仿宋_GB231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2985" w:firstLineChars="1500"/>
        <w:textAlignment w:val="auto"/>
        <w:rPr>
          <w:rFonts w:hint="eastAsia" w:ascii="仿宋_GB2312" w:hAnsi="仿宋_GB2312" w:eastAsia="仿宋_GB2312" w:cs="仿宋_GB231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2985" w:firstLineChars="1500"/>
        <w:textAlignment w:val="auto"/>
        <w:rPr>
          <w:rFonts w:hint="eastAsia" w:ascii="仿宋_GB2312" w:hAnsi="仿宋_GB2312" w:eastAsia="仿宋_GB2312" w:cs="仿宋_GB231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2985" w:firstLineChars="1500"/>
        <w:textAlignment w:val="auto"/>
        <w:rPr>
          <w:rFonts w:hint="eastAsia" w:ascii="仿宋_GB2312" w:hAnsi="仿宋_GB2312" w:eastAsia="仿宋_GB2312" w:cs="仿宋_GB231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2985" w:firstLineChars="1500"/>
        <w:textAlignment w:val="auto"/>
        <w:rPr>
          <w:rFonts w:hint="eastAsia" w:ascii="仿宋_GB2312" w:hAnsi="仿宋_GB2312" w:eastAsia="仿宋_GB2312" w:cs="仿宋_GB231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2985" w:firstLineChars="1500"/>
        <w:textAlignment w:val="auto"/>
        <w:rPr>
          <w:rFonts w:hint="eastAsia" w:ascii="仿宋_GB2312" w:hAnsi="仿宋_GB2312" w:eastAsia="仿宋_GB2312" w:cs="仿宋_GB231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2985" w:firstLineChars="1500"/>
        <w:textAlignment w:val="auto"/>
        <w:rPr>
          <w:rFonts w:hint="eastAsia" w:ascii="仿宋_GB2312" w:hAnsi="仿宋_GB2312" w:eastAsia="仿宋_GB2312" w:cs="仿宋_GB231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2985" w:firstLineChars="1500"/>
        <w:textAlignment w:val="auto"/>
        <w:rPr>
          <w:rFonts w:hint="eastAsia" w:ascii="仿宋_GB2312" w:hAnsi="仿宋_GB2312" w:eastAsia="仿宋_GB2312" w:cs="仿宋_GB231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2985" w:firstLineChars="1500"/>
        <w:textAlignment w:val="auto"/>
        <w:rPr>
          <w:rFonts w:hint="eastAsia" w:ascii="仿宋_GB2312" w:hAnsi="仿宋_GB2312" w:eastAsia="仿宋_GB2312" w:cs="仿宋_GB231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2985" w:firstLineChars="1500"/>
        <w:textAlignment w:val="auto"/>
        <w:rPr>
          <w:rFonts w:hint="eastAsia" w:ascii="仿宋_GB2312" w:hAnsi="仿宋_GB2312" w:eastAsia="仿宋_GB2312" w:cs="仿宋_GB231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2985" w:firstLineChars="1500"/>
        <w:textAlignment w:val="auto"/>
        <w:rPr>
          <w:rFonts w:hint="eastAsia" w:ascii="仿宋_GB2312" w:hAnsi="仿宋_GB2312" w:eastAsia="仿宋_GB2312" w:cs="仿宋_GB231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2985" w:firstLineChars="1500"/>
        <w:textAlignment w:val="auto"/>
        <w:rPr>
          <w:rFonts w:hint="eastAsia" w:ascii="仿宋_GB2312" w:hAnsi="仿宋_GB2312" w:eastAsia="仿宋_GB2312" w:cs="仿宋_GB231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2985" w:firstLineChars="1500"/>
        <w:textAlignment w:val="auto"/>
        <w:rPr>
          <w:rFonts w:hint="eastAsia" w:ascii="仿宋_GB2312" w:hAnsi="仿宋_GB2312" w:eastAsia="仿宋_GB2312" w:cs="仿宋_GB231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2985" w:firstLineChars="1500"/>
        <w:textAlignment w:val="auto"/>
        <w:rPr>
          <w:rFonts w:hint="eastAsia" w:ascii="仿宋_GB2312" w:hAnsi="仿宋_GB2312" w:eastAsia="仿宋_GB2312" w:cs="仿宋_GB231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2985" w:firstLineChars="1500"/>
        <w:textAlignment w:val="auto"/>
        <w:rPr>
          <w:rFonts w:hint="eastAsia" w:ascii="仿宋_GB2312" w:hAnsi="仿宋_GB2312" w:eastAsia="仿宋_GB2312" w:cs="仿宋_GB231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2985" w:firstLineChars="1500"/>
        <w:textAlignment w:val="auto"/>
        <w:rPr>
          <w:rFonts w:hint="eastAsia" w:ascii="仿宋_GB2312" w:hAnsi="仿宋_GB2312" w:eastAsia="仿宋_GB2312" w:cs="仿宋_GB231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2985" w:firstLineChars="1500"/>
        <w:textAlignment w:val="auto"/>
        <w:rPr>
          <w:rFonts w:hint="eastAsia" w:ascii="仿宋_GB2312" w:hAnsi="仿宋_GB2312" w:eastAsia="仿宋_GB2312" w:cs="仿宋_GB231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2985" w:firstLineChars="1500"/>
        <w:textAlignment w:val="auto"/>
        <w:rPr>
          <w:rFonts w:hint="eastAsia" w:ascii="仿宋_GB2312" w:hAnsi="仿宋_GB2312" w:eastAsia="仿宋_GB2312" w:cs="仿宋_GB2312"/>
          <w:szCs w:val="32"/>
          <w:lang w:val="en-US" w:eastAsia="zh-CN"/>
        </w:rPr>
      </w:pPr>
    </w:p>
    <w:p>
      <w:pPr>
        <w:pStyle w:val="2"/>
        <w:rPr>
          <w:rFonts w:hint="eastAsia" w:ascii="仿宋_GB2312" w:hAnsi="仿宋_GB2312" w:eastAsia="仿宋_GB2312" w:cs="仿宋_GB2312"/>
          <w:szCs w:val="32"/>
          <w:lang w:val="en-US" w:eastAsia="zh-CN"/>
        </w:rPr>
      </w:pPr>
    </w:p>
    <w:p>
      <w:pPr>
        <w:pStyle w:val="2"/>
        <w:rPr>
          <w:rFonts w:hint="eastAsia" w:ascii="仿宋_GB2312" w:hAnsi="仿宋_GB2312" w:eastAsia="仿宋_GB2312" w:cs="仿宋_GB2312"/>
          <w:szCs w:val="32"/>
          <w:lang w:val="en-US" w:eastAsia="zh-CN"/>
        </w:rPr>
      </w:pPr>
    </w:p>
    <w:p>
      <w:pPr>
        <w:pStyle w:val="2"/>
        <w:ind w:left="0" w:leftChars="0" w:firstLine="0" w:firstLineChars="0"/>
        <w:rPr>
          <w:rFonts w:hint="eastAsia" w:ascii="仿宋_GB2312" w:hAnsi="仿宋_GB2312" w:eastAsia="仿宋_GB2312" w:cs="仿宋_GB231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2985" w:firstLineChars="1500"/>
        <w:textAlignment w:val="auto"/>
        <w:rPr>
          <w:rFonts w:hint="eastAsia" w:ascii="仿宋_GB2312" w:hAnsi="仿宋_GB2312" w:eastAsia="仿宋_GB2312" w:cs="仿宋_GB231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szCs w:val="32"/>
          <w:lang w:val="en-US" w:eastAsia="zh-CN"/>
        </w:rPr>
      </w:pPr>
    </w:p>
    <w:p>
      <w:pPr>
        <w:pBdr>
          <w:top w:val="single" w:color="auto" w:sz="6" w:space="1"/>
          <w:bottom w:val="single" w:color="auto" w:sz="8" w:space="1"/>
        </w:pBdr>
        <w:spacing w:line="560" w:lineRule="exact"/>
        <w:ind w:firstLine="269" w:firstLineChars="100"/>
        <w:rPr>
          <w:rFonts w:hint="eastAsia" w:ascii="仿宋_GB2312" w:hAnsi="仿宋_GB2312" w:eastAsia="仿宋_GB2312" w:cs="仿宋_GB2312"/>
          <w:szCs w:val="32"/>
          <w:lang w:val="en-US" w:eastAsia="zh-CN"/>
        </w:rPr>
        <w:sectPr>
          <w:footerReference r:id="rId3" w:type="default"/>
          <w:pgSz w:w="11906" w:h="16838"/>
          <w:pgMar w:top="1701" w:right="1474" w:bottom="1701" w:left="1701" w:header="851" w:footer="992" w:gutter="0"/>
          <w:pgNumType w:fmt="decimal"/>
          <w:cols w:space="720" w:num="1"/>
          <w:rtlGutter w:val="0"/>
          <w:docGrid w:type="linesAndChars" w:linePitch="654" w:charSpace="-2274"/>
        </w:sectPr>
      </w:pPr>
      <w:r>
        <w:rPr>
          <w:rFonts w:ascii="Times New Roman" w:hAnsi="Times New Roman"/>
          <w:color w:val="auto"/>
          <w:position w:val="6"/>
          <w:sz w:val="28"/>
          <w:szCs w:val="28"/>
        </w:rPr>
        <w:t>伊金霍洛旗人民政府办公室                 202</w:t>
      </w:r>
      <w:r>
        <w:rPr>
          <w:rFonts w:hint="eastAsia" w:ascii="Times New Roman" w:hAnsi="Times New Roman"/>
          <w:color w:val="auto"/>
          <w:position w:val="6"/>
          <w:sz w:val="28"/>
          <w:szCs w:val="28"/>
          <w:lang w:val="en-US" w:eastAsia="zh-CN"/>
        </w:rPr>
        <w:t>5</w:t>
      </w:r>
      <w:r>
        <w:rPr>
          <w:rFonts w:ascii="Times New Roman" w:hAnsi="Times New Roman"/>
          <w:color w:val="auto"/>
          <w:position w:val="6"/>
          <w:sz w:val="28"/>
          <w:szCs w:val="28"/>
        </w:rPr>
        <w:t>年</w:t>
      </w:r>
      <w:r>
        <w:rPr>
          <w:rFonts w:hint="eastAsia" w:ascii="Times New Roman" w:hAnsi="Times New Roman"/>
          <w:color w:val="auto"/>
          <w:position w:val="6"/>
          <w:sz w:val="28"/>
          <w:szCs w:val="28"/>
          <w:lang w:val="en-US" w:eastAsia="zh-CN"/>
        </w:rPr>
        <w:t>3</w:t>
      </w:r>
      <w:r>
        <w:rPr>
          <w:rFonts w:ascii="Times New Roman" w:hAnsi="Times New Roman"/>
          <w:color w:val="auto"/>
          <w:position w:val="6"/>
          <w:sz w:val="28"/>
          <w:szCs w:val="28"/>
        </w:rPr>
        <w:t>月</w:t>
      </w:r>
      <w:r>
        <w:rPr>
          <w:rFonts w:hint="eastAsia" w:ascii="Times New Roman" w:hAnsi="Times New Roman"/>
          <w:color w:val="auto"/>
          <w:position w:val="6"/>
          <w:sz w:val="28"/>
          <w:szCs w:val="28"/>
          <w:lang w:val="en-US" w:eastAsia="zh-CN"/>
        </w:rPr>
        <w:t>24</w:t>
      </w:r>
      <w:r>
        <w:rPr>
          <w:rFonts w:ascii="Times New Roman" w:hAnsi="Times New Roman"/>
          <w:color w:val="auto"/>
          <w:position w:val="6"/>
          <w:sz w:val="28"/>
          <w:szCs w:val="28"/>
        </w:rPr>
        <w:t>日印发</w:t>
      </w:r>
    </w:p>
    <w:p/>
    <w:p>
      <w:pPr>
        <w:keepNext w:val="0"/>
        <w:keepLines w:val="0"/>
        <w:widowControl/>
        <w:suppressLineNumbers w:val="0"/>
        <w:ind w:firstLine="420" w:firstLineChars="0"/>
        <w:jc w:val="left"/>
        <w:rPr>
          <w:rFonts w:hint="default" w:ascii="微软雅黑" w:hAnsi="微软雅黑" w:cs="微软雅黑"/>
          <w:b/>
          <w:bCs/>
          <w:i w:val="0"/>
          <w:iCs w:val="0"/>
          <w:caps w:val="0"/>
          <w:color w:val="B7B7B7"/>
          <w:spacing w:val="0"/>
          <w:kern w:val="0"/>
          <w:sz w:val="16"/>
          <w:szCs w:val="16"/>
          <w:shd w:val="clear" w:fill="FFFFFF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方正黑体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00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altName w:val="方正楷体_GBK"/>
    <w:panose1 w:val="02010609030101010101"/>
    <w:charset w:val="00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BYAAABkcnMvUEsBAhQAFAAAAAgAh07iQM6pebnPAAAABQEAAA8AAAAAAAAAAQAg&#10;AAAAOAAAAGRycy9kb3ducmV2LnhtbFBLAQIUABQAAAAIAIdO4kDkov7PyAEAAJkDAAAOAAAAAAAA&#10;AAEAIAAAADQBAABkcnMvZTJvRG9jLnhtbFBLBQYAAAAABgAGAFkBAABu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D97FD6"/>
    <w:rsid w:val="05F7D7FA"/>
    <w:rsid w:val="06C3C790"/>
    <w:rsid w:val="06DD7DD2"/>
    <w:rsid w:val="06FE184B"/>
    <w:rsid w:val="07CF02DA"/>
    <w:rsid w:val="07CFF888"/>
    <w:rsid w:val="07FBB5D8"/>
    <w:rsid w:val="09FA4D10"/>
    <w:rsid w:val="0A7B9309"/>
    <w:rsid w:val="0B3CF154"/>
    <w:rsid w:val="0DADB610"/>
    <w:rsid w:val="0DFCE7F2"/>
    <w:rsid w:val="0EB779F3"/>
    <w:rsid w:val="0EFA6BA8"/>
    <w:rsid w:val="0F4E4094"/>
    <w:rsid w:val="0F6F6467"/>
    <w:rsid w:val="0F7B74E0"/>
    <w:rsid w:val="0FAF4665"/>
    <w:rsid w:val="0FF259FE"/>
    <w:rsid w:val="0FFFD9F3"/>
    <w:rsid w:val="11D7321D"/>
    <w:rsid w:val="11DF1370"/>
    <w:rsid w:val="13DFA80B"/>
    <w:rsid w:val="13E75BB6"/>
    <w:rsid w:val="13FF39E8"/>
    <w:rsid w:val="15FB8E3D"/>
    <w:rsid w:val="15FF3EEC"/>
    <w:rsid w:val="16B955EB"/>
    <w:rsid w:val="1767F0D8"/>
    <w:rsid w:val="177D6FAD"/>
    <w:rsid w:val="17B32702"/>
    <w:rsid w:val="17BBB305"/>
    <w:rsid w:val="17CD7C5F"/>
    <w:rsid w:val="17DDC7C9"/>
    <w:rsid w:val="191A7CD2"/>
    <w:rsid w:val="191FD106"/>
    <w:rsid w:val="197F2687"/>
    <w:rsid w:val="199DCFAF"/>
    <w:rsid w:val="19EC2F1B"/>
    <w:rsid w:val="1A7ED9CA"/>
    <w:rsid w:val="1AFBB950"/>
    <w:rsid w:val="1AFDCCDF"/>
    <w:rsid w:val="1CAE694C"/>
    <w:rsid w:val="1CDFF0DE"/>
    <w:rsid w:val="1D74B164"/>
    <w:rsid w:val="1DA1BC53"/>
    <w:rsid w:val="1DF759AF"/>
    <w:rsid w:val="1DFD8BD6"/>
    <w:rsid w:val="1E095C4C"/>
    <w:rsid w:val="1EC619F1"/>
    <w:rsid w:val="1EEF62DA"/>
    <w:rsid w:val="1EFD2A09"/>
    <w:rsid w:val="1EFD82B5"/>
    <w:rsid w:val="1F36DEAB"/>
    <w:rsid w:val="1F852040"/>
    <w:rsid w:val="1F9D9A6F"/>
    <w:rsid w:val="1F9F9B0C"/>
    <w:rsid w:val="1FABB295"/>
    <w:rsid w:val="1FB3B9DF"/>
    <w:rsid w:val="1FB4A40E"/>
    <w:rsid w:val="1FB8DE00"/>
    <w:rsid w:val="1FBD9829"/>
    <w:rsid w:val="1FBF9543"/>
    <w:rsid w:val="1FDBA7E8"/>
    <w:rsid w:val="1FDDD758"/>
    <w:rsid w:val="1FDDE338"/>
    <w:rsid w:val="1FDEA897"/>
    <w:rsid w:val="1FDFC026"/>
    <w:rsid w:val="1FED671F"/>
    <w:rsid w:val="1FF346F0"/>
    <w:rsid w:val="1FF6DFE5"/>
    <w:rsid w:val="1FF7582E"/>
    <w:rsid w:val="1FFD845B"/>
    <w:rsid w:val="1FFDB41C"/>
    <w:rsid w:val="1FFDF25F"/>
    <w:rsid w:val="1FFEDE9D"/>
    <w:rsid w:val="1FFF8170"/>
    <w:rsid w:val="23969CA5"/>
    <w:rsid w:val="23F7AA44"/>
    <w:rsid w:val="24BA1DB8"/>
    <w:rsid w:val="24FCDFAB"/>
    <w:rsid w:val="25C1C3CF"/>
    <w:rsid w:val="25F6B97A"/>
    <w:rsid w:val="26F6D19D"/>
    <w:rsid w:val="273BFB72"/>
    <w:rsid w:val="27B54C9D"/>
    <w:rsid w:val="27B7DA96"/>
    <w:rsid w:val="27FFB7EB"/>
    <w:rsid w:val="2AB7C583"/>
    <w:rsid w:val="2ACF3A1C"/>
    <w:rsid w:val="2ADF8DD6"/>
    <w:rsid w:val="2AFF316B"/>
    <w:rsid w:val="2BB97FF3"/>
    <w:rsid w:val="2BF7D4C1"/>
    <w:rsid w:val="2CB9DEAB"/>
    <w:rsid w:val="2CF592F3"/>
    <w:rsid w:val="2D77BF8E"/>
    <w:rsid w:val="2DBE9ADA"/>
    <w:rsid w:val="2DDBC2B5"/>
    <w:rsid w:val="2DF9E7D5"/>
    <w:rsid w:val="2DF9F07B"/>
    <w:rsid w:val="2DFE9033"/>
    <w:rsid w:val="2EAD288A"/>
    <w:rsid w:val="2ECC4F7C"/>
    <w:rsid w:val="2F39F469"/>
    <w:rsid w:val="2F3BC657"/>
    <w:rsid w:val="2F3FD444"/>
    <w:rsid w:val="2F53AF8A"/>
    <w:rsid w:val="2F6BCC2E"/>
    <w:rsid w:val="2F6D32AD"/>
    <w:rsid w:val="2F7F6ACF"/>
    <w:rsid w:val="2FAF884C"/>
    <w:rsid w:val="2FBFB0C2"/>
    <w:rsid w:val="2FBFDC5B"/>
    <w:rsid w:val="2FDF7CE6"/>
    <w:rsid w:val="2FF55D3C"/>
    <w:rsid w:val="2FF752FC"/>
    <w:rsid w:val="2FFF12A2"/>
    <w:rsid w:val="2FFF348C"/>
    <w:rsid w:val="2FFF4E43"/>
    <w:rsid w:val="2FFF6153"/>
    <w:rsid w:val="2FFFB0B2"/>
    <w:rsid w:val="2FFFEA13"/>
    <w:rsid w:val="319ED0B4"/>
    <w:rsid w:val="31DF0F5F"/>
    <w:rsid w:val="31FFFB70"/>
    <w:rsid w:val="32FF7C8F"/>
    <w:rsid w:val="337767BF"/>
    <w:rsid w:val="33894071"/>
    <w:rsid w:val="33A6E2F8"/>
    <w:rsid w:val="33CBB84B"/>
    <w:rsid w:val="33DF772D"/>
    <w:rsid w:val="33F7ECC5"/>
    <w:rsid w:val="343BE8E3"/>
    <w:rsid w:val="34B36C89"/>
    <w:rsid w:val="34F7FD4C"/>
    <w:rsid w:val="3567CA57"/>
    <w:rsid w:val="35BD44A4"/>
    <w:rsid w:val="35DFD481"/>
    <w:rsid w:val="35EBD588"/>
    <w:rsid w:val="35EE3914"/>
    <w:rsid w:val="35FF1380"/>
    <w:rsid w:val="363A1903"/>
    <w:rsid w:val="367F4CCE"/>
    <w:rsid w:val="367F6A96"/>
    <w:rsid w:val="36FB7680"/>
    <w:rsid w:val="36FF7BB4"/>
    <w:rsid w:val="37332004"/>
    <w:rsid w:val="3733C466"/>
    <w:rsid w:val="3737909E"/>
    <w:rsid w:val="3766CF61"/>
    <w:rsid w:val="377AEBC2"/>
    <w:rsid w:val="377B2466"/>
    <w:rsid w:val="377F5BC4"/>
    <w:rsid w:val="379B8C2C"/>
    <w:rsid w:val="37AEC627"/>
    <w:rsid w:val="37AF2EB3"/>
    <w:rsid w:val="37B5B738"/>
    <w:rsid w:val="37CF7CDB"/>
    <w:rsid w:val="37DBF7CD"/>
    <w:rsid w:val="37EFF10B"/>
    <w:rsid w:val="37FCC621"/>
    <w:rsid w:val="37FE25B4"/>
    <w:rsid w:val="397EFF50"/>
    <w:rsid w:val="39ABE866"/>
    <w:rsid w:val="39BFCF2B"/>
    <w:rsid w:val="39DFEBDC"/>
    <w:rsid w:val="39F23DB9"/>
    <w:rsid w:val="39F7B665"/>
    <w:rsid w:val="3A873B88"/>
    <w:rsid w:val="3AD9C246"/>
    <w:rsid w:val="3ADF0CD9"/>
    <w:rsid w:val="3B0D8359"/>
    <w:rsid w:val="3B2D8DE6"/>
    <w:rsid w:val="3B560B43"/>
    <w:rsid w:val="3B696856"/>
    <w:rsid w:val="3B7E07F3"/>
    <w:rsid w:val="3B9D82D8"/>
    <w:rsid w:val="3B9F2DC8"/>
    <w:rsid w:val="3BA91C9B"/>
    <w:rsid w:val="3BAEDD01"/>
    <w:rsid w:val="3BBD522E"/>
    <w:rsid w:val="3BBF6722"/>
    <w:rsid w:val="3BD3890F"/>
    <w:rsid w:val="3BDDF267"/>
    <w:rsid w:val="3BDE4EBD"/>
    <w:rsid w:val="3BE1859E"/>
    <w:rsid w:val="3BF6F380"/>
    <w:rsid w:val="3BFB5EF7"/>
    <w:rsid w:val="3BFD4878"/>
    <w:rsid w:val="3BFF8F3D"/>
    <w:rsid w:val="3BFFF0A3"/>
    <w:rsid w:val="3C57A813"/>
    <w:rsid w:val="3C769AB4"/>
    <w:rsid w:val="3CB949F6"/>
    <w:rsid w:val="3CBD9FFD"/>
    <w:rsid w:val="3CFD8DD4"/>
    <w:rsid w:val="3CFF40A2"/>
    <w:rsid w:val="3D3F208F"/>
    <w:rsid w:val="3D674030"/>
    <w:rsid w:val="3D6F35D5"/>
    <w:rsid w:val="3D7F433A"/>
    <w:rsid w:val="3D8B5F42"/>
    <w:rsid w:val="3DAB9598"/>
    <w:rsid w:val="3DB464A5"/>
    <w:rsid w:val="3DB7F388"/>
    <w:rsid w:val="3DBD38B3"/>
    <w:rsid w:val="3DBEA244"/>
    <w:rsid w:val="3DC122EC"/>
    <w:rsid w:val="3DC77A37"/>
    <w:rsid w:val="3DD5397C"/>
    <w:rsid w:val="3DD72471"/>
    <w:rsid w:val="3DDFC146"/>
    <w:rsid w:val="3DF4B4F7"/>
    <w:rsid w:val="3DFB9C1A"/>
    <w:rsid w:val="3DFDB8C9"/>
    <w:rsid w:val="3DFF733D"/>
    <w:rsid w:val="3DFFBD18"/>
    <w:rsid w:val="3DFFC42A"/>
    <w:rsid w:val="3E16ABC5"/>
    <w:rsid w:val="3E3C5695"/>
    <w:rsid w:val="3E57D202"/>
    <w:rsid w:val="3E585E43"/>
    <w:rsid w:val="3E5CDE99"/>
    <w:rsid w:val="3E5F0CFA"/>
    <w:rsid w:val="3E788FD2"/>
    <w:rsid w:val="3E799E3B"/>
    <w:rsid w:val="3E8D2B11"/>
    <w:rsid w:val="3EB2A5B2"/>
    <w:rsid w:val="3EBB9541"/>
    <w:rsid w:val="3EBF6B98"/>
    <w:rsid w:val="3ED72D27"/>
    <w:rsid w:val="3EDBD3FE"/>
    <w:rsid w:val="3EDE5CA5"/>
    <w:rsid w:val="3EDE6F41"/>
    <w:rsid w:val="3EE3D299"/>
    <w:rsid w:val="3EEB15E4"/>
    <w:rsid w:val="3EEE5684"/>
    <w:rsid w:val="3EEFB2AC"/>
    <w:rsid w:val="3EF760D0"/>
    <w:rsid w:val="3EFB9FFF"/>
    <w:rsid w:val="3EFCB51F"/>
    <w:rsid w:val="3EFF0D0A"/>
    <w:rsid w:val="3EFF1988"/>
    <w:rsid w:val="3EFF4ACA"/>
    <w:rsid w:val="3F27812E"/>
    <w:rsid w:val="3F47A9DC"/>
    <w:rsid w:val="3F488BCF"/>
    <w:rsid w:val="3F6A9A20"/>
    <w:rsid w:val="3F7C32FC"/>
    <w:rsid w:val="3F7D0B4E"/>
    <w:rsid w:val="3F7DF7A0"/>
    <w:rsid w:val="3F7F1E3B"/>
    <w:rsid w:val="3F7F4D27"/>
    <w:rsid w:val="3F9F3EA5"/>
    <w:rsid w:val="3FABEBFE"/>
    <w:rsid w:val="3FB9CF79"/>
    <w:rsid w:val="3FBDB602"/>
    <w:rsid w:val="3FBE2E30"/>
    <w:rsid w:val="3FBF720C"/>
    <w:rsid w:val="3FBFA78B"/>
    <w:rsid w:val="3FCFFD68"/>
    <w:rsid w:val="3FD3E3CC"/>
    <w:rsid w:val="3FD59D93"/>
    <w:rsid w:val="3FD76CBD"/>
    <w:rsid w:val="3FD773FF"/>
    <w:rsid w:val="3FDC011C"/>
    <w:rsid w:val="3FDE3C48"/>
    <w:rsid w:val="3FDF945D"/>
    <w:rsid w:val="3FE3AB82"/>
    <w:rsid w:val="3FE8B42A"/>
    <w:rsid w:val="3FEAF4FA"/>
    <w:rsid w:val="3FEF36DF"/>
    <w:rsid w:val="3FF48783"/>
    <w:rsid w:val="3FF6215D"/>
    <w:rsid w:val="3FF742AE"/>
    <w:rsid w:val="3FF773F8"/>
    <w:rsid w:val="3FF7F649"/>
    <w:rsid w:val="3FFB1A4D"/>
    <w:rsid w:val="3FFB1CC1"/>
    <w:rsid w:val="3FFB67CA"/>
    <w:rsid w:val="3FFC0F56"/>
    <w:rsid w:val="3FFD7845"/>
    <w:rsid w:val="3FFE0AC4"/>
    <w:rsid w:val="3FFE829F"/>
    <w:rsid w:val="3FFEA89F"/>
    <w:rsid w:val="3FFEEAA2"/>
    <w:rsid w:val="3FFF07D1"/>
    <w:rsid w:val="41755EE3"/>
    <w:rsid w:val="426D2EEB"/>
    <w:rsid w:val="4271F16A"/>
    <w:rsid w:val="427EB343"/>
    <w:rsid w:val="42D101F0"/>
    <w:rsid w:val="433EA27D"/>
    <w:rsid w:val="43ABB62C"/>
    <w:rsid w:val="44DF4A35"/>
    <w:rsid w:val="45722AAC"/>
    <w:rsid w:val="46BF8081"/>
    <w:rsid w:val="46DF6851"/>
    <w:rsid w:val="475DC239"/>
    <w:rsid w:val="477D7322"/>
    <w:rsid w:val="479CC441"/>
    <w:rsid w:val="47D13D61"/>
    <w:rsid w:val="47F7C5E4"/>
    <w:rsid w:val="47FB1C33"/>
    <w:rsid w:val="47FF749E"/>
    <w:rsid w:val="47FFB25C"/>
    <w:rsid w:val="4A2FD449"/>
    <w:rsid w:val="4B05A0EE"/>
    <w:rsid w:val="4B2E49EA"/>
    <w:rsid w:val="4B6D0513"/>
    <w:rsid w:val="4BB5FA7B"/>
    <w:rsid w:val="4BE963E3"/>
    <w:rsid w:val="4BF7CFAB"/>
    <w:rsid w:val="4CDC6CFD"/>
    <w:rsid w:val="4CFF521E"/>
    <w:rsid w:val="4D5F223C"/>
    <w:rsid w:val="4DBD476F"/>
    <w:rsid w:val="4DE78681"/>
    <w:rsid w:val="4DFF55E4"/>
    <w:rsid w:val="4E3BFD55"/>
    <w:rsid w:val="4EB6E551"/>
    <w:rsid w:val="4EEFA809"/>
    <w:rsid w:val="4EFF16E9"/>
    <w:rsid w:val="4F0F373E"/>
    <w:rsid w:val="4F3F843A"/>
    <w:rsid w:val="4F479F9D"/>
    <w:rsid w:val="4F5AFD82"/>
    <w:rsid w:val="4F67E90E"/>
    <w:rsid w:val="4F8FA5B9"/>
    <w:rsid w:val="4FAA07B8"/>
    <w:rsid w:val="4FBB3650"/>
    <w:rsid w:val="4FBB8755"/>
    <w:rsid w:val="4FBE46D0"/>
    <w:rsid w:val="4FD7F7CE"/>
    <w:rsid w:val="4FDD820A"/>
    <w:rsid w:val="4FED7E22"/>
    <w:rsid w:val="4FFB40D7"/>
    <w:rsid w:val="4FFDC88B"/>
    <w:rsid w:val="4FFE4953"/>
    <w:rsid w:val="4FFED502"/>
    <w:rsid w:val="4FFF1B48"/>
    <w:rsid w:val="4FFF3BF4"/>
    <w:rsid w:val="50FE5504"/>
    <w:rsid w:val="52ED9C79"/>
    <w:rsid w:val="52EE94BB"/>
    <w:rsid w:val="52F7D620"/>
    <w:rsid w:val="533E4914"/>
    <w:rsid w:val="535E06EB"/>
    <w:rsid w:val="537EF0D6"/>
    <w:rsid w:val="539FF189"/>
    <w:rsid w:val="53BB46F5"/>
    <w:rsid w:val="53FE59E8"/>
    <w:rsid w:val="53FFFDAC"/>
    <w:rsid w:val="54BFA640"/>
    <w:rsid w:val="54D54CA5"/>
    <w:rsid w:val="54FA69B8"/>
    <w:rsid w:val="556F9FDF"/>
    <w:rsid w:val="559B3AB2"/>
    <w:rsid w:val="55BD0C13"/>
    <w:rsid w:val="55FF6265"/>
    <w:rsid w:val="55FFF35C"/>
    <w:rsid w:val="567EB679"/>
    <w:rsid w:val="56D57382"/>
    <w:rsid w:val="56DCF958"/>
    <w:rsid w:val="56EC84E1"/>
    <w:rsid w:val="56EF69DC"/>
    <w:rsid w:val="56EF72E6"/>
    <w:rsid w:val="56F24C08"/>
    <w:rsid w:val="56F7224D"/>
    <w:rsid w:val="56FB8E8D"/>
    <w:rsid w:val="56FD38CA"/>
    <w:rsid w:val="56FDA84A"/>
    <w:rsid w:val="56FE8EE9"/>
    <w:rsid w:val="56FFCF0B"/>
    <w:rsid w:val="5717365E"/>
    <w:rsid w:val="573329DD"/>
    <w:rsid w:val="5735D25A"/>
    <w:rsid w:val="5758E618"/>
    <w:rsid w:val="577741E0"/>
    <w:rsid w:val="57779986"/>
    <w:rsid w:val="57976456"/>
    <w:rsid w:val="57AB9A2F"/>
    <w:rsid w:val="57BE860F"/>
    <w:rsid w:val="57BF33AE"/>
    <w:rsid w:val="57CFF2ED"/>
    <w:rsid w:val="57D5E987"/>
    <w:rsid w:val="57D78957"/>
    <w:rsid w:val="57E7950A"/>
    <w:rsid w:val="57F51322"/>
    <w:rsid w:val="57F934D2"/>
    <w:rsid w:val="57FCC91A"/>
    <w:rsid w:val="57FFD53A"/>
    <w:rsid w:val="593E63DB"/>
    <w:rsid w:val="5A574FDC"/>
    <w:rsid w:val="5A793177"/>
    <w:rsid w:val="5B17EAF6"/>
    <w:rsid w:val="5B2F707E"/>
    <w:rsid w:val="5B3FDB5A"/>
    <w:rsid w:val="5B49D7DD"/>
    <w:rsid w:val="5B73F45B"/>
    <w:rsid w:val="5B7E7A82"/>
    <w:rsid w:val="5B85ABC5"/>
    <w:rsid w:val="5BD752B0"/>
    <w:rsid w:val="5BDF8ACC"/>
    <w:rsid w:val="5BDFA876"/>
    <w:rsid w:val="5BED89C9"/>
    <w:rsid w:val="5BF3A8ED"/>
    <w:rsid w:val="5BFB3514"/>
    <w:rsid w:val="5BFB45A6"/>
    <w:rsid w:val="5BFEEF37"/>
    <w:rsid w:val="5BFF1E68"/>
    <w:rsid w:val="5CBFB998"/>
    <w:rsid w:val="5CCD862F"/>
    <w:rsid w:val="5CE6245D"/>
    <w:rsid w:val="5CFEA2FA"/>
    <w:rsid w:val="5D3EECDF"/>
    <w:rsid w:val="5D3F46F7"/>
    <w:rsid w:val="5D42E1FE"/>
    <w:rsid w:val="5D4BEBAB"/>
    <w:rsid w:val="5D4FCB14"/>
    <w:rsid w:val="5D5BF43F"/>
    <w:rsid w:val="5D7EB6BA"/>
    <w:rsid w:val="5DAA798F"/>
    <w:rsid w:val="5DBE30A8"/>
    <w:rsid w:val="5DD94CAF"/>
    <w:rsid w:val="5DDA82B7"/>
    <w:rsid w:val="5DE3CD56"/>
    <w:rsid w:val="5DEB05B6"/>
    <w:rsid w:val="5DEF41D0"/>
    <w:rsid w:val="5DF37A77"/>
    <w:rsid w:val="5DFB22CC"/>
    <w:rsid w:val="5DFD7647"/>
    <w:rsid w:val="5DFDAF36"/>
    <w:rsid w:val="5DFF398B"/>
    <w:rsid w:val="5DFFF3A4"/>
    <w:rsid w:val="5E486FC1"/>
    <w:rsid w:val="5E7C6385"/>
    <w:rsid w:val="5E7D3A81"/>
    <w:rsid w:val="5E9F8D40"/>
    <w:rsid w:val="5EA4E8D4"/>
    <w:rsid w:val="5EB7161C"/>
    <w:rsid w:val="5EBF9E30"/>
    <w:rsid w:val="5EC4B833"/>
    <w:rsid w:val="5EC63BCF"/>
    <w:rsid w:val="5ED8EFCF"/>
    <w:rsid w:val="5EED4DC6"/>
    <w:rsid w:val="5EEF77EF"/>
    <w:rsid w:val="5EF3BFF2"/>
    <w:rsid w:val="5EF6A271"/>
    <w:rsid w:val="5EFB41DB"/>
    <w:rsid w:val="5EFCD1C9"/>
    <w:rsid w:val="5EFF2D12"/>
    <w:rsid w:val="5F4BDA04"/>
    <w:rsid w:val="5F5A9681"/>
    <w:rsid w:val="5F6BF80B"/>
    <w:rsid w:val="5F6F6CF0"/>
    <w:rsid w:val="5F77C8C7"/>
    <w:rsid w:val="5F7ACF3C"/>
    <w:rsid w:val="5F7FAFC1"/>
    <w:rsid w:val="5F7FEDFA"/>
    <w:rsid w:val="5F8DE98D"/>
    <w:rsid w:val="5FAFE107"/>
    <w:rsid w:val="5FB77A1D"/>
    <w:rsid w:val="5FBBD871"/>
    <w:rsid w:val="5FBF5993"/>
    <w:rsid w:val="5FCFCD11"/>
    <w:rsid w:val="5FCFF435"/>
    <w:rsid w:val="5FDB5014"/>
    <w:rsid w:val="5FDC795F"/>
    <w:rsid w:val="5FDE425E"/>
    <w:rsid w:val="5FDE98DB"/>
    <w:rsid w:val="5FDF12F1"/>
    <w:rsid w:val="5FDF3488"/>
    <w:rsid w:val="5FDFB19B"/>
    <w:rsid w:val="5FE2A392"/>
    <w:rsid w:val="5FEAAF63"/>
    <w:rsid w:val="5FEAF005"/>
    <w:rsid w:val="5FECBEE3"/>
    <w:rsid w:val="5FED057C"/>
    <w:rsid w:val="5FEF1944"/>
    <w:rsid w:val="5FEF4C53"/>
    <w:rsid w:val="5FF21B64"/>
    <w:rsid w:val="5FF56AAA"/>
    <w:rsid w:val="5FF5B235"/>
    <w:rsid w:val="5FF6B162"/>
    <w:rsid w:val="5FF79F11"/>
    <w:rsid w:val="5FF9F186"/>
    <w:rsid w:val="5FFB5BAF"/>
    <w:rsid w:val="5FFB7507"/>
    <w:rsid w:val="5FFDEFC0"/>
    <w:rsid w:val="5FFE574A"/>
    <w:rsid w:val="5FFEBCA9"/>
    <w:rsid w:val="5FFF2F36"/>
    <w:rsid w:val="5FFFC866"/>
    <w:rsid w:val="5FFFCD35"/>
    <w:rsid w:val="5FFFFC39"/>
    <w:rsid w:val="61DCF906"/>
    <w:rsid w:val="61FBC28B"/>
    <w:rsid w:val="62D7E297"/>
    <w:rsid w:val="62FF1D3A"/>
    <w:rsid w:val="637D1714"/>
    <w:rsid w:val="637F305F"/>
    <w:rsid w:val="63AF0D8A"/>
    <w:rsid w:val="63D13697"/>
    <w:rsid w:val="647DF936"/>
    <w:rsid w:val="649F7BD2"/>
    <w:rsid w:val="64F7C88C"/>
    <w:rsid w:val="64FB5968"/>
    <w:rsid w:val="64FFBC94"/>
    <w:rsid w:val="6576F27F"/>
    <w:rsid w:val="65D7262C"/>
    <w:rsid w:val="65FA4A42"/>
    <w:rsid w:val="65FE96C7"/>
    <w:rsid w:val="667BB4DB"/>
    <w:rsid w:val="667D389C"/>
    <w:rsid w:val="667FAB21"/>
    <w:rsid w:val="66BFAB38"/>
    <w:rsid w:val="66C34C17"/>
    <w:rsid w:val="66D7E096"/>
    <w:rsid w:val="66E3E738"/>
    <w:rsid w:val="66EB46E2"/>
    <w:rsid w:val="66EC2F75"/>
    <w:rsid w:val="66EF517D"/>
    <w:rsid w:val="6773936B"/>
    <w:rsid w:val="677B6FBD"/>
    <w:rsid w:val="677CF24C"/>
    <w:rsid w:val="677F744B"/>
    <w:rsid w:val="67BF68CD"/>
    <w:rsid w:val="67D54F8D"/>
    <w:rsid w:val="67DFE828"/>
    <w:rsid w:val="67ED2DB5"/>
    <w:rsid w:val="67EF11F1"/>
    <w:rsid w:val="67EF8739"/>
    <w:rsid w:val="67F35B0B"/>
    <w:rsid w:val="67F3CD0B"/>
    <w:rsid w:val="67FA34B8"/>
    <w:rsid w:val="67FE3373"/>
    <w:rsid w:val="67FFF44E"/>
    <w:rsid w:val="683FD167"/>
    <w:rsid w:val="68A9151F"/>
    <w:rsid w:val="68ED56DE"/>
    <w:rsid w:val="68EF4E7F"/>
    <w:rsid w:val="695DD3BB"/>
    <w:rsid w:val="696FF1D3"/>
    <w:rsid w:val="6A6D2AE4"/>
    <w:rsid w:val="6A7B7634"/>
    <w:rsid w:val="6AAF4331"/>
    <w:rsid w:val="6AB6621B"/>
    <w:rsid w:val="6AD11B37"/>
    <w:rsid w:val="6B1FF265"/>
    <w:rsid w:val="6B373653"/>
    <w:rsid w:val="6B38BDDE"/>
    <w:rsid w:val="6B3D0496"/>
    <w:rsid w:val="6B7D841C"/>
    <w:rsid w:val="6B7F5498"/>
    <w:rsid w:val="6BAF8F74"/>
    <w:rsid w:val="6BBB8E8E"/>
    <w:rsid w:val="6BDF469D"/>
    <w:rsid w:val="6BED7C0A"/>
    <w:rsid w:val="6BFA3FF4"/>
    <w:rsid w:val="6BFB1C5C"/>
    <w:rsid w:val="6BFB9757"/>
    <w:rsid w:val="6BFCEEBE"/>
    <w:rsid w:val="6BFD6D2D"/>
    <w:rsid w:val="6BFE03B5"/>
    <w:rsid w:val="6BFE2700"/>
    <w:rsid w:val="6BFFB031"/>
    <w:rsid w:val="6CBDBACA"/>
    <w:rsid w:val="6CDB9066"/>
    <w:rsid w:val="6CF25AFF"/>
    <w:rsid w:val="6CF9617B"/>
    <w:rsid w:val="6CFFC5DF"/>
    <w:rsid w:val="6D37501E"/>
    <w:rsid w:val="6D56B5E3"/>
    <w:rsid w:val="6D5EB2DC"/>
    <w:rsid w:val="6D5FC054"/>
    <w:rsid w:val="6D6F7582"/>
    <w:rsid w:val="6D759AEE"/>
    <w:rsid w:val="6D7B3D95"/>
    <w:rsid w:val="6D87D109"/>
    <w:rsid w:val="6D9FF1C6"/>
    <w:rsid w:val="6DA3C308"/>
    <w:rsid w:val="6DA8BDC5"/>
    <w:rsid w:val="6DAA686A"/>
    <w:rsid w:val="6DAFE976"/>
    <w:rsid w:val="6DDE8A65"/>
    <w:rsid w:val="6DDF13F3"/>
    <w:rsid w:val="6DEE61C0"/>
    <w:rsid w:val="6DEE71DA"/>
    <w:rsid w:val="6DEFC916"/>
    <w:rsid w:val="6DF5ACA9"/>
    <w:rsid w:val="6DF8C2B9"/>
    <w:rsid w:val="6DFD47D1"/>
    <w:rsid w:val="6DFD8354"/>
    <w:rsid w:val="6DFE9789"/>
    <w:rsid w:val="6DFF0716"/>
    <w:rsid w:val="6E35C8AA"/>
    <w:rsid w:val="6E67A4D6"/>
    <w:rsid w:val="6E6F285D"/>
    <w:rsid w:val="6E7B0960"/>
    <w:rsid w:val="6E9ACD28"/>
    <w:rsid w:val="6E9FE019"/>
    <w:rsid w:val="6EBD54F2"/>
    <w:rsid w:val="6EBE1004"/>
    <w:rsid w:val="6EBF8CF7"/>
    <w:rsid w:val="6EBFA4DA"/>
    <w:rsid w:val="6ECFD8C7"/>
    <w:rsid w:val="6EDF27DB"/>
    <w:rsid w:val="6EDF316A"/>
    <w:rsid w:val="6EEF4629"/>
    <w:rsid w:val="6EEF64BF"/>
    <w:rsid w:val="6EFB4988"/>
    <w:rsid w:val="6EFD529F"/>
    <w:rsid w:val="6EFD9556"/>
    <w:rsid w:val="6EFDC989"/>
    <w:rsid w:val="6F1E1845"/>
    <w:rsid w:val="6F250FAB"/>
    <w:rsid w:val="6F4671A9"/>
    <w:rsid w:val="6F66C1E0"/>
    <w:rsid w:val="6F671434"/>
    <w:rsid w:val="6F6D0085"/>
    <w:rsid w:val="6F6F3C76"/>
    <w:rsid w:val="6F730E78"/>
    <w:rsid w:val="6F777377"/>
    <w:rsid w:val="6F79A413"/>
    <w:rsid w:val="6F7C5B4B"/>
    <w:rsid w:val="6F7D982A"/>
    <w:rsid w:val="6F7DDD4E"/>
    <w:rsid w:val="6F7E0324"/>
    <w:rsid w:val="6F7F120B"/>
    <w:rsid w:val="6F7F2D38"/>
    <w:rsid w:val="6F873D19"/>
    <w:rsid w:val="6F8FF6A8"/>
    <w:rsid w:val="6F971372"/>
    <w:rsid w:val="6F972790"/>
    <w:rsid w:val="6F9A6E93"/>
    <w:rsid w:val="6F9FE09A"/>
    <w:rsid w:val="6FA7CC6E"/>
    <w:rsid w:val="6FAF3B42"/>
    <w:rsid w:val="6FAFE9C3"/>
    <w:rsid w:val="6FB33F4B"/>
    <w:rsid w:val="6FBE7BA8"/>
    <w:rsid w:val="6FBF7B81"/>
    <w:rsid w:val="6FBFCA50"/>
    <w:rsid w:val="6FBFF166"/>
    <w:rsid w:val="6FC7C9F6"/>
    <w:rsid w:val="6FD712A6"/>
    <w:rsid w:val="6FDE1583"/>
    <w:rsid w:val="6FDF40BD"/>
    <w:rsid w:val="6FDFD322"/>
    <w:rsid w:val="6FE67974"/>
    <w:rsid w:val="6FE6C29A"/>
    <w:rsid w:val="6FE7A362"/>
    <w:rsid w:val="6FE979EA"/>
    <w:rsid w:val="6FED4514"/>
    <w:rsid w:val="6FEE0AAA"/>
    <w:rsid w:val="6FEE171F"/>
    <w:rsid w:val="6FEE3CF1"/>
    <w:rsid w:val="6FEE6BE8"/>
    <w:rsid w:val="6FEFF60D"/>
    <w:rsid w:val="6FF39048"/>
    <w:rsid w:val="6FF53545"/>
    <w:rsid w:val="6FF59B3B"/>
    <w:rsid w:val="6FFAA463"/>
    <w:rsid w:val="6FFBCCF6"/>
    <w:rsid w:val="6FFDAFE9"/>
    <w:rsid w:val="6FFE1E2A"/>
    <w:rsid w:val="6FFE93C9"/>
    <w:rsid w:val="6FFF8915"/>
    <w:rsid w:val="6FFF9833"/>
    <w:rsid w:val="6FFFFB7F"/>
    <w:rsid w:val="70EF201C"/>
    <w:rsid w:val="70F9B081"/>
    <w:rsid w:val="71573EEF"/>
    <w:rsid w:val="719FFF60"/>
    <w:rsid w:val="71B9A74C"/>
    <w:rsid w:val="71E7EA1C"/>
    <w:rsid w:val="71EFF89C"/>
    <w:rsid w:val="71F8849C"/>
    <w:rsid w:val="727F53FB"/>
    <w:rsid w:val="72D36ECE"/>
    <w:rsid w:val="72DEAFBC"/>
    <w:rsid w:val="72DFB6C9"/>
    <w:rsid w:val="7336DAF6"/>
    <w:rsid w:val="735F1B16"/>
    <w:rsid w:val="73766122"/>
    <w:rsid w:val="7383BA34"/>
    <w:rsid w:val="73BFF0D1"/>
    <w:rsid w:val="73CF1528"/>
    <w:rsid w:val="73CF6A7C"/>
    <w:rsid w:val="73D602BC"/>
    <w:rsid w:val="73DF4BBC"/>
    <w:rsid w:val="73DF994A"/>
    <w:rsid w:val="73EC1D8B"/>
    <w:rsid w:val="73EDB189"/>
    <w:rsid w:val="73EF34F5"/>
    <w:rsid w:val="73F7717A"/>
    <w:rsid w:val="73FFF61C"/>
    <w:rsid w:val="74546C85"/>
    <w:rsid w:val="749D0384"/>
    <w:rsid w:val="74DFD971"/>
    <w:rsid w:val="74F7B5A9"/>
    <w:rsid w:val="74FD59A8"/>
    <w:rsid w:val="74FE4823"/>
    <w:rsid w:val="753F8B9C"/>
    <w:rsid w:val="755E36C0"/>
    <w:rsid w:val="75676988"/>
    <w:rsid w:val="757E6D28"/>
    <w:rsid w:val="75B501FA"/>
    <w:rsid w:val="75B78BE6"/>
    <w:rsid w:val="75BD0F7E"/>
    <w:rsid w:val="75BF41DA"/>
    <w:rsid w:val="75CFD383"/>
    <w:rsid w:val="75D66E11"/>
    <w:rsid w:val="75D6CCA0"/>
    <w:rsid w:val="75D7A1BF"/>
    <w:rsid w:val="75E9E69F"/>
    <w:rsid w:val="75F1DEFA"/>
    <w:rsid w:val="75F20E9D"/>
    <w:rsid w:val="75FD0254"/>
    <w:rsid w:val="763D07B3"/>
    <w:rsid w:val="76677A90"/>
    <w:rsid w:val="767D011B"/>
    <w:rsid w:val="767FB1BB"/>
    <w:rsid w:val="76B5BD38"/>
    <w:rsid w:val="76BF7ACD"/>
    <w:rsid w:val="76BFE46E"/>
    <w:rsid w:val="76DF243D"/>
    <w:rsid w:val="76DFBCBC"/>
    <w:rsid w:val="76EF0D1F"/>
    <w:rsid w:val="76F662E1"/>
    <w:rsid w:val="76FBDC36"/>
    <w:rsid w:val="76FD570C"/>
    <w:rsid w:val="76FD614E"/>
    <w:rsid w:val="76FF3A91"/>
    <w:rsid w:val="76FFADD8"/>
    <w:rsid w:val="771724A3"/>
    <w:rsid w:val="772EEB7F"/>
    <w:rsid w:val="773FE303"/>
    <w:rsid w:val="774DA790"/>
    <w:rsid w:val="775B7BB4"/>
    <w:rsid w:val="775BB53F"/>
    <w:rsid w:val="7767B10A"/>
    <w:rsid w:val="776D713A"/>
    <w:rsid w:val="777724BB"/>
    <w:rsid w:val="777A173D"/>
    <w:rsid w:val="777B0083"/>
    <w:rsid w:val="777B319A"/>
    <w:rsid w:val="777B6FCE"/>
    <w:rsid w:val="777D9B37"/>
    <w:rsid w:val="777E55E0"/>
    <w:rsid w:val="777E8495"/>
    <w:rsid w:val="777FBD69"/>
    <w:rsid w:val="777FCA34"/>
    <w:rsid w:val="777FD626"/>
    <w:rsid w:val="777FDE36"/>
    <w:rsid w:val="777FED3C"/>
    <w:rsid w:val="778F726A"/>
    <w:rsid w:val="7791E90F"/>
    <w:rsid w:val="77986BE5"/>
    <w:rsid w:val="77ADD1D8"/>
    <w:rsid w:val="77B5E12D"/>
    <w:rsid w:val="77B67B16"/>
    <w:rsid w:val="77B7677A"/>
    <w:rsid w:val="77BC9C21"/>
    <w:rsid w:val="77BE7970"/>
    <w:rsid w:val="77BFAF9F"/>
    <w:rsid w:val="77C7CB6B"/>
    <w:rsid w:val="77D7FDDF"/>
    <w:rsid w:val="77DB2279"/>
    <w:rsid w:val="77DBDF3A"/>
    <w:rsid w:val="77DF9652"/>
    <w:rsid w:val="77E28D73"/>
    <w:rsid w:val="77EBDD55"/>
    <w:rsid w:val="77EDDD58"/>
    <w:rsid w:val="77EED76C"/>
    <w:rsid w:val="77EF4E00"/>
    <w:rsid w:val="77EF8B1D"/>
    <w:rsid w:val="77EFA70D"/>
    <w:rsid w:val="77EFAC52"/>
    <w:rsid w:val="77EFF658"/>
    <w:rsid w:val="77F5ABF8"/>
    <w:rsid w:val="77F7EA4E"/>
    <w:rsid w:val="77F7F100"/>
    <w:rsid w:val="77F92817"/>
    <w:rsid w:val="77FB17F2"/>
    <w:rsid w:val="77FCF5B0"/>
    <w:rsid w:val="77FE1E29"/>
    <w:rsid w:val="77FEC986"/>
    <w:rsid w:val="77FF06B5"/>
    <w:rsid w:val="77FF2519"/>
    <w:rsid w:val="77FF4260"/>
    <w:rsid w:val="77FF42E8"/>
    <w:rsid w:val="77FF8C78"/>
    <w:rsid w:val="77FF9A63"/>
    <w:rsid w:val="77FFA509"/>
    <w:rsid w:val="77FFBE20"/>
    <w:rsid w:val="77FFC00B"/>
    <w:rsid w:val="7873B461"/>
    <w:rsid w:val="78D97FD6"/>
    <w:rsid w:val="78F5B471"/>
    <w:rsid w:val="78F90343"/>
    <w:rsid w:val="78FF0B7A"/>
    <w:rsid w:val="78FF4BCB"/>
    <w:rsid w:val="791E4F4A"/>
    <w:rsid w:val="793B0F02"/>
    <w:rsid w:val="793CEAE7"/>
    <w:rsid w:val="794F557D"/>
    <w:rsid w:val="795D423A"/>
    <w:rsid w:val="796B5915"/>
    <w:rsid w:val="797F9C51"/>
    <w:rsid w:val="79CF99BD"/>
    <w:rsid w:val="79DBC71F"/>
    <w:rsid w:val="79EAF9F4"/>
    <w:rsid w:val="79EBF5B7"/>
    <w:rsid w:val="79F1CC6F"/>
    <w:rsid w:val="79F86EDF"/>
    <w:rsid w:val="79FA6384"/>
    <w:rsid w:val="79FA920B"/>
    <w:rsid w:val="79FE5C3C"/>
    <w:rsid w:val="79FEF33F"/>
    <w:rsid w:val="79FF1866"/>
    <w:rsid w:val="79FFCE7B"/>
    <w:rsid w:val="7A33B0D9"/>
    <w:rsid w:val="7A3E90DF"/>
    <w:rsid w:val="7A3F3C1C"/>
    <w:rsid w:val="7A7F4B37"/>
    <w:rsid w:val="7A9F23E0"/>
    <w:rsid w:val="7AAF9092"/>
    <w:rsid w:val="7AB6C159"/>
    <w:rsid w:val="7ABBB9C5"/>
    <w:rsid w:val="7ABD3A91"/>
    <w:rsid w:val="7AD1E48C"/>
    <w:rsid w:val="7AD347F4"/>
    <w:rsid w:val="7AD79CC9"/>
    <w:rsid w:val="7AE576E5"/>
    <w:rsid w:val="7AE61A47"/>
    <w:rsid w:val="7AE6BFBE"/>
    <w:rsid w:val="7AEF7B59"/>
    <w:rsid w:val="7AF78718"/>
    <w:rsid w:val="7AFACE9A"/>
    <w:rsid w:val="7AFF526F"/>
    <w:rsid w:val="7AFF6081"/>
    <w:rsid w:val="7AFFCF54"/>
    <w:rsid w:val="7B318011"/>
    <w:rsid w:val="7B3DCF28"/>
    <w:rsid w:val="7B3F3CBA"/>
    <w:rsid w:val="7B4D97E7"/>
    <w:rsid w:val="7B4EEEEE"/>
    <w:rsid w:val="7B5C625B"/>
    <w:rsid w:val="7B7D2C83"/>
    <w:rsid w:val="7B7D7A5E"/>
    <w:rsid w:val="7B7EF90E"/>
    <w:rsid w:val="7B7F7011"/>
    <w:rsid w:val="7B7F94CE"/>
    <w:rsid w:val="7B9D3B02"/>
    <w:rsid w:val="7B9DCFA1"/>
    <w:rsid w:val="7BB7E845"/>
    <w:rsid w:val="7BBF11FA"/>
    <w:rsid w:val="7BC93A1A"/>
    <w:rsid w:val="7BC9C2AB"/>
    <w:rsid w:val="7BCB5E53"/>
    <w:rsid w:val="7BCB89A5"/>
    <w:rsid w:val="7BD1962A"/>
    <w:rsid w:val="7BD4C188"/>
    <w:rsid w:val="7BD54EBE"/>
    <w:rsid w:val="7BDA25EF"/>
    <w:rsid w:val="7BDB68D2"/>
    <w:rsid w:val="7BE4B67D"/>
    <w:rsid w:val="7BE6268F"/>
    <w:rsid w:val="7BE7A901"/>
    <w:rsid w:val="7BEF2A29"/>
    <w:rsid w:val="7BEFA594"/>
    <w:rsid w:val="7BF3819E"/>
    <w:rsid w:val="7BF97AD6"/>
    <w:rsid w:val="7BFC518D"/>
    <w:rsid w:val="7BFDAD0A"/>
    <w:rsid w:val="7BFE1BE2"/>
    <w:rsid w:val="7BFE344D"/>
    <w:rsid w:val="7BFE4611"/>
    <w:rsid w:val="7BFEB531"/>
    <w:rsid w:val="7BFF9401"/>
    <w:rsid w:val="7BFFB40B"/>
    <w:rsid w:val="7BFFDB47"/>
    <w:rsid w:val="7BFFEB4F"/>
    <w:rsid w:val="7C0DEB22"/>
    <w:rsid w:val="7C5ED09B"/>
    <w:rsid w:val="7C6FDFD2"/>
    <w:rsid w:val="7C763E13"/>
    <w:rsid w:val="7C87352A"/>
    <w:rsid w:val="7C933722"/>
    <w:rsid w:val="7C972CA4"/>
    <w:rsid w:val="7CBFBAFB"/>
    <w:rsid w:val="7CBFE03C"/>
    <w:rsid w:val="7CCDB2A1"/>
    <w:rsid w:val="7CD376DA"/>
    <w:rsid w:val="7CE5319B"/>
    <w:rsid w:val="7CEAC8A0"/>
    <w:rsid w:val="7CEFF611"/>
    <w:rsid w:val="7CF624C5"/>
    <w:rsid w:val="7CFBEA12"/>
    <w:rsid w:val="7CFE6104"/>
    <w:rsid w:val="7CFEEE1A"/>
    <w:rsid w:val="7CFFAAB1"/>
    <w:rsid w:val="7D1A9CC6"/>
    <w:rsid w:val="7D2FB81A"/>
    <w:rsid w:val="7D4B97D0"/>
    <w:rsid w:val="7D5876C8"/>
    <w:rsid w:val="7D958BFC"/>
    <w:rsid w:val="7D9E0F99"/>
    <w:rsid w:val="7DB98206"/>
    <w:rsid w:val="7DBCB90F"/>
    <w:rsid w:val="7DBEADBE"/>
    <w:rsid w:val="7DBF9D54"/>
    <w:rsid w:val="7DCA6B6C"/>
    <w:rsid w:val="7DCED09B"/>
    <w:rsid w:val="7DCFD938"/>
    <w:rsid w:val="7DD35F67"/>
    <w:rsid w:val="7DD6D624"/>
    <w:rsid w:val="7DD772A8"/>
    <w:rsid w:val="7DDDFD37"/>
    <w:rsid w:val="7DDE0292"/>
    <w:rsid w:val="7DDF00EE"/>
    <w:rsid w:val="7DDF9DA1"/>
    <w:rsid w:val="7DDFFDAA"/>
    <w:rsid w:val="7DEBCD1D"/>
    <w:rsid w:val="7DEE55AE"/>
    <w:rsid w:val="7DEF2522"/>
    <w:rsid w:val="7DEFA0A2"/>
    <w:rsid w:val="7DF29572"/>
    <w:rsid w:val="7DF32F8B"/>
    <w:rsid w:val="7DF515D1"/>
    <w:rsid w:val="7DF6FF98"/>
    <w:rsid w:val="7DFD7773"/>
    <w:rsid w:val="7DFF25B1"/>
    <w:rsid w:val="7E3353D1"/>
    <w:rsid w:val="7E341E48"/>
    <w:rsid w:val="7E3A311C"/>
    <w:rsid w:val="7E55540A"/>
    <w:rsid w:val="7E569122"/>
    <w:rsid w:val="7E67E2CA"/>
    <w:rsid w:val="7E67ED81"/>
    <w:rsid w:val="7E6DD01F"/>
    <w:rsid w:val="7E76C280"/>
    <w:rsid w:val="7E7719B8"/>
    <w:rsid w:val="7E7F7A1F"/>
    <w:rsid w:val="7E7FA140"/>
    <w:rsid w:val="7E7FD943"/>
    <w:rsid w:val="7E7FFC8E"/>
    <w:rsid w:val="7E8F48D5"/>
    <w:rsid w:val="7E99AD9E"/>
    <w:rsid w:val="7E9FB87C"/>
    <w:rsid w:val="7EA7BCFB"/>
    <w:rsid w:val="7EB75D39"/>
    <w:rsid w:val="7EBF0505"/>
    <w:rsid w:val="7EBF3046"/>
    <w:rsid w:val="7ECBBEB5"/>
    <w:rsid w:val="7ECF336C"/>
    <w:rsid w:val="7ED253EB"/>
    <w:rsid w:val="7ED37F32"/>
    <w:rsid w:val="7ED7BA14"/>
    <w:rsid w:val="7EDB3FE8"/>
    <w:rsid w:val="7EDB9DCA"/>
    <w:rsid w:val="7EDE74F9"/>
    <w:rsid w:val="7EDF5612"/>
    <w:rsid w:val="7EDF6D31"/>
    <w:rsid w:val="7EE31C47"/>
    <w:rsid w:val="7EE75FC2"/>
    <w:rsid w:val="7EEBE5DB"/>
    <w:rsid w:val="7EEEF676"/>
    <w:rsid w:val="7EEF1729"/>
    <w:rsid w:val="7EEF409C"/>
    <w:rsid w:val="7EF221C7"/>
    <w:rsid w:val="7EF6F2FF"/>
    <w:rsid w:val="7EF81034"/>
    <w:rsid w:val="7EFAB74D"/>
    <w:rsid w:val="7EFB01B9"/>
    <w:rsid w:val="7EFD48CA"/>
    <w:rsid w:val="7EFD5E02"/>
    <w:rsid w:val="7EFF1203"/>
    <w:rsid w:val="7EFF1759"/>
    <w:rsid w:val="7EFF1B71"/>
    <w:rsid w:val="7EFF2A28"/>
    <w:rsid w:val="7EFF3BAD"/>
    <w:rsid w:val="7EFF44C9"/>
    <w:rsid w:val="7EFF69A5"/>
    <w:rsid w:val="7EFFEE10"/>
    <w:rsid w:val="7F1743B6"/>
    <w:rsid w:val="7F19009B"/>
    <w:rsid w:val="7F270DF6"/>
    <w:rsid w:val="7F358B88"/>
    <w:rsid w:val="7F371EB8"/>
    <w:rsid w:val="7F3958A5"/>
    <w:rsid w:val="7F39FB2C"/>
    <w:rsid w:val="7F3A00FC"/>
    <w:rsid w:val="7F3CE2DA"/>
    <w:rsid w:val="7F3DF34B"/>
    <w:rsid w:val="7F3E57E2"/>
    <w:rsid w:val="7F3F8F36"/>
    <w:rsid w:val="7F3FEA9D"/>
    <w:rsid w:val="7F42D14C"/>
    <w:rsid w:val="7F5A8C68"/>
    <w:rsid w:val="7F5CABFD"/>
    <w:rsid w:val="7F5D5559"/>
    <w:rsid w:val="7F5F7122"/>
    <w:rsid w:val="7F677290"/>
    <w:rsid w:val="7F6E705C"/>
    <w:rsid w:val="7F6F0835"/>
    <w:rsid w:val="7F6F4D8A"/>
    <w:rsid w:val="7F6F7B35"/>
    <w:rsid w:val="7F6FA1E4"/>
    <w:rsid w:val="7F772888"/>
    <w:rsid w:val="7F774944"/>
    <w:rsid w:val="7F79E0C6"/>
    <w:rsid w:val="7F79ED3A"/>
    <w:rsid w:val="7F7AFBF5"/>
    <w:rsid w:val="7F7B8F48"/>
    <w:rsid w:val="7F7D3658"/>
    <w:rsid w:val="7F7EB67B"/>
    <w:rsid w:val="7F7EC8F1"/>
    <w:rsid w:val="7F7ED722"/>
    <w:rsid w:val="7F7F6EFF"/>
    <w:rsid w:val="7F7FD89B"/>
    <w:rsid w:val="7F7FE64F"/>
    <w:rsid w:val="7F862B6E"/>
    <w:rsid w:val="7F8D3EBA"/>
    <w:rsid w:val="7F91CAB0"/>
    <w:rsid w:val="7F958C0F"/>
    <w:rsid w:val="7F9F1D90"/>
    <w:rsid w:val="7F9F8C92"/>
    <w:rsid w:val="7FA702DD"/>
    <w:rsid w:val="7FAB377F"/>
    <w:rsid w:val="7FACD882"/>
    <w:rsid w:val="7FAF48D9"/>
    <w:rsid w:val="7FAFB4B7"/>
    <w:rsid w:val="7FB17170"/>
    <w:rsid w:val="7FB75F53"/>
    <w:rsid w:val="7FB91FCB"/>
    <w:rsid w:val="7FBB6F0B"/>
    <w:rsid w:val="7FBB8EC0"/>
    <w:rsid w:val="7FBD24FD"/>
    <w:rsid w:val="7FBD3AA7"/>
    <w:rsid w:val="7FBE7E8F"/>
    <w:rsid w:val="7FBEA7FA"/>
    <w:rsid w:val="7FBEBA7F"/>
    <w:rsid w:val="7FBF09D3"/>
    <w:rsid w:val="7FBF1757"/>
    <w:rsid w:val="7FBF44AE"/>
    <w:rsid w:val="7FBF4D37"/>
    <w:rsid w:val="7FBF5FDE"/>
    <w:rsid w:val="7FBFB281"/>
    <w:rsid w:val="7FBFEFD1"/>
    <w:rsid w:val="7FC906F1"/>
    <w:rsid w:val="7FCA32E6"/>
    <w:rsid w:val="7FCA906B"/>
    <w:rsid w:val="7FCB73DF"/>
    <w:rsid w:val="7FCBC2EE"/>
    <w:rsid w:val="7FCCC011"/>
    <w:rsid w:val="7FCE41E3"/>
    <w:rsid w:val="7FCF2879"/>
    <w:rsid w:val="7FCF954D"/>
    <w:rsid w:val="7FD17503"/>
    <w:rsid w:val="7FD3DCD7"/>
    <w:rsid w:val="7FD74F73"/>
    <w:rsid w:val="7FD7A73E"/>
    <w:rsid w:val="7FD7FE54"/>
    <w:rsid w:val="7FD8F8B2"/>
    <w:rsid w:val="7FD93B59"/>
    <w:rsid w:val="7FDDF77D"/>
    <w:rsid w:val="7FDE7229"/>
    <w:rsid w:val="7FDEBEFF"/>
    <w:rsid w:val="7FDEF27B"/>
    <w:rsid w:val="7FDF1DA6"/>
    <w:rsid w:val="7FDF7520"/>
    <w:rsid w:val="7FDFAE0F"/>
    <w:rsid w:val="7FDFF17E"/>
    <w:rsid w:val="7FE345DF"/>
    <w:rsid w:val="7FE63721"/>
    <w:rsid w:val="7FE69BFE"/>
    <w:rsid w:val="7FE7282A"/>
    <w:rsid w:val="7FE7F837"/>
    <w:rsid w:val="7FEACBDF"/>
    <w:rsid w:val="7FEACF70"/>
    <w:rsid w:val="7FEB5A12"/>
    <w:rsid w:val="7FEB5A36"/>
    <w:rsid w:val="7FEB86BE"/>
    <w:rsid w:val="7FED2A5B"/>
    <w:rsid w:val="7FEDAF2F"/>
    <w:rsid w:val="7FEDB166"/>
    <w:rsid w:val="7FEE6758"/>
    <w:rsid w:val="7FEECC10"/>
    <w:rsid w:val="7FEFC578"/>
    <w:rsid w:val="7FF14676"/>
    <w:rsid w:val="7FF4BC45"/>
    <w:rsid w:val="7FF5B1C0"/>
    <w:rsid w:val="7FF5EBF3"/>
    <w:rsid w:val="7FF6555F"/>
    <w:rsid w:val="7FF6778E"/>
    <w:rsid w:val="7FF6F118"/>
    <w:rsid w:val="7FF73740"/>
    <w:rsid w:val="7FF7601B"/>
    <w:rsid w:val="7FF7931F"/>
    <w:rsid w:val="7FF7FE7B"/>
    <w:rsid w:val="7FF819A6"/>
    <w:rsid w:val="7FF83C3F"/>
    <w:rsid w:val="7FF8605C"/>
    <w:rsid w:val="7FFA5024"/>
    <w:rsid w:val="7FFAA3CF"/>
    <w:rsid w:val="7FFAADFC"/>
    <w:rsid w:val="7FFB09C1"/>
    <w:rsid w:val="7FFB12A9"/>
    <w:rsid w:val="7FFB2C4F"/>
    <w:rsid w:val="7FFB3C1B"/>
    <w:rsid w:val="7FFB582F"/>
    <w:rsid w:val="7FFBB2AF"/>
    <w:rsid w:val="7FFD87D4"/>
    <w:rsid w:val="7FFD8DAD"/>
    <w:rsid w:val="7FFE1BFA"/>
    <w:rsid w:val="7FFE89A1"/>
    <w:rsid w:val="7FFEF8AB"/>
    <w:rsid w:val="7FFF0001"/>
    <w:rsid w:val="7FFF083B"/>
    <w:rsid w:val="7FFF0A10"/>
    <w:rsid w:val="7FFF0AC8"/>
    <w:rsid w:val="7FFF11F8"/>
    <w:rsid w:val="7FFF1F7B"/>
    <w:rsid w:val="7FFF2036"/>
    <w:rsid w:val="7FFF2F7B"/>
    <w:rsid w:val="7FFF337F"/>
    <w:rsid w:val="7FFF3671"/>
    <w:rsid w:val="7FFF3DD8"/>
    <w:rsid w:val="7FFF41CC"/>
    <w:rsid w:val="7FFF4E26"/>
    <w:rsid w:val="7FFF6E7B"/>
    <w:rsid w:val="7FFF71C4"/>
    <w:rsid w:val="7FFF946E"/>
    <w:rsid w:val="7FFFB75D"/>
    <w:rsid w:val="7FFFBE84"/>
    <w:rsid w:val="7FFFCA15"/>
    <w:rsid w:val="7FFFDE02"/>
    <w:rsid w:val="7FFFE492"/>
    <w:rsid w:val="7FFFFC0B"/>
    <w:rsid w:val="83AF048A"/>
    <w:rsid w:val="83FF3803"/>
    <w:rsid w:val="857FAC19"/>
    <w:rsid w:val="867D453F"/>
    <w:rsid w:val="87FC505E"/>
    <w:rsid w:val="89FF02FE"/>
    <w:rsid w:val="8AFB5EBB"/>
    <w:rsid w:val="8B8F17C3"/>
    <w:rsid w:val="8CFDC00C"/>
    <w:rsid w:val="8D759776"/>
    <w:rsid w:val="8E3A421C"/>
    <w:rsid w:val="8E3FFFEE"/>
    <w:rsid w:val="8EF3F688"/>
    <w:rsid w:val="8F8E2D1D"/>
    <w:rsid w:val="8FB639DD"/>
    <w:rsid w:val="8FBB36B9"/>
    <w:rsid w:val="8FEAA995"/>
    <w:rsid w:val="8FFEF5FC"/>
    <w:rsid w:val="9539E046"/>
    <w:rsid w:val="953BA51B"/>
    <w:rsid w:val="957F87E3"/>
    <w:rsid w:val="95EFF4DC"/>
    <w:rsid w:val="95FF8BB9"/>
    <w:rsid w:val="967D6850"/>
    <w:rsid w:val="96FC42CC"/>
    <w:rsid w:val="97F55070"/>
    <w:rsid w:val="995B4BF3"/>
    <w:rsid w:val="99BE1F1D"/>
    <w:rsid w:val="99CD3B6A"/>
    <w:rsid w:val="99DF0E68"/>
    <w:rsid w:val="99DFA823"/>
    <w:rsid w:val="9AFF1ED0"/>
    <w:rsid w:val="9AFFB9C4"/>
    <w:rsid w:val="9B77E9AB"/>
    <w:rsid w:val="9BD185B5"/>
    <w:rsid w:val="9BFB90FF"/>
    <w:rsid w:val="9BFE479E"/>
    <w:rsid w:val="9CFBD86E"/>
    <w:rsid w:val="9DEAF14A"/>
    <w:rsid w:val="9DF5BD97"/>
    <w:rsid w:val="9DFB2F47"/>
    <w:rsid w:val="9E3E7584"/>
    <w:rsid w:val="9E5F9270"/>
    <w:rsid w:val="9E7BD9D1"/>
    <w:rsid w:val="9E976175"/>
    <w:rsid w:val="9EB37B2A"/>
    <w:rsid w:val="9EB6D0DA"/>
    <w:rsid w:val="9EE9A33D"/>
    <w:rsid w:val="9EEFB6AA"/>
    <w:rsid w:val="9EF6EBB0"/>
    <w:rsid w:val="9F6C128A"/>
    <w:rsid w:val="9F7BB2F8"/>
    <w:rsid w:val="9F7F0FE8"/>
    <w:rsid w:val="9F8FA4CB"/>
    <w:rsid w:val="9FB5742B"/>
    <w:rsid w:val="9FB70CCC"/>
    <w:rsid w:val="9FBD5954"/>
    <w:rsid w:val="9FDF3528"/>
    <w:rsid w:val="9FDF535F"/>
    <w:rsid w:val="9FF7588A"/>
    <w:rsid w:val="9FFACE32"/>
    <w:rsid w:val="9FFBF1C6"/>
    <w:rsid w:val="9FFC42AF"/>
    <w:rsid w:val="9FFF0CF1"/>
    <w:rsid w:val="9FFF431A"/>
    <w:rsid w:val="A2E9D3B7"/>
    <w:rsid w:val="A2EBF62B"/>
    <w:rsid w:val="A3CFE1E9"/>
    <w:rsid w:val="A45F6B8F"/>
    <w:rsid w:val="A4EBB5FC"/>
    <w:rsid w:val="A5FE703E"/>
    <w:rsid w:val="A61F5DE1"/>
    <w:rsid w:val="A62AB613"/>
    <w:rsid w:val="A67E93FA"/>
    <w:rsid w:val="A747F256"/>
    <w:rsid w:val="A7A392A4"/>
    <w:rsid w:val="A7A907E2"/>
    <w:rsid w:val="A7BD0EAC"/>
    <w:rsid w:val="A7E3432D"/>
    <w:rsid w:val="A7FBF67B"/>
    <w:rsid w:val="A87E73E7"/>
    <w:rsid w:val="A9964B21"/>
    <w:rsid w:val="A9C589AD"/>
    <w:rsid w:val="AB57E270"/>
    <w:rsid w:val="AB778F6A"/>
    <w:rsid w:val="AB7FEAC3"/>
    <w:rsid w:val="AB8647AC"/>
    <w:rsid w:val="ABFF6A90"/>
    <w:rsid w:val="AC79C57D"/>
    <w:rsid w:val="AD56F1B1"/>
    <w:rsid w:val="AD7B5F3D"/>
    <w:rsid w:val="AD7DCBEF"/>
    <w:rsid w:val="ADDEA470"/>
    <w:rsid w:val="AE1C0645"/>
    <w:rsid w:val="AE2FE2A3"/>
    <w:rsid w:val="AEBD56D0"/>
    <w:rsid w:val="AECFC45D"/>
    <w:rsid w:val="AEE1EAA0"/>
    <w:rsid w:val="AEFE867C"/>
    <w:rsid w:val="AF3783E6"/>
    <w:rsid w:val="AF7560E3"/>
    <w:rsid w:val="AF7D91F9"/>
    <w:rsid w:val="AF97A7B7"/>
    <w:rsid w:val="AFB5D2AD"/>
    <w:rsid w:val="AFCBE5BF"/>
    <w:rsid w:val="AFDE788A"/>
    <w:rsid w:val="AFDFF961"/>
    <w:rsid w:val="AFF7AF16"/>
    <w:rsid w:val="AFFA3265"/>
    <w:rsid w:val="AFFEE823"/>
    <w:rsid w:val="B1BEA072"/>
    <w:rsid w:val="B2FB7468"/>
    <w:rsid w:val="B2FF5A5B"/>
    <w:rsid w:val="B37DBE41"/>
    <w:rsid w:val="B3B74073"/>
    <w:rsid w:val="B3DEA6BF"/>
    <w:rsid w:val="B3E5742D"/>
    <w:rsid w:val="B3EFDF8D"/>
    <w:rsid w:val="B3FF4564"/>
    <w:rsid w:val="B3FFA678"/>
    <w:rsid w:val="B4375950"/>
    <w:rsid w:val="B546F2E8"/>
    <w:rsid w:val="B59FBD5D"/>
    <w:rsid w:val="B5F6953F"/>
    <w:rsid w:val="B5F7FF97"/>
    <w:rsid w:val="B5FD0DF7"/>
    <w:rsid w:val="B5FE12AB"/>
    <w:rsid w:val="B6356E98"/>
    <w:rsid w:val="B63D8D40"/>
    <w:rsid w:val="B65D70E9"/>
    <w:rsid w:val="B6C578E7"/>
    <w:rsid w:val="B6F59EB7"/>
    <w:rsid w:val="B6F6FB25"/>
    <w:rsid w:val="B6F9F44E"/>
    <w:rsid w:val="B6FB5E1E"/>
    <w:rsid w:val="B6FDDB7E"/>
    <w:rsid w:val="B73BA62D"/>
    <w:rsid w:val="B74C9273"/>
    <w:rsid w:val="B7689730"/>
    <w:rsid w:val="B768E6A7"/>
    <w:rsid w:val="B77B0878"/>
    <w:rsid w:val="B77B64A1"/>
    <w:rsid w:val="B7970295"/>
    <w:rsid w:val="B7AD2154"/>
    <w:rsid w:val="B7CFA697"/>
    <w:rsid w:val="B7D9DF30"/>
    <w:rsid w:val="B7DF2B36"/>
    <w:rsid w:val="B7DFAA4E"/>
    <w:rsid w:val="B7E5B8E7"/>
    <w:rsid w:val="B7EFB201"/>
    <w:rsid w:val="B7EFDB84"/>
    <w:rsid w:val="B7F1428F"/>
    <w:rsid w:val="B7F67F6F"/>
    <w:rsid w:val="B7FB15E4"/>
    <w:rsid w:val="B7FB4CBF"/>
    <w:rsid w:val="B7FC23FC"/>
    <w:rsid w:val="B7FD964A"/>
    <w:rsid w:val="B7FDB973"/>
    <w:rsid w:val="B7FEBCA3"/>
    <w:rsid w:val="B7FF57AF"/>
    <w:rsid w:val="B7FFDE15"/>
    <w:rsid w:val="B8ECD58F"/>
    <w:rsid w:val="B8FFC58F"/>
    <w:rsid w:val="B9AF1D40"/>
    <w:rsid w:val="B9B3AF55"/>
    <w:rsid w:val="B9F05DEA"/>
    <w:rsid w:val="B9F70B92"/>
    <w:rsid w:val="B9FEE706"/>
    <w:rsid w:val="B9FF2D77"/>
    <w:rsid w:val="B9FF9A9F"/>
    <w:rsid w:val="BA6F667F"/>
    <w:rsid w:val="BA775AF5"/>
    <w:rsid w:val="BAAEB753"/>
    <w:rsid w:val="BAB3E2AA"/>
    <w:rsid w:val="BADD3F6F"/>
    <w:rsid w:val="BAF938DB"/>
    <w:rsid w:val="BAFD01D0"/>
    <w:rsid w:val="BAFE7953"/>
    <w:rsid w:val="BAFFC60E"/>
    <w:rsid w:val="BB1F9280"/>
    <w:rsid w:val="BB5F44FB"/>
    <w:rsid w:val="BB6F378B"/>
    <w:rsid w:val="BB7FDF04"/>
    <w:rsid w:val="BB7FEBF7"/>
    <w:rsid w:val="BB98385D"/>
    <w:rsid w:val="BBB7BB62"/>
    <w:rsid w:val="BBBBBD58"/>
    <w:rsid w:val="BBBD0757"/>
    <w:rsid w:val="BBCE2766"/>
    <w:rsid w:val="BBCF02EC"/>
    <w:rsid w:val="BBCF78B9"/>
    <w:rsid w:val="BBD6395C"/>
    <w:rsid w:val="BBE941A5"/>
    <w:rsid w:val="BBEB9259"/>
    <w:rsid w:val="BBF38EE5"/>
    <w:rsid w:val="BBF41AA7"/>
    <w:rsid w:val="BBF5DECB"/>
    <w:rsid w:val="BBF7C513"/>
    <w:rsid w:val="BBFBD053"/>
    <w:rsid w:val="BBFF26CB"/>
    <w:rsid w:val="BBFFA487"/>
    <w:rsid w:val="BC574027"/>
    <w:rsid w:val="BCAD1F93"/>
    <w:rsid w:val="BCBEBF42"/>
    <w:rsid w:val="BCBF64EE"/>
    <w:rsid w:val="BCFB3681"/>
    <w:rsid w:val="BD48CFA4"/>
    <w:rsid w:val="BD6EEB83"/>
    <w:rsid w:val="BD76EDAB"/>
    <w:rsid w:val="BD7FB71A"/>
    <w:rsid w:val="BD8B47C1"/>
    <w:rsid w:val="BDBF39AC"/>
    <w:rsid w:val="BDD5A3BD"/>
    <w:rsid w:val="BDD7457E"/>
    <w:rsid w:val="BDD9109E"/>
    <w:rsid w:val="BDDA323B"/>
    <w:rsid w:val="BDEEAFEC"/>
    <w:rsid w:val="BDEF9252"/>
    <w:rsid w:val="BDF0C85F"/>
    <w:rsid w:val="BDF46CBD"/>
    <w:rsid w:val="BDF82D08"/>
    <w:rsid w:val="BDFA803E"/>
    <w:rsid w:val="BDFFDB69"/>
    <w:rsid w:val="BE0B9CB4"/>
    <w:rsid w:val="BE120F3D"/>
    <w:rsid w:val="BE1D63FC"/>
    <w:rsid w:val="BE3F7691"/>
    <w:rsid w:val="BE755C89"/>
    <w:rsid w:val="BE8B8E25"/>
    <w:rsid w:val="BEC6B8DD"/>
    <w:rsid w:val="BEDFEA78"/>
    <w:rsid w:val="BEEB7DA8"/>
    <w:rsid w:val="BEEFDA48"/>
    <w:rsid w:val="BEFF59AE"/>
    <w:rsid w:val="BEFF91FC"/>
    <w:rsid w:val="BEFFC865"/>
    <w:rsid w:val="BF1F97B3"/>
    <w:rsid w:val="BF2E82C9"/>
    <w:rsid w:val="BF3C1042"/>
    <w:rsid w:val="BF3FDD3E"/>
    <w:rsid w:val="BF531E41"/>
    <w:rsid w:val="BF6339AA"/>
    <w:rsid w:val="BF6F1DCE"/>
    <w:rsid w:val="BF6FCB42"/>
    <w:rsid w:val="BF6FCFFF"/>
    <w:rsid w:val="BF73DFA0"/>
    <w:rsid w:val="BF746263"/>
    <w:rsid w:val="BF7DFF0E"/>
    <w:rsid w:val="BF7F1E17"/>
    <w:rsid w:val="BF7F2F14"/>
    <w:rsid w:val="BF7F4901"/>
    <w:rsid w:val="BF7FC2B7"/>
    <w:rsid w:val="BF8F274A"/>
    <w:rsid w:val="BF8FDD95"/>
    <w:rsid w:val="BF9579A7"/>
    <w:rsid w:val="BF962D37"/>
    <w:rsid w:val="BF9A2605"/>
    <w:rsid w:val="BFAEF77D"/>
    <w:rsid w:val="BFBE2945"/>
    <w:rsid w:val="BFCFA530"/>
    <w:rsid w:val="BFD716D6"/>
    <w:rsid w:val="BFD7EE78"/>
    <w:rsid w:val="BFDB3319"/>
    <w:rsid w:val="BFDBB02A"/>
    <w:rsid w:val="BFDF1341"/>
    <w:rsid w:val="BFE78454"/>
    <w:rsid w:val="BFEC1BB9"/>
    <w:rsid w:val="BFEC86A0"/>
    <w:rsid w:val="BFEF2300"/>
    <w:rsid w:val="BFEFC1A3"/>
    <w:rsid w:val="BFEFD673"/>
    <w:rsid w:val="BFFB2203"/>
    <w:rsid w:val="BFFB8F48"/>
    <w:rsid w:val="BFFDC30E"/>
    <w:rsid w:val="BFFDCDDE"/>
    <w:rsid w:val="BFFF070A"/>
    <w:rsid w:val="BFFF1170"/>
    <w:rsid w:val="BFFFA5D7"/>
    <w:rsid w:val="BFFFB2FE"/>
    <w:rsid w:val="BFFFE4F0"/>
    <w:rsid w:val="BFFFE783"/>
    <w:rsid w:val="BFFFE7E7"/>
    <w:rsid w:val="BFFFF4CD"/>
    <w:rsid w:val="C2B1B627"/>
    <w:rsid w:val="C3D797CC"/>
    <w:rsid w:val="C3F5F833"/>
    <w:rsid w:val="C556FACE"/>
    <w:rsid w:val="C5AEBDE5"/>
    <w:rsid w:val="C5EBC50D"/>
    <w:rsid w:val="C6FFA94D"/>
    <w:rsid w:val="C727CDCA"/>
    <w:rsid w:val="C79F637F"/>
    <w:rsid w:val="C7AC974B"/>
    <w:rsid w:val="C7AF2A9E"/>
    <w:rsid w:val="C7BF310C"/>
    <w:rsid w:val="C7BF6422"/>
    <w:rsid w:val="C7DCEABA"/>
    <w:rsid w:val="C7DD6EA8"/>
    <w:rsid w:val="C7E24A3E"/>
    <w:rsid w:val="C7FFF62E"/>
    <w:rsid w:val="C8FD515D"/>
    <w:rsid w:val="C8FE7665"/>
    <w:rsid w:val="C9DF067B"/>
    <w:rsid w:val="CAAAC7B5"/>
    <w:rsid w:val="CB1D0FA8"/>
    <w:rsid w:val="CB3F315F"/>
    <w:rsid w:val="CB7F0AD9"/>
    <w:rsid w:val="CBFEE8F2"/>
    <w:rsid w:val="CCB5575A"/>
    <w:rsid w:val="CD539FB5"/>
    <w:rsid w:val="CDDDC20C"/>
    <w:rsid w:val="CE7FE6CD"/>
    <w:rsid w:val="CEFBA426"/>
    <w:rsid w:val="CEFBC9A0"/>
    <w:rsid w:val="CF0EC2CD"/>
    <w:rsid w:val="CF1EF6F3"/>
    <w:rsid w:val="CF5F0579"/>
    <w:rsid w:val="CF7A4B5C"/>
    <w:rsid w:val="CF7AB8CB"/>
    <w:rsid w:val="CF7D71C9"/>
    <w:rsid w:val="CF7F8E4D"/>
    <w:rsid w:val="CF9711C4"/>
    <w:rsid w:val="CF99BD52"/>
    <w:rsid w:val="CFB78BBD"/>
    <w:rsid w:val="CFBB8CB4"/>
    <w:rsid w:val="CFBBDC07"/>
    <w:rsid w:val="CFBFBAB6"/>
    <w:rsid w:val="CFDB0EBD"/>
    <w:rsid w:val="CFDF3E5C"/>
    <w:rsid w:val="CFDFFA54"/>
    <w:rsid w:val="CFEF7578"/>
    <w:rsid w:val="CFF67CBB"/>
    <w:rsid w:val="CFF8CA03"/>
    <w:rsid w:val="CFFD23AC"/>
    <w:rsid w:val="CFFF2FE0"/>
    <w:rsid w:val="CFFF5B21"/>
    <w:rsid w:val="CFFF88FA"/>
    <w:rsid w:val="D17D091F"/>
    <w:rsid w:val="D17F675F"/>
    <w:rsid w:val="D1BF9283"/>
    <w:rsid w:val="D1D52629"/>
    <w:rsid w:val="D1FF0CCD"/>
    <w:rsid w:val="D2D5FF66"/>
    <w:rsid w:val="D2EDB50C"/>
    <w:rsid w:val="D352363D"/>
    <w:rsid w:val="D37A96B7"/>
    <w:rsid w:val="D37F29FE"/>
    <w:rsid w:val="D3BFDA21"/>
    <w:rsid w:val="D3DD0838"/>
    <w:rsid w:val="D3ED3055"/>
    <w:rsid w:val="D3FDF920"/>
    <w:rsid w:val="D5B7C963"/>
    <w:rsid w:val="D5DF014F"/>
    <w:rsid w:val="D5E56D21"/>
    <w:rsid w:val="D5FF50CB"/>
    <w:rsid w:val="D5FF84EC"/>
    <w:rsid w:val="D67F351D"/>
    <w:rsid w:val="D6FC9557"/>
    <w:rsid w:val="D6FF059A"/>
    <w:rsid w:val="D6FF1532"/>
    <w:rsid w:val="D6FFB763"/>
    <w:rsid w:val="D757B1FD"/>
    <w:rsid w:val="D767B6C2"/>
    <w:rsid w:val="D7863A80"/>
    <w:rsid w:val="D78E7D50"/>
    <w:rsid w:val="D79A9A75"/>
    <w:rsid w:val="D79F7BAC"/>
    <w:rsid w:val="D7BFC7C1"/>
    <w:rsid w:val="D7DE3EE8"/>
    <w:rsid w:val="D7DF10F0"/>
    <w:rsid w:val="D7DF9D4D"/>
    <w:rsid w:val="D7DFF96D"/>
    <w:rsid w:val="D7E6D9E9"/>
    <w:rsid w:val="D7E7A94B"/>
    <w:rsid w:val="D7EF461D"/>
    <w:rsid w:val="D7EFFE44"/>
    <w:rsid w:val="D7F31B79"/>
    <w:rsid w:val="D7FEA97C"/>
    <w:rsid w:val="D97F99A1"/>
    <w:rsid w:val="D9F7E16F"/>
    <w:rsid w:val="D9FB6E00"/>
    <w:rsid w:val="DA3C0162"/>
    <w:rsid w:val="DA3DAD74"/>
    <w:rsid w:val="DAFDD3A4"/>
    <w:rsid w:val="DAFF0D02"/>
    <w:rsid w:val="DB0FE7F9"/>
    <w:rsid w:val="DB572C96"/>
    <w:rsid w:val="DB5B74FA"/>
    <w:rsid w:val="DBAE6CBA"/>
    <w:rsid w:val="DBB5C5EA"/>
    <w:rsid w:val="DBBC39FC"/>
    <w:rsid w:val="DBBD997E"/>
    <w:rsid w:val="DBC73101"/>
    <w:rsid w:val="DBCAC09B"/>
    <w:rsid w:val="DBCBC4B0"/>
    <w:rsid w:val="DBDF1165"/>
    <w:rsid w:val="DBED021B"/>
    <w:rsid w:val="DBF1C076"/>
    <w:rsid w:val="DBF5EED9"/>
    <w:rsid w:val="DBFB41F0"/>
    <w:rsid w:val="DBFD90E0"/>
    <w:rsid w:val="DBFDFFB6"/>
    <w:rsid w:val="DBFF27CF"/>
    <w:rsid w:val="DBFFA25D"/>
    <w:rsid w:val="DCD6A62C"/>
    <w:rsid w:val="DCFEFC67"/>
    <w:rsid w:val="DD5BED31"/>
    <w:rsid w:val="DDAF774A"/>
    <w:rsid w:val="DDB3B504"/>
    <w:rsid w:val="DDB74B1E"/>
    <w:rsid w:val="DDBB76DC"/>
    <w:rsid w:val="DDC99B16"/>
    <w:rsid w:val="DDDF20ED"/>
    <w:rsid w:val="DDE216A9"/>
    <w:rsid w:val="DDEF0920"/>
    <w:rsid w:val="DDEF57D8"/>
    <w:rsid w:val="DDEFDAFC"/>
    <w:rsid w:val="DDF422DD"/>
    <w:rsid w:val="DDFA0D18"/>
    <w:rsid w:val="DDFB1E27"/>
    <w:rsid w:val="DDFD565C"/>
    <w:rsid w:val="DDFDA34B"/>
    <w:rsid w:val="DDFF4785"/>
    <w:rsid w:val="DDFF5874"/>
    <w:rsid w:val="DE33532C"/>
    <w:rsid w:val="DE5F9F0F"/>
    <w:rsid w:val="DE7BB5F0"/>
    <w:rsid w:val="DE7DE2BD"/>
    <w:rsid w:val="DE9D9050"/>
    <w:rsid w:val="DE9F9AFB"/>
    <w:rsid w:val="DEBF4F57"/>
    <w:rsid w:val="DECEA168"/>
    <w:rsid w:val="DEEFE2D2"/>
    <w:rsid w:val="DEF5C574"/>
    <w:rsid w:val="DEFA3DB0"/>
    <w:rsid w:val="DEFB6525"/>
    <w:rsid w:val="DEFB9C7A"/>
    <w:rsid w:val="DF1F4AC9"/>
    <w:rsid w:val="DF1FBD29"/>
    <w:rsid w:val="DF4E4ECC"/>
    <w:rsid w:val="DF67E158"/>
    <w:rsid w:val="DF6E4289"/>
    <w:rsid w:val="DF6F1667"/>
    <w:rsid w:val="DF6F1B06"/>
    <w:rsid w:val="DF73D2FA"/>
    <w:rsid w:val="DF7F1934"/>
    <w:rsid w:val="DF9317CE"/>
    <w:rsid w:val="DF9F5A9D"/>
    <w:rsid w:val="DF9F80FF"/>
    <w:rsid w:val="DFAFCB97"/>
    <w:rsid w:val="DFB59700"/>
    <w:rsid w:val="DFBBA0EA"/>
    <w:rsid w:val="DFBEFBA5"/>
    <w:rsid w:val="DFBF3CC5"/>
    <w:rsid w:val="DFD7DFCA"/>
    <w:rsid w:val="DFDAF423"/>
    <w:rsid w:val="DFDDA478"/>
    <w:rsid w:val="DFEA05B1"/>
    <w:rsid w:val="DFED2C06"/>
    <w:rsid w:val="DFED87F3"/>
    <w:rsid w:val="DFEDCC71"/>
    <w:rsid w:val="DFEE13A5"/>
    <w:rsid w:val="DFEF0D2A"/>
    <w:rsid w:val="DFEF2620"/>
    <w:rsid w:val="DFEF686A"/>
    <w:rsid w:val="DFEF9E85"/>
    <w:rsid w:val="DFEFB13E"/>
    <w:rsid w:val="DFF28B5C"/>
    <w:rsid w:val="DFF303D6"/>
    <w:rsid w:val="DFF3DECA"/>
    <w:rsid w:val="DFF5DE7F"/>
    <w:rsid w:val="DFFB4587"/>
    <w:rsid w:val="DFFD0BBB"/>
    <w:rsid w:val="DFFD0F7A"/>
    <w:rsid w:val="DFFE3F90"/>
    <w:rsid w:val="DFFE85DD"/>
    <w:rsid w:val="DFFE9A90"/>
    <w:rsid w:val="DFFF00DD"/>
    <w:rsid w:val="DFFF1C13"/>
    <w:rsid w:val="DFFF4D40"/>
    <w:rsid w:val="DFFF6C8B"/>
    <w:rsid w:val="DFFF984B"/>
    <w:rsid w:val="E257ED1D"/>
    <w:rsid w:val="E2AFC79D"/>
    <w:rsid w:val="E36BD701"/>
    <w:rsid w:val="E3BD29E0"/>
    <w:rsid w:val="E3DD4851"/>
    <w:rsid w:val="E3EDA869"/>
    <w:rsid w:val="E4D82612"/>
    <w:rsid w:val="E58922FA"/>
    <w:rsid w:val="E597BE09"/>
    <w:rsid w:val="E5AB2216"/>
    <w:rsid w:val="E5F346D0"/>
    <w:rsid w:val="E63F3D65"/>
    <w:rsid w:val="E67F2FC2"/>
    <w:rsid w:val="E71DD446"/>
    <w:rsid w:val="E73F3F80"/>
    <w:rsid w:val="E77D9985"/>
    <w:rsid w:val="E7AAB923"/>
    <w:rsid w:val="E7AF8B42"/>
    <w:rsid w:val="E7B8D633"/>
    <w:rsid w:val="E7BCC8D4"/>
    <w:rsid w:val="E7F9BEF0"/>
    <w:rsid w:val="E7FA0B22"/>
    <w:rsid w:val="E7FB4AB0"/>
    <w:rsid w:val="E7FB86F6"/>
    <w:rsid w:val="E7FF61A9"/>
    <w:rsid w:val="E7FF9036"/>
    <w:rsid w:val="E7FFFEA7"/>
    <w:rsid w:val="E87F1625"/>
    <w:rsid w:val="E8FBC0FE"/>
    <w:rsid w:val="E91E2D11"/>
    <w:rsid w:val="E97D5DF7"/>
    <w:rsid w:val="E9A71200"/>
    <w:rsid w:val="E9BF9FAD"/>
    <w:rsid w:val="E9CE44FD"/>
    <w:rsid w:val="E9D95B4A"/>
    <w:rsid w:val="E9DB5E83"/>
    <w:rsid w:val="E9DFFBDE"/>
    <w:rsid w:val="E9F48D00"/>
    <w:rsid w:val="E9F9FDB4"/>
    <w:rsid w:val="E9FA7BE8"/>
    <w:rsid w:val="E9FD6131"/>
    <w:rsid w:val="EA3FC767"/>
    <w:rsid w:val="EA5BE038"/>
    <w:rsid w:val="EAF68D4A"/>
    <w:rsid w:val="EAF90CDF"/>
    <w:rsid w:val="EB5521D3"/>
    <w:rsid w:val="EB7850E0"/>
    <w:rsid w:val="EBCBDDAC"/>
    <w:rsid w:val="EBD703B2"/>
    <w:rsid w:val="EBDB459F"/>
    <w:rsid w:val="EBDF8E0F"/>
    <w:rsid w:val="EBDF97F9"/>
    <w:rsid w:val="EBE71DF1"/>
    <w:rsid w:val="EBF71ADC"/>
    <w:rsid w:val="EBF7C5DA"/>
    <w:rsid w:val="EBFAB645"/>
    <w:rsid w:val="EBFEBDEB"/>
    <w:rsid w:val="EBFEE180"/>
    <w:rsid w:val="EBFF722E"/>
    <w:rsid w:val="EBFF961E"/>
    <w:rsid w:val="EBFFABD7"/>
    <w:rsid w:val="EBFFC551"/>
    <w:rsid w:val="EC1B583F"/>
    <w:rsid w:val="EC3D81EA"/>
    <w:rsid w:val="ECB7C343"/>
    <w:rsid w:val="ECBDA9C1"/>
    <w:rsid w:val="ECEF1485"/>
    <w:rsid w:val="ECFF200E"/>
    <w:rsid w:val="ED54D694"/>
    <w:rsid w:val="ED715666"/>
    <w:rsid w:val="ED7F7D5E"/>
    <w:rsid w:val="EDAE0163"/>
    <w:rsid w:val="EDBF59AA"/>
    <w:rsid w:val="EDBF7A09"/>
    <w:rsid w:val="EDD68CF0"/>
    <w:rsid w:val="EDD9035D"/>
    <w:rsid w:val="EDDDDA38"/>
    <w:rsid w:val="EDDF27A9"/>
    <w:rsid w:val="EDDFA7F1"/>
    <w:rsid w:val="EDDFB0A8"/>
    <w:rsid w:val="EDEEE753"/>
    <w:rsid w:val="EDEF156D"/>
    <w:rsid w:val="EDF3347A"/>
    <w:rsid w:val="EDF66685"/>
    <w:rsid w:val="EDFF1862"/>
    <w:rsid w:val="EDFF66D1"/>
    <w:rsid w:val="EDFFB9FF"/>
    <w:rsid w:val="EE0F900D"/>
    <w:rsid w:val="EE3D5F65"/>
    <w:rsid w:val="EE4F4049"/>
    <w:rsid w:val="EE6C2041"/>
    <w:rsid w:val="EE7DE1AF"/>
    <w:rsid w:val="EE7F538C"/>
    <w:rsid w:val="EE9F4A4F"/>
    <w:rsid w:val="EEAF248B"/>
    <w:rsid w:val="EEB7E703"/>
    <w:rsid w:val="EEBEDB29"/>
    <w:rsid w:val="EEDDE5BF"/>
    <w:rsid w:val="EEDFCFF9"/>
    <w:rsid w:val="EEEF47D1"/>
    <w:rsid w:val="EEF31EDB"/>
    <w:rsid w:val="EEF76B98"/>
    <w:rsid w:val="EEF93273"/>
    <w:rsid w:val="EEFDC7A5"/>
    <w:rsid w:val="EEFEA558"/>
    <w:rsid w:val="EEFFAD3C"/>
    <w:rsid w:val="EF1FDBDA"/>
    <w:rsid w:val="EF37A27D"/>
    <w:rsid w:val="EF3D712C"/>
    <w:rsid w:val="EF3E72A6"/>
    <w:rsid w:val="EF5FA90B"/>
    <w:rsid w:val="EF6F89B6"/>
    <w:rsid w:val="EF782DDD"/>
    <w:rsid w:val="EF7F47DC"/>
    <w:rsid w:val="EF9F7CAC"/>
    <w:rsid w:val="EFAB850C"/>
    <w:rsid w:val="EFB2E6B7"/>
    <w:rsid w:val="EFB48489"/>
    <w:rsid w:val="EFBA3D41"/>
    <w:rsid w:val="EFBB3E5F"/>
    <w:rsid w:val="EFBBA2A8"/>
    <w:rsid w:val="EFBBBCBD"/>
    <w:rsid w:val="EFBD2EFE"/>
    <w:rsid w:val="EFBF9C40"/>
    <w:rsid w:val="EFC7070B"/>
    <w:rsid w:val="EFCBE7D0"/>
    <w:rsid w:val="EFD3BA4C"/>
    <w:rsid w:val="EFD79135"/>
    <w:rsid w:val="EFDB6976"/>
    <w:rsid w:val="EFDBB72D"/>
    <w:rsid w:val="EFDE19AA"/>
    <w:rsid w:val="EFDF6770"/>
    <w:rsid w:val="EFDFA0C3"/>
    <w:rsid w:val="EFE528CC"/>
    <w:rsid w:val="EFE5DD6E"/>
    <w:rsid w:val="EFE77DE9"/>
    <w:rsid w:val="EFE8552B"/>
    <w:rsid w:val="EFEF58F5"/>
    <w:rsid w:val="EFF14F9D"/>
    <w:rsid w:val="EFF3D314"/>
    <w:rsid w:val="EFF79513"/>
    <w:rsid w:val="EFF837FB"/>
    <w:rsid w:val="EFF8E5E7"/>
    <w:rsid w:val="EFFAFA31"/>
    <w:rsid w:val="EFFB4D33"/>
    <w:rsid w:val="EFFC4DDD"/>
    <w:rsid w:val="EFFDD967"/>
    <w:rsid w:val="EFFF140B"/>
    <w:rsid w:val="EFFF3336"/>
    <w:rsid w:val="EFFF3463"/>
    <w:rsid w:val="EFFF57A7"/>
    <w:rsid w:val="EFFF7287"/>
    <w:rsid w:val="EFFF7309"/>
    <w:rsid w:val="EFFF8115"/>
    <w:rsid w:val="F167B7EB"/>
    <w:rsid w:val="F1DFEBF5"/>
    <w:rsid w:val="F1E658D9"/>
    <w:rsid w:val="F1EEA65F"/>
    <w:rsid w:val="F1FB89FA"/>
    <w:rsid w:val="F1FFEA37"/>
    <w:rsid w:val="F211F6BD"/>
    <w:rsid w:val="F26404D0"/>
    <w:rsid w:val="F2E307B1"/>
    <w:rsid w:val="F2EB48B8"/>
    <w:rsid w:val="F2ED1ECF"/>
    <w:rsid w:val="F2FDE3CC"/>
    <w:rsid w:val="F343AAA5"/>
    <w:rsid w:val="F34E6D92"/>
    <w:rsid w:val="F35BC9E6"/>
    <w:rsid w:val="F37151F6"/>
    <w:rsid w:val="F37DD6C5"/>
    <w:rsid w:val="F37FE6B7"/>
    <w:rsid w:val="F3B3675E"/>
    <w:rsid w:val="F3B3A23F"/>
    <w:rsid w:val="F3B73DD4"/>
    <w:rsid w:val="F3BF4AB2"/>
    <w:rsid w:val="F3CCAF21"/>
    <w:rsid w:val="F3CF0829"/>
    <w:rsid w:val="F3D5A52E"/>
    <w:rsid w:val="F3DBC828"/>
    <w:rsid w:val="F3DF76B3"/>
    <w:rsid w:val="F3E5A8B4"/>
    <w:rsid w:val="F3EF3420"/>
    <w:rsid w:val="F3F742F1"/>
    <w:rsid w:val="F3F90E4C"/>
    <w:rsid w:val="F3FB9463"/>
    <w:rsid w:val="F3FC8228"/>
    <w:rsid w:val="F47848E8"/>
    <w:rsid w:val="F4BE40BA"/>
    <w:rsid w:val="F4BFDEB2"/>
    <w:rsid w:val="F4DF3544"/>
    <w:rsid w:val="F4FF11E4"/>
    <w:rsid w:val="F54F4750"/>
    <w:rsid w:val="F55F32F4"/>
    <w:rsid w:val="F57B4881"/>
    <w:rsid w:val="F57F96E6"/>
    <w:rsid w:val="F59F3342"/>
    <w:rsid w:val="F5BB04BB"/>
    <w:rsid w:val="F5D80B0E"/>
    <w:rsid w:val="F5DCF700"/>
    <w:rsid w:val="F5F62506"/>
    <w:rsid w:val="F5F6D158"/>
    <w:rsid w:val="F5F76605"/>
    <w:rsid w:val="F6472871"/>
    <w:rsid w:val="F6AFC945"/>
    <w:rsid w:val="F6BD62C2"/>
    <w:rsid w:val="F6BF4455"/>
    <w:rsid w:val="F6CAE4C9"/>
    <w:rsid w:val="F6CDF148"/>
    <w:rsid w:val="F6D6BD5D"/>
    <w:rsid w:val="F6DD1F8A"/>
    <w:rsid w:val="F6DF83E5"/>
    <w:rsid w:val="F6DFBD49"/>
    <w:rsid w:val="F6DFDED9"/>
    <w:rsid w:val="F6EEBA9A"/>
    <w:rsid w:val="F6EF6B6F"/>
    <w:rsid w:val="F6F12483"/>
    <w:rsid w:val="F6F34E3E"/>
    <w:rsid w:val="F6FF550D"/>
    <w:rsid w:val="F6FF6BEB"/>
    <w:rsid w:val="F71A98F4"/>
    <w:rsid w:val="F71DB5FA"/>
    <w:rsid w:val="F73FF472"/>
    <w:rsid w:val="F75D3139"/>
    <w:rsid w:val="F75F3E20"/>
    <w:rsid w:val="F75F4254"/>
    <w:rsid w:val="F76BB93C"/>
    <w:rsid w:val="F76FD497"/>
    <w:rsid w:val="F77D7B19"/>
    <w:rsid w:val="F77F4DD2"/>
    <w:rsid w:val="F77F9F5A"/>
    <w:rsid w:val="F77FD98F"/>
    <w:rsid w:val="F77FE142"/>
    <w:rsid w:val="F79D80CA"/>
    <w:rsid w:val="F79F21FE"/>
    <w:rsid w:val="F79F7A55"/>
    <w:rsid w:val="F79FC723"/>
    <w:rsid w:val="F7A2BBFB"/>
    <w:rsid w:val="F7A6F896"/>
    <w:rsid w:val="F7B38F32"/>
    <w:rsid w:val="F7B751D4"/>
    <w:rsid w:val="F7BD1A0C"/>
    <w:rsid w:val="F7BE7A1E"/>
    <w:rsid w:val="F7BF14FD"/>
    <w:rsid w:val="F7BF5BFE"/>
    <w:rsid w:val="F7C53AEF"/>
    <w:rsid w:val="F7CF3A1C"/>
    <w:rsid w:val="F7D32B00"/>
    <w:rsid w:val="F7D7B644"/>
    <w:rsid w:val="F7DA5454"/>
    <w:rsid w:val="F7DAC6E2"/>
    <w:rsid w:val="F7DE6FBD"/>
    <w:rsid w:val="F7DF5528"/>
    <w:rsid w:val="F7DFFD75"/>
    <w:rsid w:val="F7E71320"/>
    <w:rsid w:val="F7ED4732"/>
    <w:rsid w:val="F7EF4F65"/>
    <w:rsid w:val="F7EF56B1"/>
    <w:rsid w:val="F7EFCC3F"/>
    <w:rsid w:val="F7F65D13"/>
    <w:rsid w:val="F7F7644B"/>
    <w:rsid w:val="F7FBA584"/>
    <w:rsid w:val="F7FC8355"/>
    <w:rsid w:val="F7FE0577"/>
    <w:rsid w:val="F7FE6433"/>
    <w:rsid w:val="F7FEF995"/>
    <w:rsid w:val="F7FF05FE"/>
    <w:rsid w:val="F7FF3AEB"/>
    <w:rsid w:val="F7FF46ED"/>
    <w:rsid w:val="F7FF6881"/>
    <w:rsid w:val="F7FFBA96"/>
    <w:rsid w:val="F81CE9F5"/>
    <w:rsid w:val="F8DF2242"/>
    <w:rsid w:val="F8DF56FB"/>
    <w:rsid w:val="F8E14EEF"/>
    <w:rsid w:val="F8F56B8F"/>
    <w:rsid w:val="F8FA5369"/>
    <w:rsid w:val="F8FFAF5E"/>
    <w:rsid w:val="F93F3CBD"/>
    <w:rsid w:val="F9673358"/>
    <w:rsid w:val="F97B081C"/>
    <w:rsid w:val="F97B59C6"/>
    <w:rsid w:val="F97F0333"/>
    <w:rsid w:val="F9BD14CB"/>
    <w:rsid w:val="F9BD55B9"/>
    <w:rsid w:val="F9BF0E42"/>
    <w:rsid w:val="F9E748D3"/>
    <w:rsid w:val="F9EB8A3A"/>
    <w:rsid w:val="F9EFB8CB"/>
    <w:rsid w:val="F9F3243A"/>
    <w:rsid w:val="F9F67421"/>
    <w:rsid w:val="F9FBBC8F"/>
    <w:rsid w:val="F9FE3A01"/>
    <w:rsid w:val="F9FF7ED0"/>
    <w:rsid w:val="FA5ED39D"/>
    <w:rsid w:val="FA5F7DD7"/>
    <w:rsid w:val="FA77F5BC"/>
    <w:rsid w:val="FAA4F254"/>
    <w:rsid w:val="FABF6446"/>
    <w:rsid w:val="FACFE15F"/>
    <w:rsid w:val="FAD5506A"/>
    <w:rsid w:val="FADF1D7F"/>
    <w:rsid w:val="FADF8F70"/>
    <w:rsid w:val="FAE03E0E"/>
    <w:rsid w:val="FAEFC441"/>
    <w:rsid w:val="FAF384FD"/>
    <w:rsid w:val="FAF47427"/>
    <w:rsid w:val="FAFBCA5D"/>
    <w:rsid w:val="FAFE2546"/>
    <w:rsid w:val="FAFF5C0F"/>
    <w:rsid w:val="FB176D6F"/>
    <w:rsid w:val="FB1BC106"/>
    <w:rsid w:val="FB3AB5EB"/>
    <w:rsid w:val="FB3C8FFC"/>
    <w:rsid w:val="FB5B60C2"/>
    <w:rsid w:val="FB5F4541"/>
    <w:rsid w:val="FB6D7921"/>
    <w:rsid w:val="FB6E4D1C"/>
    <w:rsid w:val="FB79A29E"/>
    <w:rsid w:val="FB7B0BD2"/>
    <w:rsid w:val="FB7D3550"/>
    <w:rsid w:val="FB7F4286"/>
    <w:rsid w:val="FB7F5D39"/>
    <w:rsid w:val="FB7F8365"/>
    <w:rsid w:val="FB997806"/>
    <w:rsid w:val="FB9DD3FB"/>
    <w:rsid w:val="FB9E71F3"/>
    <w:rsid w:val="FBA3E0B5"/>
    <w:rsid w:val="FBA60A6C"/>
    <w:rsid w:val="FBA904B0"/>
    <w:rsid w:val="FBAF3F1A"/>
    <w:rsid w:val="FBB371A8"/>
    <w:rsid w:val="FBBB896C"/>
    <w:rsid w:val="FBBC2734"/>
    <w:rsid w:val="FBBE8E9A"/>
    <w:rsid w:val="FBBFE034"/>
    <w:rsid w:val="FBC6E389"/>
    <w:rsid w:val="FBCA645A"/>
    <w:rsid w:val="FBDB7772"/>
    <w:rsid w:val="FBDF216A"/>
    <w:rsid w:val="FBDF2208"/>
    <w:rsid w:val="FBDF6194"/>
    <w:rsid w:val="FBE76EA7"/>
    <w:rsid w:val="FBE7C678"/>
    <w:rsid w:val="FBEBAA42"/>
    <w:rsid w:val="FBEE006A"/>
    <w:rsid w:val="FBEE6B9B"/>
    <w:rsid w:val="FBEEF28A"/>
    <w:rsid w:val="FBEF319C"/>
    <w:rsid w:val="FBEF5DBD"/>
    <w:rsid w:val="FBEF5E9A"/>
    <w:rsid w:val="FBF1E35B"/>
    <w:rsid w:val="FBF708B4"/>
    <w:rsid w:val="FBF784D7"/>
    <w:rsid w:val="FBFB5E2A"/>
    <w:rsid w:val="FBFB60D5"/>
    <w:rsid w:val="FBFB62E6"/>
    <w:rsid w:val="FBFBC7D8"/>
    <w:rsid w:val="FBFBEC18"/>
    <w:rsid w:val="FBFDBF14"/>
    <w:rsid w:val="FBFE9D61"/>
    <w:rsid w:val="FBFF0135"/>
    <w:rsid w:val="FBFF2D4A"/>
    <w:rsid w:val="FBFF4573"/>
    <w:rsid w:val="FBFF6D4F"/>
    <w:rsid w:val="FBFFD4DE"/>
    <w:rsid w:val="FC172CC5"/>
    <w:rsid w:val="FC3E81FC"/>
    <w:rsid w:val="FC8E9298"/>
    <w:rsid w:val="FC9FE08F"/>
    <w:rsid w:val="FCAF55BB"/>
    <w:rsid w:val="FCD185E7"/>
    <w:rsid w:val="FCDEDE3D"/>
    <w:rsid w:val="FCEF87FE"/>
    <w:rsid w:val="FCF7A4D5"/>
    <w:rsid w:val="FCFBBFFF"/>
    <w:rsid w:val="FCFE5225"/>
    <w:rsid w:val="FCFF4447"/>
    <w:rsid w:val="FCFF4EFA"/>
    <w:rsid w:val="FD13DC7A"/>
    <w:rsid w:val="FD3E0A79"/>
    <w:rsid w:val="FD3FA2AE"/>
    <w:rsid w:val="FD575964"/>
    <w:rsid w:val="FD5B1736"/>
    <w:rsid w:val="FD5DA538"/>
    <w:rsid w:val="FD6B0E2D"/>
    <w:rsid w:val="FD6E57A0"/>
    <w:rsid w:val="FD75086C"/>
    <w:rsid w:val="FD770E17"/>
    <w:rsid w:val="FD77653B"/>
    <w:rsid w:val="FD77ED87"/>
    <w:rsid w:val="FD7A75BE"/>
    <w:rsid w:val="FD7F1180"/>
    <w:rsid w:val="FD7FCEAD"/>
    <w:rsid w:val="FD7FDAC1"/>
    <w:rsid w:val="FD7FF020"/>
    <w:rsid w:val="FD9F7B79"/>
    <w:rsid w:val="FDAAED17"/>
    <w:rsid w:val="FDAFADBA"/>
    <w:rsid w:val="FDB0666A"/>
    <w:rsid w:val="FDB72EB8"/>
    <w:rsid w:val="FDDD3103"/>
    <w:rsid w:val="FDDF6213"/>
    <w:rsid w:val="FDDFA899"/>
    <w:rsid w:val="FDDFFDFF"/>
    <w:rsid w:val="FDE76D11"/>
    <w:rsid w:val="FDEF8DFA"/>
    <w:rsid w:val="FDF2AACD"/>
    <w:rsid w:val="FDF492DB"/>
    <w:rsid w:val="FDF55C64"/>
    <w:rsid w:val="FDF7BF8A"/>
    <w:rsid w:val="FDF9214C"/>
    <w:rsid w:val="FDFBD303"/>
    <w:rsid w:val="FDFC4B26"/>
    <w:rsid w:val="FDFCC1E1"/>
    <w:rsid w:val="FDFD89E3"/>
    <w:rsid w:val="FDFD8BB9"/>
    <w:rsid w:val="FDFE78DE"/>
    <w:rsid w:val="FDFE9A43"/>
    <w:rsid w:val="FDFECCC1"/>
    <w:rsid w:val="FDFF7421"/>
    <w:rsid w:val="FDFF9249"/>
    <w:rsid w:val="FDFFA041"/>
    <w:rsid w:val="FDFFA847"/>
    <w:rsid w:val="FDFFBADD"/>
    <w:rsid w:val="FDFFBF84"/>
    <w:rsid w:val="FDFFE4B6"/>
    <w:rsid w:val="FE126429"/>
    <w:rsid w:val="FE1FE346"/>
    <w:rsid w:val="FE251BA6"/>
    <w:rsid w:val="FE2FB6B4"/>
    <w:rsid w:val="FE5F6EB1"/>
    <w:rsid w:val="FE65311A"/>
    <w:rsid w:val="FE6B648A"/>
    <w:rsid w:val="FE6E82D1"/>
    <w:rsid w:val="FE6F24F4"/>
    <w:rsid w:val="FE6FF791"/>
    <w:rsid w:val="FE7C9090"/>
    <w:rsid w:val="FE7D6467"/>
    <w:rsid w:val="FE7DE197"/>
    <w:rsid w:val="FE7EC9F3"/>
    <w:rsid w:val="FE7F0FFA"/>
    <w:rsid w:val="FE7FDF1B"/>
    <w:rsid w:val="FE8FC9B9"/>
    <w:rsid w:val="FEA54FC5"/>
    <w:rsid w:val="FEAF195B"/>
    <w:rsid w:val="FEAF3573"/>
    <w:rsid w:val="FEB769A7"/>
    <w:rsid w:val="FEBC0232"/>
    <w:rsid w:val="FEBFEB67"/>
    <w:rsid w:val="FED2FC7F"/>
    <w:rsid w:val="FEDBA322"/>
    <w:rsid w:val="FEDE8178"/>
    <w:rsid w:val="FEDF6E4E"/>
    <w:rsid w:val="FEE4C0B0"/>
    <w:rsid w:val="FEE72DD4"/>
    <w:rsid w:val="FEEF6683"/>
    <w:rsid w:val="FEF5EFF1"/>
    <w:rsid w:val="FEF6A275"/>
    <w:rsid w:val="FEF7CBCF"/>
    <w:rsid w:val="FEFB4B23"/>
    <w:rsid w:val="FEFB4BCE"/>
    <w:rsid w:val="FEFC9375"/>
    <w:rsid w:val="FEFD24D9"/>
    <w:rsid w:val="FEFD5AF8"/>
    <w:rsid w:val="FEFDBBC1"/>
    <w:rsid w:val="FEFEA65B"/>
    <w:rsid w:val="FEFFC8F8"/>
    <w:rsid w:val="FEFFDA0A"/>
    <w:rsid w:val="FF1F30DC"/>
    <w:rsid w:val="FF29B063"/>
    <w:rsid w:val="FF2DECD2"/>
    <w:rsid w:val="FF2F7BE5"/>
    <w:rsid w:val="FF370DF3"/>
    <w:rsid w:val="FF373470"/>
    <w:rsid w:val="FF3B3395"/>
    <w:rsid w:val="FF3DFCA6"/>
    <w:rsid w:val="FF3F78DB"/>
    <w:rsid w:val="FF3F9F72"/>
    <w:rsid w:val="FF3FA8F2"/>
    <w:rsid w:val="FF4A0F75"/>
    <w:rsid w:val="FF57C1C6"/>
    <w:rsid w:val="FF57F376"/>
    <w:rsid w:val="FF5F3E13"/>
    <w:rsid w:val="FF626D76"/>
    <w:rsid w:val="FF639A34"/>
    <w:rsid w:val="FF6B5F90"/>
    <w:rsid w:val="FF6BCC27"/>
    <w:rsid w:val="FF6FB179"/>
    <w:rsid w:val="FF730D9A"/>
    <w:rsid w:val="FF7354F6"/>
    <w:rsid w:val="FF73F7AE"/>
    <w:rsid w:val="FF76AEDE"/>
    <w:rsid w:val="FF777109"/>
    <w:rsid w:val="FF77B11A"/>
    <w:rsid w:val="FF799B03"/>
    <w:rsid w:val="FF7AF2B1"/>
    <w:rsid w:val="FF7B1866"/>
    <w:rsid w:val="FF7B7890"/>
    <w:rsid w:val="FF7C2F88"/>
    <w:rsid w:val="FF7D2ACF"/>
    <w:rsid w:val="FF7D4FE9"/>
    <w:rsid w:val="FF7DC97D"/>
    <w:rsid w:val="FF7F1B71"/>
    <w:rsid w:val="FF7F4BD7"/>
    <w:rsid w:val="FF7F4CF7"/>
    <w:rsid w:val="FF7FC14C"/>
    <w:rsid w:val="FF7FD997"/>
    <w:rsid w:val="FF7FEEA4"/>
    <w:rsid w:val="FF9A1259"/>
    <w:rsid w:val="FF9B72ED"/>
    <w:rsid w:val="FF9BC708"/>
    <w:rsid w:val="FF9F205C"/>
    <w:rsid w:val="FF9F3EE8"/>
    <w:rsid w:val="FF9F5918"/>
    <w:rsid w:val="FFA78898"/>
    <w:rsid w:val="FFAD6517"/>
    <w:rsid w:val="FFAFC17A"/>
    <w:rsid w:val="FFAFCF9F"/>
    <w:rsid w:val="FFB3C49E"/>
    <w:rsid w:val="FFB4140E"/>
    <w:rsid w:val="FFB45079"/>
    <w:rsid w:val="FFB4C623"/>
    <w:rsid w:val="FFB57E7B"/>
    <w:rsid w:val="FFB6BD90"/>
    <w:rsid w:val="FFB7E696"/>
    <w:rsid w:val="FFB7F68C"/>
    <w:rsid w:val="FFBA76B9"/>
    <w:rsid w:val="FFBB1268"/>
    <w:rsid w:val="FFBB272F"/>
    <w:rsid w:val="FFBB637A"/>
    <w:rsid w:val="FFBC5E52"/>
    <w:rsid w:val="FFBD76C4"/>
    <w:rsid w:val="FFBE21A7"/>
    <w:rsid w:val="FFBF14F0"/>
    <w:rsid w:val="FFBF1BFD"/>
    <w:rsid w:val="FFBFBE9B"/>
    <w:rsid w:val="FFC702FB"/>
    <w:rsid w:val="FFCA2734"/>
    <w:rsid w:val="FFCA6B28"/>
    <w:rsid w:val="FFCB2E52"/>
    <w:rsid w:val="FFCC9875"/>
    <w:rsid w:val="FFCF70A3"/>
    <w:rsid w:val="FFCF7EA0"/>
    <w:rsid w:val="FFD737F4"/>
    <w:rsid w:val="FFD9F836"/>
    <w:rsid w:val="FFDD3F0F"/>
    <w:rsid w:val="FFDD707C"/>
    <w:rsid w:val="FFDE6D81"/>
    <w:rsid w:val="FFDF3592"/>
    <w:rsid w:val="FFDF4A97"/>
    <w:rsid w:val="FFDF8015"/>
    <w:rsid w:val="FFE774F5"/>
    <w:rsid w:val="FFE77BF5"/>
    <w:rsid w:val="FFE7CAF9"/>
    <w:rsid w:val="FFEB019E"/>
    <w:rsid w:val="FFEBBAAA"/>
    <w:rsid w:val="FFEBCFAD"/>
    <w:rsid w:val="FFECC1F8"/>
    <w:rsid w:val="FFEDF01B"/>
    <w:rsid w:val="FFEE00D1"/>
    <w:rsid w:val="FFEF1C81"/>
    <w:rsid w:val="FFEFE8AF"/>
    <w:rsid w:val="FFF37FA3"/>
    <w:rsid w:val="FFF3FA02"/>
    <w:rsid w:val="FFF45392"/>
    <w:rsid w:val="FFF58160"/>
    <w:rsid w:val="FFF5880B"/>
    <w:rsid w:val="FFF62A4C"/>
    <w:rsid w:val="FFF6C1DE"/>
    <w:rsid w:val="FFF7068E"/>
    <w:rsid w:val="FFF718B8"/>
    <w:rsid w:val="FFF78ED6"/>
    <w:rsid w:val="FFF7B62E"/>
    <w:rsid w:val="FFF7EB4A"/>
    <w:rsid w:val="FFF7F6F2"/>
    <w:rsid w:val="FFF8E61B"/>
    <w:rsid w:val="FFF9B7B8"/>
    <w:rsid w:val="FFF9E5D5"/>
    <w:rsid w:val="FFFAD80F"/>
    <w:rsid w:val="FFFAD966"/>
    <w:rsid w:val="FFFB1DA1"/>
    <w:rsid w:val="FFFB28B3"/>
    <w:rsid w:val="FFFB2C78"/>
    <w:rsid w:val="FFFB4F1C"/>
    <w:rsid w:val="FFFB7AB7"/>
    <w:rsid w:val="FFFBAA00"/>
    <w:rsid w:val="FFFCA9DF"/>
    <w:rsid w:val="FFFCCDC6"/>
    <w:rsid w:val="FFFCE44C"/>
    <w:rsid w:val="FFFD1A11"/>
    <w:rsid w:val="FFFD259D"/>
    <w:rsid w:val="FFFD61EB"/>
    <w:rsid w:val="FFFD8FD2"/>
    <w:rsid w:val="FFFDB08F"/>
    <w:rsid w:val="FFFDC928"/>
    <w:rsid w:val="FFFDEAB2"/>
    <w:rsid w:val="FFFE2F81"/>
    <w:rsid w:val="FFFE31B6"/>
    <w:rsid w:val="FFFE5585"/>
    <w:rsid w:val="FFFE5A0A"/>
    <w:rsid w:val="FFFE7980"/>
    <w:rsid w:val="FFFECF04"/>
    <w:rsid w:val="FFFEEE37"/>
    <w:rsid w:val="FFFF6E73"/>
    <w:rsid w:val="FFFF6FA2"/>
    <w:rsid w:val="FFFF719B"/>
    <w:rsid w:val="FFFF7942"/>
    <w:rsid w:val="FFFF8338"/>
    <w:rsid w:val="FFFFAA1F"/>
    <w:rsid w:val="FFFFACAF"/>
    <w:rsid w:val="FFFFAE7D"/>
    <w:rsid w:val="FFFFB4DB"/>
    <w:rsid w:val="FFFFC8B2"/>
    <w:rsid w:val="FFFFD9DC"/>
    <w:rsid w:val="FFFFDF97"/>
    <w:rsid w:val="FFFFF762"/>
    <w:rsid w:val="FFFFF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4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qFormat/>
    <w:uiPriority w:val="0"/>
    <w:pPr>
      <w:widowControl w:val="0"/>
      <w:spacing w:before="0" w:after="120"/>
      <w:ind w:left="420" w:leftChars="200" w:right="0" w:firstLine="420" w:firstLine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5">
    <w:name w:val="Body Text"/>
    <w:basedOn w:val="1"/>
    <w:next w:val="1"/>
    <w:qFormat/>
    <w:uiPriority w:val="0"/>
    <w:pPr>
      <w:spacing w:after="12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Normal (Web)"/>
    <w:basedOn w:val="1"/>
    <w:next w:val="5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4"/>
    </w:rPr>
  </w:style>
  <w:style w:type="character" w:styleId="10">
    <w:name w:val="Emphasis"/>
    <w:basedOn w:val="9"/>
    <w:qFormat/>
    <w:uiPriority w:val="0"/>
    <w:rPr>
      <w:i/>
    </w:rPr>
  </w:style>
  <w:style w:type="character" w:styleId="11">
    <w:name w:val="Hyperlink"/>
    <w:basedOn w:val="9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291</Words>
  <Characters>322</Characters>
  <Lines>0</Lines>
  <Paragraphs>0</Paragraphs>
  <TotalTime>0</TotalTime>
  <ScaleCrop>false</ScaleCrop>
  <LinksUpToDate>false</LinksUpToDate>
  <CharactersWithSpaces>381</CharactersWithSpaces>
  <Application>WPS Office_11.8.2.12019_F1E327BC-269C-435d-A152-05C5408002CA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2025-01-11T17:19:00Z</dcterms:created>
  <dc:creator>Administrator</dc:creator>
  <cp:lastModifiedBy>aaa</cp:lastModifiedBy>
  <dcterms:modified xsi:type="dcterms:W3CDTF">2025-06-09T10:29:11Z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2052-11.8.2.12019</vt:lpwstr>
  </property>
  <property fmtid="{D5CDD505-2E9C-101B-9397-08002B2CF9AE}" pid="3" name="ICV">
    <vt:lpwstr>650364F80AC84210AF8EF2165C6C66DF_11</vt:lpwstr>
  </property>
</Properties>
</file>