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2629"/>
        <w:gridCol w:w="2066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bookmarkStart w:id="0" w:name="_Toc32671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阿勒腾席热镇城镇供水价格调整方案</w:t>
            </w:r>
            <w:bookmarkEnd w:id="0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听证会参加人报名表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24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报名类型</w:t>
            </w:r>
          </w:p>
        </w:tc>
        <w:tc>
          <w:tcPr>
            <w:tcW w:w="1396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□居民用水消费者代表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□非居民非居民用水消费者代表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□旁听人员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□新闻媒体记者</w:t>
            </w:r>
          </w:p>
        </w:tc>
        <w:tc>
          <w:tcPr>
            <w:tcW w:w="10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126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39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0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126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民族</w:t>
            </w:r>
          </w:p>
        </w:tc>
        <w:tc>
          <w:tcPr>
            <w:tcW w:w="139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0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年龄</w:t>
            </w:r>
          </w:p>
        </w:tc>
        <w:tc>
          <w:tcPr>
            <w:tcW w:w="126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755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3755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现居住/工作地址</w:t>
            </w:r>
          </w:p>
        </w:tc>
        <w:tc>
          <w:tcPr>
            <w:tcW w:w="3755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0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26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00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非居民补充信息（非居民报名填写）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7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统一社会信用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代码</w:t>
            </w:r>
          </w:p>
        </w:tc>
        <w:tc>
          <w:tcPr>
            <w:tcW w:w="37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37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承诺事项</w:t>
            </w:r>
          </w:p>
        </w:tc>
        <w:tc>
          <w:tcPr>
            <w:tcW w:w="37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1.所填写信息真实、准确、完整，无虚假隐瞒；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2.符合本次听证会参加人/旁听人员报名条件；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3.按时全程参加听证会，遵守听证会纪律，保守听证过程中涉及的保密信息；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4.客观、公正地反映公众意见和诉求。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承诺人签字：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2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7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□审核通过□审核未通过，原因：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审核人签字：__________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审核日期：XXXX年XX月XX日</w:t>
            </w:r>
          </w:p>
        </w:tc>
      </w:tr>
    </w:tbl>
    <w:p>
      <w:bookmarkStart w:id="1" w:name="_GoBack"/>
      <w:bookmarkEnd w:id="1"/>
    </w:p>
    <w:p/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47645"/>
    <w:rsid w:val="33247645"/>
    <w:rsid w:val="FF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2026-01-14T11:28:00Z</dcterms:created>
  <dc:creator>平凡</dc:creator>
  <cp:lastModifiedBy>asd</cp:lastModifiedBy>
  <dcterms:modified xsi:type="dcterms:W3CDTF">2026-01-19T10:15:57Z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54D9D201F21849BF8FD309DBE63E46E9_11</vt:lpwstr>
  </property>
  <property fmtid="{D5CDD505-2E9C-101B-9397-08002B2CF9AE}" pid="4" name="KSOTemplateDocerSaveRecord">
    <vt:lpwstr>eyJoZGlkIjoiMzcyZjY2YjhkZDE2ZGFhNDc1NDRiMWNlMjAzMjRlNzUiLCJ1c2VySWQiOiI1NTQzMjE3MDgifQ==</vt:lpwstr>
  </property>
</Properties>
</file>