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2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"/>
        <w:gridCol w:w="1030"/>
        <w:gridCol w:w="1585"/>
        <w:gridCol w:w="852"/>
        <w:gridCol w:w="1307"/>
        <w:gridCol w:w="1307"/>
        <w:gridCol w:w="1307"/>
        <w:gridCol w:w="99"/>
        <w:gridCol w:w="19"/>
        <w:gridCol w:w="39"/>
        <w:gridCol w:w="1089"/>
        <w:gridCol w:w="1605"/>
        <w:gridCol w:w="871"/>
        <w:gridCol w:w="1327"/>
        <w:gridCol w:w="1327"/>
        <w:gridCol w:w="1327"/>
      </w:tblGrid>
      <w:tr w14:paraId="12B0E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B512D5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3B1745">
            <w:pPr>
              <w:spacing w:beforeLines="0" w:afterLines="0"/>
              <w:jc w:val="center"/>
              <w:rPr>
                <w:rFonts w:hint="default" w:ascii="Dialog" w:hAnsi="Dialog"/>
                <w:color w:val="FF0000"/>
                <w:sz w:val="24"/>
                <w:szCs w:val="24"/>
              </w:rPr>
            </w:pPr>
            <w:r>
              <w:rPr>
                <w:rFonts w:hint="default" w:ascii="Dialog" w:hAnsi="Dialog"/>
                <w:color w:val="FF0000"/>
                <w:sz w:val="24"/>
                <w:szCs w:val="24"/>
              </w:rPr>
              <w:t>可售幢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F4EE35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预售房</w:t>
            </w:r>
            <w:bookmarkStart w:id="0" w:name="_GoBack"/>
            <w:bookmarkEnd w:id="0"/>
            <w:r>
              <w:rPr>
                <w:rFonts w:hint="default" w:ascii="Dialog" w:hAnsi="Dialog"/>
                <w:sz w:val="24"/>
                <w:szCs w:val="24"/>
              </w:rPr>
              <w:t>屋用途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65BF29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套数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6DBEB5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建筑面积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44B3AA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分摊面积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C0749D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套内面积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E0D087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9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A2BF78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2E666C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85EC95">
            <w:pPr>
              <w:spacing w:beforeLines="0" w:afterLines="0"/>
              <w:jc w:val="center"/>
              <w:rPr>
                <w:rFonts w:hint="default" w:ascii="Dialog" w:hAnsi="Dialog"/>
                <w:color w:val="FF0000"/>
                <w:sz w:val="24"/>
                <w:szCs w:val="24"/>
              </w:rPr>
            </w:pPr>
            <w:r>
              <w:rPr>
                <w:rFonts w:hint="default" w:ascii="Dialog" w:hAnsi="Dialog"/>
                <w:color w:val="FF0000"/>
                <w:sz w:val="24"/>
                <w:szCs w:val="24"/>
              </w:rPr>
              <w:t>不可售幢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DC5E51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预售房屋用途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155CC3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套数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587D30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建筑面积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D6DB34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分摊面积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51C0B2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套内面积</w:t>
            </w:r>
          </w:p>
        </w:tc>
      </w:tr>
      <w:tr w14:paraId="282B2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BDC1D8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8E117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http://javascript:showDetail('ksz','50737cf9b95540b0adcde1c274e84dc5','e670175581b14e1aadf5c9cccd046e3d','14','','','')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14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A7E97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http://javascript:showDetail('ksz','50737cf9b95540b0adcde1c274e84dc5','e670175581b14e1aadf5c9cccd046e3d','14','fwyt','10','×¡Õ¬')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1FE78D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17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303BB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2402.86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99C0AD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418.6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FB692C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1984.26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FC25C7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0C36A5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24F9A6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7ECA9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http://javascript:showDetail('bksz','50737cf9b95540b0adcde1c274e84dc5','e670175581b14e1aadf5c9cccd046e3d','14','','','')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14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BA210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http://javascript:showDetail('bksz','50737cf9b95540b0adcde1c274e84dc5','e670175581b14e1aadf5c9cccd046e3d','14','fwyt','13','ÆäËû')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其他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D7EA00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AA5FA9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10.45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7DAC61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4.93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DBDDDB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5.52</w:t>
            </w:r>
          </w:p>
        </w:tc>
      </w:tr>
      <w:tr w14:paraId="1B320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EC2957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CDEBD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http://javascript:showDetail('ksz','50737cf9b95540b0adcde1c274e84dc5','5e511b7583ea47e8b4193eba28e9d767','15','','','')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15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1A888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http://javascript:showDetail('ksz','50737cf9b95540b0adcde1c274e84dc5','5e511b7583ea47e8b4193eba28e9d767','15','fwyt','10','×¡Õ¬')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C5CE7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38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33AB8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5312.2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EB583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899.22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5C875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4412.98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5DEAE4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902BF7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D774FD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460B37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A243A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http://javascript:showDetail('bksz','50737cf9b95540b0adcde1c274e84dc5','e670175581b14e1aadf5c9cccd046e3d','14','fwyt','1334','¿â·¿')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3F1742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DD322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531.97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F3F8B0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171.36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7DC983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360.61</w:t>
            </w:r>
          </w:p>
        </w:tc>
      </w:tr>
      <w:tr w14:paraId="32FA0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3AE666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B5EC6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http://javascript:showDetail('ksz','50737cf9b95540b0adcde1c274e84dc5','23decb0e93174af387a60bd64a80d157','16','','','')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16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031E5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http://javascript:showDetail('ksz','50737cf9b95540b0adcde1c274e84dc5','23decb0e93174af387a60bd64a80d157','16','fwyt','10','×¡Õ¬')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C50DCC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34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E4373B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4780.28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06F3F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826.02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2CE1E4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3954.26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611ACD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C36568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870515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E4893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http://javascript:showDetail('bksz','50737cf9b95540b0adcde1c274e84dc5','5e511b7583ea47e8b4193eba28e9d767','15','','','')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15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19BE5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http://javascript:showDetail('bksz','50737cf9b95540b0adcde1c274e84dc5','5e511b7583ea47e8b4193eba28e9d767','15','fwyt','13','ÆäËû')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其他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FEF479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4707C0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31.1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83A1F2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14.41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FA508F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16.69</w:t>
            </w:r>
          </w:p>
        </w:tc>
      </w:tr>
      <w:tr w14:paraId="77E58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B8B81E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1113AC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合计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55CAB3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住宅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2D1D00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89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9B27B3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12495.34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7EBE48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2143.84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7E4928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10351.50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10D731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84DD91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5576D3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6CFC2E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CA67E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http://javascript:showDetail('bksz','50737cf9b95540b0adcde1c274e84dc5','5e511b7583ea47e8b4193eba28e9d767','15','fwyt','1334','¿â·¿')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521A5B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35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5A392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1036.28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EBC069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323.51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9FCA3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712.77</w:t>
            </w:r>
          </w:p>
        </w:tc>
      </w:tr>
      <w:tr w14:paraId="01DBB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26C44D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06DC1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4BED6B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0EE09A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2BBCEC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38EC62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DC66ED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A537E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8D1A75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C09432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7D89D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http://javascript:showDetail('bksz','50737cf9b95540b0adcde1c274e84dc5','23decb0e93174af387a60bd64a80d157','16','','','')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16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DB804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http://javascript:showDetail('bksz','50737cf9b95540b0adcde1c274e84dc5','23decb0e93174af387a60bd64a80d157','16','fwyt','13','ÆäËû')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其他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B4CF0F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CE19E0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43.19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13E1CD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18.54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10BFE2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24.65</w:t>
            </w:r>
          </w:p>
        </w:tc>
      </w:tr>
      <w:tr w14:paraId="5418D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62E07C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E4C2BC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FEF23C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54FD7D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459115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6BF88B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82AAC6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603F21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FB460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5E9A1E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61B3B8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F8089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http://javascript:showDetail('bksz','50737cf9b95540b0adcde1c274e84dc5','23decb0e93174af387a60bd64a80d157','16','fwyt','1334','¿â·¿')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54F1A5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9EA59A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1014.98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8FAA79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298.53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D2087B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716.45</w:t>
            </w:r>
          </w:p>
        </w:tc>
      </w:tr>
      <w:tr w14:paraId="537B1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448255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5E72A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35164C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8F8252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02299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8B0363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DD2B85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7AD712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926AD6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863A1A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E177B7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合计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BCBFF7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其他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C63E2D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2C8E8B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84.74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AD7C66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37.88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CBA2ED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46.86</w:t>
            </w:r>
          </w:p>
        </w:tc>
      </w:tr>
      <w:tr w14:paraId="4C225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4D6DDE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08A8F1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B2873B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149386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24C2E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0CDB3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4DACEC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842761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90357C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8BC3E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2CC5A3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24DEED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库房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308912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86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84F19A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2583.23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4D56F3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793.40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6A72D1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1789.83</w:t>
            </w:r>
          </w:p>
        </w:tc>
      </w:tr>
    </w:tbl>
    <w:p w14:paraId="33C3C74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lNzJiYWQ0N2I5YzlkN2JhMjIxZjVkOTA3MDAwNDgifQ=="/>
  </w:docVars>
  <w:rsids>
    <w:rsidRoot w:val="00000000"/>
    <w:rsid w:val="0B453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color w:val="000000"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dcterms:modified xsi:type="dcterms:W3CDTF">2024-10-25T02:16:41Z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67626480E4B9432D920EA9C9C6D0A06C_12</vt:lpwstr>
  </property>
</Properties>
</file>