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 w14:paraId="3D86F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CF805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00CC2B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10BA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AB83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75084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B511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13DB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8337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0F729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9CBA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AEDAB0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F81B4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FFCEE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44401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4891AC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9E86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65C05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54106A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B16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http://javascript:showDetail('ksz','cb84dd705dbf4477a5522172b40fe0f4','9968ab469db84bd49a491cc9dc4c37a0','2','','','')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279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http://javascript:showDetail('ksz','cb84dd705dbf4477a5522172b40fe0f4','9968ab469db84bd49a491cc9dc4c37a0','2','fwyt','10','×¡Õ¬')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A1D9E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C45F3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4953.76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09E7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974.12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BED83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3979.64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9C8A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03843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31CD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CD5C2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http://javascript:showDetail('bksz','cb84dd705dbf4477a5522172b40fe0f4','9968ab469db84bd49a491cc9dc4c37a0','2','','','')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EF65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http://javascript:showDetail('bksz','cb84dd705dbf4477a5522172b40fe0f4','9968ab469db84bd49a491cc9dc4c37a0','2','fwyt','13','ÆäËû')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D95D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BC47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6.49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68F75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2.45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40E5B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4.04</w:t>
            </w:r>
          </w:p>
        </w:tc>
      </w:tr>
      <w:tr w14:paraId="3B7A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12ACC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5203A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http://javascript:showDetail('ksz','cb84dd705dbf4477a5522172b40fe0f4','557f097519c14023b8cab7a8f40a61cf','4','','','')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C633A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http://javascript:showDetail('ksz','cb84dd705dbf4477a5522172b40fe0f4','557f097519c14023b8cab7a8f40a61cf','4','fwyt','10','×¡Õ¬')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1154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4103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4122.62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002D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921.96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70B93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3200.66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D739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9A1A8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BE10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09BBC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D9B9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http://javascript:showDetail('bksz','cb84dd705dbf4477a5522172b40fe0f4','9968ab469db84bd49a491cc9dc4c37a0','2','fwyt','1334','¿â·¿')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41FD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9344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602.26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46F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227.56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5887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374.7</w:t>
            </w:r>
          </w:p>
        </w:tc>
      </w:tr>
      <w:tr w14:paraId="7372F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8C790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B99A1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http://javascript:showDetail('ksz','cb84dd705dbf4477a5522172b40fe0f4','a450aa7f2c974333afea4cc0626df241','7','','','')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4193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http://javascript:showDetail('ksz','cb84dd705dbf4477a5522172b40fe0f4','a450aa7f2c974333afea4cc0626df241','7','fwyt','10','×¡Õ¬')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AFA2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FEEB5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9261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B42C9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1135.5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86E3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8125.5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DB81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EF0A6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C8B80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3FB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http://javascript:showDetail('bksz','cb84dd705dbf4477a5522172b40fe0f4','557f097519c14023b8cab7a8f40a61cf','4','','','')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4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F28FD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http://javascript:showDetail('bksz','cb84dd705dbf4477a5522172b40fe0f4','557f097519c14023b8cab7a8f40a61cf','4','fwyt','1314','ÈË·ÀÓÃ·¿')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9DBD7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B945F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7.27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1078F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3.39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A95DC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3.88</w:t>
            </w:r>
          </w:p>
        </w:tc>
      </w:tr>
      <w:tr w14:paraId="1D27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60A47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1C6A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http://javascript:showDetail('ksz','cb84dd705dbf4477a5522172b40fe0f4','df1bc246726d43f8bf8ca70e4fe4c345','8','','','')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9A8C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http://javascript:showDetail('ksz','cb84dd705dbf4477a5522172b40fe0f4','df1bc246726d43f8bf8ca70e4fe4c345','8','fwyt','10','×¡Õ¬')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C1F6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6622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3982.72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7626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806.6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04FD9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3176.12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C382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1D1356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E34144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FC96B4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C8039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http://javascript:showDetail('bksz','cb84dd705dbf4477a5522172b40fe0f4','557f097519c14023b8cab7a8f40a61cf','4','fwyt','1334','¿â·¿')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678F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14C2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667.92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9951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312.16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BDE30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355.76</w:t>
            </w:r>
          </w:p>
        </w:tc>
      </w:tr>
      <w:tr w14:paraId="51924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134A64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CA0DD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http://javascript:showDetail('ksz','cb84dd705dbf4477a5522172b40fe0f4','2641e4f319974cadb78e2d8b10153057','S1','','','')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S1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0C09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http://javascript:showDetail('ksz','cb84dd705dbf4477a5522172b40fe0f4','2641e4f319974cadb78e2d8b10153057','S1','fwyt','123','ÉÌÒµ')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B05EA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954D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326.99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E83B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8.91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39CD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318.08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01634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604B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1CDAC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969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http://javascript:showDetail('bksz','cb84dd705dbf4477a5522172b40fe0f4','a450aa7f2c974333afea4cc0626df241','7','','','')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7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25C9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http://javascript:showDetail('bksz','cb84dd705dbf4477a5522172b40fe0f4','a450aa7f2c974333afea4cc0626df241','7','fwyt','1314','ÈË·ÀÓÃ·¿')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D737F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68F59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5.55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53049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2.74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D22E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2.81</w:t>
            </w:r>
          </w:p>
        </w:tc>
      </w:tr>
      <w:tr w14:paraId="1CCE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BE37C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3BF1A9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81826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34D1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DC32C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22320.10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5488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3838.18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E22B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18481.92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BD25F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76891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22955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C1622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1985C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http://javascript:showDetail('bksz','cb84dd705dbf4477a5522172b40fe0f4','a450aa7f2c974333afea4cc0626df241','7','fwyt','1334','¿â·¿')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42254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1CE38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487.67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FD183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225.25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2F76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262.42</w:t>
            </w:r>
          </w:p>
        </w:tc>
      </w:tr>
      <w:tr w14:paraId="5CCD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BEEC71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A91AE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FD5C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商业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C4EC5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CAFD0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326.99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EE1B4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8.91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A76F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318.08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20286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1717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483465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58EF8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http://javascript:showDetail('bksz','cb84dd705dbf4477a5522172b40fe0f4','df1bc246726d43f8bf8ca70e4fe4c345','8','','','')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8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22551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http://javascript:showDetail('bksz','cb84dd705dbf4477a5522172b40fe0f4','df1bc246726d43f8bf8ca70e4fe4c345','8','fwyt','1314','ÈË·ÀÓÃ·¿')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F2D44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09F9B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75.53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3EB98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29.54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47073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45.99</w:t>
            </w:r>
          </w:p>
        </w:tc>
      </w:tr>
      <w:tr w14:paraId="3C538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C2D8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B74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C3D7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3DBB4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555A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519F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8D7E2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A0B9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3C3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92F4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E7157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0386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http://javascript:showDetail('bksz','cb84dd705dbf4477a5522172b40fe0f4','df1bc246726d43f8bf8ca70e4fe4c345','8','fwyt','1334','¿â·¿')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C163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D3422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525.3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6534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202.21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2C1DD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323.09</w:t>
            </w:r>
          </w:p>
        </w:tc>
      </w:tr>
      <w:tr w14:paraId="72A5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0B81D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D2D86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A319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9E92B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77853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9DE97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95E04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1ABC7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4A98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54CC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5A45A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http://javascript:showDetail('bksz','cb84dd705dbf4477a5522172b40fe0f4','2641e4f319974cadb78e2d8b10153057','S1','','','')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S1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5EBE5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http://javascript:showDetail('bksz','cb84dd705dbf4477a5522172b40fe0f4','2641e4f319974cadb78e2d8b10153057','S1','fwyt','132102','ÎïÒµÓÃ·¿')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物业用房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BCE0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3B183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300.49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3C40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42.06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A494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258.43</w:t>
            </w:r>
          </w:p>
        </w:tc>
      </w:tr>
      <w:tr w14:paraId="0ACB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9AABF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4510A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C09C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45B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B353C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4911C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95F8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0F67A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95495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A75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C154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C5141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http://javascript:showDetail('bksz','cb84dd705dbf4477a5522172b40fe0f4','2641e4f319974cadb78e2d8b10153057','S1','fwyt','13','ÆäËû')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F5B87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554DB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170.68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1E2A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23.89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F8B9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146.79</w:t>
            </w:r>
          </w:p>
        </w:tc>
      </w:tr>
      <w:tr w14:paraId="2BD8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1798A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CA04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3F4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9CF4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117E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8A7E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DC4C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7F18E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E9B3C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89A8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55F2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5431E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http://javascript:showDetail('bksz','cb84dd705dbf4477a5522172b40fe0f4','2641e4f319974cadb78e2d8b10153057','S1','fwyt','1334','¿â·¿')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9DD9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FD927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824.11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813743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90.25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B6E0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733.86</w:t>
            </w:r>
          </w:p>
        </w:tc>
      </w:tr>
      <w:tr w14:paraId="7611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A6306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B7FD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82AB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B9A18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1558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263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197E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E705D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DAC4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3C2A0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514D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http://javascript:showDetail('bksz','cb84dd705dbf4477a5522172b40fe0f4','8a8f39f2047640c79ad8b6cd5e65e7b2','S2','','','')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S2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72597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http://javascript:showDetail('bksz','cb84dd705dbf4477a5522172b40fe0f4','8a8f39f2047640c79ad8b6cd5e65e7b2','S2','fwyt','13','ÆäËû')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BABA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7395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16A25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4.44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0358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52.5</w:t>
            </w:r>
          </w:p>
        </w:tc>
      </w:tr>
      <w:tr w14:paraId="4848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BC31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39D9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DF13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878F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5CDD1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F0BF5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240A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3FE4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6DE6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181694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46F4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8D89D4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物业用房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6E4B6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C87EDB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300.49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2F65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42.06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A9D9D7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258.43</w:t>
            </w:r>
          </w:p>
        </w:tc>
      </w:tr>
      <w:tr w14:paraId="62E8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E9F1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5251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7DB27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380DB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972D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1A596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60683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E83D1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2AF04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30980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90D4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5FF2B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人防用房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63CA5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F61A15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88.35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AE5B0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35.67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3AC80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52.68</w:t>
            </w:r>
          </w:p>
        </w:tc>
      </w:tr>
      <w:tr w14:paraId="131A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15D2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85BB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019E0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9DAA8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2D1C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20CF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93A8D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B1D49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53F9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2CC60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DD258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029FF4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5DCAF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893EC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234.11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1C1EDD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30.78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19B96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203.33</w:t>
            </w:r>
          </w:p>
        </w:tc>
      </w:tr>
      <w:tr w14:paraId="26CA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0454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11CDF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D6B6F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CDDD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3C45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59A7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A1DB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E302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7EC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8E364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B531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6AEC40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4566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CD2902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3107.26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572AE3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1057.43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3949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2049.83</w:t>
            </w:r>
          </w:p>
        </w:tc>
      </w:tr>
    </w:tbl>
    <w:p w14:paraId="494E8B1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2RiZTM3Y2Y1NzRiYjlmM2FiODNhYTYzNjU4MGEifQ=="/>
  </w:docVars>
  <w:rsids>
    <w:rsidRoot w:val="00000000"/>
    <w:rsid w:val="51A31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2024-07-05T06:40:28Z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B6DCA8D3457B420BA86CC8EC1196AA65_12</vt:lpwstr>
  </property>
</Properties>
</file>