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伊金霍洛旗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市场监督管理局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关于不合格食品风险防控情况的通告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eastAsia="zh-CN"/>
        </w:rPr>
        <w:t>一、不合格样品基本情况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仿宋_GB2312" w:hAnsi="仿宋_GB2312" w:eastAsia="楷体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val="en-US" w:eastAsia="zh-CN"/>
        </w:rPr>
        <w:t>(一）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eastAsia="zh-CN"/>
        </w:rPr>
        <w:t>鄂尔多斯市立育优沃超市有限责任公司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ascii="楷体" w:hAnsi="楷体" w:eastAsia="楷体" w:cs="楷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抽检基本情况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样品名称：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eastAsia="zh-CN"/>
        </w:rPr>
        <w:t>菠菜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；生产日期：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eastAsia="zh-CN"/>
        </w:rPr>
        <w:t>2022-05-25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；抽样基数：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eastAsia="zh-CN"/>
        </w:rPr>
        <w:t>10kg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；检验不合格项目：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毒死蜱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项目; 检验机构：内蒙古自治区产品质量检验研究院</w:t>
      </w: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2.调查情况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32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经调查,当事人可提供菠菜供货商营业执照复印件和供货一票通，现场未发现同批次的菠菜，共购进10公斤菠菜，销售了4.5公斤，抽样用了4.5公斤，其他抽样当天以下架销毁。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二、消费提示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32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广大消费者如发现食品安全违法行为，可拨打市场监管部门12315热线电话投诉举报。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32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特此通告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8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4160" w:firstLineChars="13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伊金霍洛旗市场监督管理局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372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2022年10月9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MjgzNzM1Yjk1N2JjMDQyMGNlNjgyMTA1ZTU5NWQifQ=="/>
  </w:docVars>
  <w:rsids>
    <w:rsidRoot w:val="00000000"/>
    <w:rsid w:val="00311A5F"/>
    <w:rsid w:val="00E6284A"/>
    <w:rsid w:val="010604E6"/>
    <w:rsid w:val="027C16B8"/>
    <w:rsid w:val="040D3015"/>
    <w:rsid w:val="051A51B8"/>
    <w:rsid w:val="059565ED"/>
    <w:rsid w:val="060A2B37"/>
    <w:rsid w:val="0636392C"/>
    <w:rsid w:val="066C1A43"/>
    <w:rsid w:val="069D39AB"/>
    <w:rsid w:val="06A20FC1"/>
    <w:rsid w:val="06A64F55"/>
    <w:rsid w:val="070B6B66"/>
    <w:rsid w:val="079052BE"/>
    <w:rsid w:val="090275C9"/>
    <w:rsid w:val="09C0632E"/>
    <w:rsid w:val="0A14667A"/>
    <w:rsid w:val="0A652A31"/>
    <w:rsid w:val="0ACA3793"/>
    <w:rsid w:val="0AE45E8F"/>
    <w:rsid w:val="0B41349E"/>
    <w:rsid w:val="0C605BA6"/>
    <w:rsid w:val="0CCC6D98"/>
    <w:rsid w:val="0CD93263"/>
    <w:rsid w:val="10466E61"/>
    <w:rsid w:val="110877B9"/>
    <w:rsid w:val="125F420A"/>
    <w:rsid w:val="12BC340B"/>
    <w:rsid w:val="134358DA"/>
    <w:rsid w:val="137D2B9A"/>
    <w:rsid w:val="1404150D"/>
    <w:rsid w:val="14397409"/>
    <w:rsid w:val="15F66C34"/>
    <w:rsid w:val="17471E3D"/>
    <w:rsid w:val="19341F4D"/>
    <w:rsid w:val="1A0F4768"/>
    <w:rsid w:val="1A2936AF"/>
    <w:rsid w:val="1B245FF1"/>
    <w:rsid w:val="1C4E1577"/>
    <w:rsid w:val="1C7D00AF"/>
    <w:rsid w:val="1DF95513"/>
    <w:rsid w:val="1E1D38F7"/>
    <w:rsid w:val="1E685864"/>
    <w:rsid w:val="1F5171C7"/>
    <w:rsid w:val="1F920592"/>
    <w:rsid w:val="1FE16BA6"/>
    <w:rsid w:val="20014FB8"/>
    <w:rsid w:val="215D57C1"/>
    <w:rsid w:val="218B1342"/>
    <w:rsid w:val="22603DB2"/>
    <w:rsid w:val="23DF164F"/>
    <w:rsid w:val="24134E54"/>
    <w:rsid w:val="248C70E1"/>
    <w:rsid w:val="2492046F"/>
    <w:rsid w:val="256C6F12"/>
    <w:rsid w:val="27421CD9"/>
    <w:rsid w:val="27A91D58"/>
    <w:rsid w:val="283C7070"/>
    <w:rsid w:val="297939AC"/>
    <w:rsid w:val="2A2F69C9"/>
    <w:rsid w:val="2A88659C"/>
    <w:rsid w:val="2C26606D"/>
    <w:rsid w:val="2C5D1363"/>
    <w:rsid w:val="2C9A6113"/>
    <w:rsid w:val="2CBF3572"/>
    <w:rsid w:val="2CD258AD"/>
    <w:rsid w:val="2F0F0A47"/>
    <w:rsid w:val="2F907778"/>
    <w:rsid w:val="2FBE65BC"/>
    <w:rsid w:val="312406A1"/>
    <w:rsid w:val="314A45AB"/>
    <w:rsid w:val="32A53B76"/>
    <w:rsid w:val="32FA3DAF"/>
    <w:rsid w:val="351849C1"/>
    <w:rsid w:val="35CA5CBB"/>
    <w:rsid w:val="36A65F5F"/>
    <w:rsid w:val="38543F62"/>
    <w:rsid w:val="3855655E"/>
    <w:rsid w:val="39205BF2"/>
    <w:rsid w:val="399D5494"/>
    <w:rsid w:val="3A23099B"/>
    <w:rsid w:val="3AFD443D"/>
    <w:rsid w:val="3B424545"/>
    <w:rsid w:val="3D45031D"/>
    <w:rsid w:val="3D9848F1"/>
    <w:rsid w:val="3D9F17DB"/>
    <w:rsid w:val="3EA90B00"/>
    <w:rsid w:val="3F0B5DBE"/>
    <w:rsid w:val="3FB2368A"/>
    <w:rsid w:val="40617AF7"/>
    <w:rsid w:val="4134441C"/>
    <w:rsid w:val="41727B60"/>
    <w:rsid w:val="41B65345"/>
    <w:rsid w:val="42051E29"/>
    <w:rsid w:val="425F3C2F"/>
    <w:rsid w:val="42A6360C"/>
    <w:rsid w:val="43B228DE"/>
    <w:rsid w:val="440A5762"/>
    <w:rsid w:val="45CE5353"/>
    <w:rsid w:val="45F1347E"/>
    <w:rsid w:val="46D36999"/>
    <w:rsid w:val="47115734"/>
    <w:rsid w:val="47E66258"/>
    <w:rsid w:val="48434FC9"/>
    <w:rsid w:val="49746212"/>
    <w:rsid w:val="4A633B90"/>
    <w:rsid w:val="4ACF7478"/>
    <w:rsid w:val="4ADF051A"/>
    <w:rsid w:val="4BE96317"/>
    <w:rsid w:val="4C894D6F"/>
    <w:rsid w:val="4E880069"/>
    <w:rsid w:val="4E964534"/>
    <w:rsid w:val="4F6F2E91"/>
    <w:rsid w:val="51BF0246"/>
    <w:rsid w:val="52B72CCB"/>
    <w:rsid w:val="536F49D3"/>
    <w:rsid w:val="54404509"/>
    <w:rsid w:val="54901A26"/>
    <w:rsid w:val="566E551E"/>
    <w:rsid w:val="56AF6ADB"/>
    <w:rsid w:val="58D565A1"/>
    <w:rsid w:val="58E14F46"/>
    <w:rsid w:val="59012EF2"/>
    <w:rsid w:val="59A26483"/>
    <w:rsid w:val="5AE20B01"/>
    <w:rsid w:val="5C4750C0"/>
    <w:rsid w:val="5CB63FF4"/>
    <w:rsid w:val="5CEB4C0A"/>
    <w:rsid w:val="5FB54A36"/>
    <w:rsid w:val="617641C0"/>
    <w:rsid w:val="61B52ACC"/>
    <w:rsid w:val="62051CA5"/>
    <w:rsid w:val="62C27B96"/>
    <w:rsid w:val="637A5DE0"/>
    <w:rsid w:val="64397E66"/>
    <w:rsid w:val="659C2554"/>
    <w:rsid w:val="65C40356"/>
    <w:rsid w:val="667747F4"/>
    <w:rsid w:val="66BE2423"/>
    <w:rsid w:val="66C37A39"/>
    <w:rsid w:val="697E40EB"/>
    <w:rsid w:val="69E91EAC"/>
    <w:rsid w:val="6AB44268"/>
    <w:rsid w:val="6CA76553"/>
    <w:rsid w:val="6FBC4810"/>
    <w:rsid w:val="6FCF73F6"/>
    <w:rsid w:val="70076BE8"/>
    <w:rsid w:val="705600C7"/>
    <w:rsid w:val="70EB02B8"/>
    <w:rsid w:val="71110092"/>
    <w:rsid w:val="72A252C0"/>
    <w:rsid w:val="72E6342D"/>
    <w:rsid w:val="73BB6668"/>
    <w:rsid w:val="74604B19"/>
    <w:rsid w:val="748648CD"/>
    <w:rsid w:val="75044736"/>
    <w:rsid w:val="766F7295"/>
    <w:rsid w:val="76880357"/>
    <w:rsid w:val="76AE0DB4"/>
    <w:rsid w:val="76E934EC"/>
    <w:rsid w:val="7769462C"/>
    <w:rsid w:val="782D565A"/>
    <w:rsid w:val="782F13D2"/>
    <w:rsid w:val="797572B9"/>
    <w:rsid w:val="79E2444D"/>
    <w:rsid w:val="7ACA3634"/>
    <w:rsid w:val="7C0B180E"/>
    <w:rsid w:val="7C7C44BA"/>
    <w:rsid w:val="7C9E1B39"/>
    <w:rsid w:val="7E06188F"/>
    <w:rsid w:val="7EC108AA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271</Characters>
  <Lines>0</Lines>
  <Paragraphs>0</Paragraphs>
  <TotalTime>13</TotalTime>
  <ScaleCrop>false</ScaleCrop>
  <LinksUpToDate>false</LinksUpToDate>
  <CharactersWithSpaces>273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2021-09-16T08:38:00Z</dcterms:created>
  <dc:creator>Administrator</dc:creator>
  <cp:lastModifiedBy>   s r l</cp:lastModifiedBy>
  <dcterms:modified xsi:type="dcterms:W3CDTF">2022-10-09T03:54:39Z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894C0329FF5B420A95B8EB497C31C7C4</vt:lpwstr>
  </property>
</Properties>
</file>