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伊政任发〔202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白一琼等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试用期满任职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旗人民政府各有关部门：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根据《伊金霍洛旗委关于白一琼等同志试用期满任职的通知》（伊党干字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〔2023〕45号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，经旗人民政府党组2024年第1次会议研究同意：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白一琼    任旗人民政府办公室副主任；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阿希达    任旗教育体育局副局长；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刘建军    任旗教育体育局副局长；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孙  朅    任旗教育体育事业发展中心副主任；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丁向飞    任旗工业和信息化局副局长；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宋耀洲    任旗工业和信息化局副局长；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聂利军    任旗投资促进中心主任；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  哲    任旗投资促进中心副主任；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赵兴宇    任旗投资促进中心副主任；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王东雨    任旗投资促进中心副主任；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布  赫    任旗民族事务委员会副主任；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  阳    任旗民政局副局长；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杨利平    任旗民政综合服务中心主任、兼任旗社会救助服务中心主任；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刘佩瑶    任旗司法局副局长；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杨咏梅    任旗财政局副局长；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  禄    任旗交通运输局副局长；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陈和平    任旗农牧局副局长；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廉永峰    任旗文化和旅游局副局长；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巴音都仁  任旗退役军人事务局副局长；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袁聚勃    任旗统计局副局长；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杨振宇    任旗政务服务局副局长；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王有林    任旗国资国企发展服务中心副主任；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聂贵梅    任旗国资国企发展服务中心副主任；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白  军    任旗政府投资项目代建中心副主任；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曹明媚    任旗供销合作社联合社副主任；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  伟    任旗乡村振兴统筹发展中心副主任；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苗彦廷    任旗大数据中心副主任；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王海英    任旗疾病预防控制中心主任；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王梓尧    任蒙苏经济开发区党政办公室副主任；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刘  瑞    任蒙苏经济开发区发展和招商局副局长；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苏  媛    任蒙苏经济开发区发展和招商局副局长；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乌  云    任蒙苏经济开发区人才和科技局副局长；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郭  丽    任蒙苏经济开发区财政金融局副局长；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张晓蕾    任蒙苏经济开发区建设管理局副局长；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乔海泉    任蒙苏经济开发区应急管理办公室副主任；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哈斯乌拉  任蒙苏经济开发区圣圆煤化工产业园管理办公室副主任；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闻鹏宇    任蒙苏经济开发区圣圆煤化工产业园管理办公室副主任；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邱  洁    任蒙苏经济开发区综合保障中心副主任；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谢志云    任蒙苏经济开发区招商和科技人才服务中心副主任；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武建国    任鄂尔多斯文化产业发展中心历史研究科科长；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郝曼妤    任鄂尔多斯文化产业发展中心历史研究科副科长；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张建晓    任鄂尔多斯文化产业发展中心规划建设科科长；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曹文刚    任鄂尔多斯文化产业发展中心规划建设科副科长；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李彩霞    任鄂尔多斯文化产业发展中心文旅产业科副科长；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1264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以上人员的任职时间从试用期开始之日算起。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伊金霍洛旗人民政府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2024年1月12日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276" w:firstLineChars="1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eastAsia="仿宋_GB2312" w:cs="仿宋_GB2312"/>
          <w:sz w:val="28"/>
          <w:szCs w:val="28"/>
          <w:highlight w:val="none"/>
        </w:rPr>
        <w:t>伊金霍洛旗人民政府</w:t>
      </w:r>
      <w:r>
        <w:rPr>
          <w:rFonts w:hint="eastAsia" w:ascii="仿宋_GB2312" w:eastAsia="仿宋_GB2312" w:cs="仿宋_GB2312"/>
          <w:sz w:val="28"/>
          <w:szCs w:val="28"/>
          <w:highlight w:val="none"/>
          <w:lang w:eastAsia="zh-CN"/>
        </w:rPr>
        <w:t>办公室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>202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12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57083"/>
    <w:rsid w:val="0FF71855"/>
    <w:rsid w:val="12F6CCF4"/>
    <w:rsid w:val="15B66FA2"/>
    <w:rsid w:val="1F7F6D1B"/>
    <w:rsid w:val="1FBFE684"/>
    <w:rsid w:val="23B354BB"/>
    <w:rsid w:val="2FACC73D"/>
    <w:rsid w:val="30F601DE"/>
    <w:rsid w:val="399FDDA5"/>
    <w:rsid w:val="3FCB8EAC"/>
    <w:rsid w:val="3FDFB123"/>
    <w:rsid w:val="3FFEE5C0"/>
    <w:rsid w:val="402544DC"/>
    <w:rsid w:val="47F734F6"/>
    <w:rsid w:val="48657083"/>
    <w:rsid w:val="4CFFD2CE"/>
    <w:rsid w:val="4FF44670"/>
    <w:rsid w:val="57FDAE9C"/>
    <w:rsid w:val="5BD462C2"/>
    <w:rsid w:val="5DE95D53"/>
    <w:rsid w:val="5FFBF1B1"/>
    <w:rsid w:val="5FFFEF2B"/>
    <w:rsid w:val="6A9F7FBF"/>
    <w:rsid w:val="6AEC3D77"/>
    <w:rsid w:val="6BF74C81"/>
    <w:rsid w:val="6F05A397"/>
    <w:rsid w:val="6FBB27F8"/>
    <w:rsid w:val="6FEF1882"/>
    <w:rsid w:val="6FFEA0D2"/>
    <w:rsid w:val="71ED986E"/>
    <w:rsid w:val="734D68F9"/>
    <w:rsid w:val="767F38CF"/>
    <w:rsid w:val="77EF54E8"/>
    <w:rsid w:val="797F0D31"/>
    <w:rsid w:val="79DE80C6"/>
    <w:rsid w:val="7B792584"/>
    <w:rsid w:val="7BAFCB67"/>
    <w:rsid w:val="7BCF219E"/>
    <w:rsid w:val="7CEEE8FD"/>
    <w:rsid w:val="7D2B1C5E"/>
    <w:rsid w:val="7D947B2A"/>
    <w:rsid w:val="7F8D6277"/>
    <w:rsid w:val="7F9F0D2E"/>
    <w:rsid w:val="957CD0F4"/>
    <w:rsid w:val="ADDFC365"/>
    <w:rsid w:val="AEE73363"/>
    <w:rsid w:val="B17D39A9"/>
    <w:rsid w:val="BADF834D"/>
    <w:rsid w:val="BFFA90FC"/>
    <w:rsid w:val="D1FEC52B"/>
    <w:rsid w:val="D76FE723"/>
    <w:rsid w:val="DBEEAA82"/>
    <w:rsid w:val="DC9F293C"/>
    <w:rsid w:val="DE9E0D18"/>
    <w:rsid w:val="DFDF558B"/>
    <w:rsid w:val="DFE7B2C0"/>
    <w:rsid w:val="DFEFD79F"/>
    <w:rsid w:val="E77F3F84"/>
    <w:rsid w:val="EAFCA2F9"/>
    <w:rsid w:val="EE5FD1E4"/>
    <w:rsid w:val="EEE01525"/>
    <w:rsid w:val="EF7B9C74"/>
    <w:rsid w:val="F37E2547"/>
    <w:rsid w:val="F5BEF15E"/>
    <w:rsid w:val="F779A57D"/>
    <w:rsid w:val="F7AAE20F"/>
    <w:rsid w:val="F7F32454"/>
    <w:rsid w:val="F7F7CC04"/>
    <w:rsid w:val="F7FB5B0B"/>
    <w:rsid w:val="F7FF6058"/>
    <w:rsid w:val="FBAFF0B3"/>
    <w:rsid w:val="FDABA8D4"/>
    <w:rsid w:val="FDEBE883"/>
    <w:rsid w:val="FEF738E0"/>
    <w:rsid w:val="FEFFA28F"/>
    <w:rsid w:val="FEFFAD69"/>
    <w:rsid w:val="FF7F9649"/>
    <w:rsid w:val="FFBCC6EF"/>
    <w:rsid w:val="FFF960A7"/>
    <w:rsid w:val="FFFBCFE1"/>
    <w:rsid w:val="FF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2021-06-07T17:40:00Z</dcterms:created>
  <dc:creator>高智</dc:creator>
  <cp:lastModifiedBy>uos</cp:lastModifiedBy>
  <cp:lastPrinted>2024-01-17T02:31:00Z</cp:lastPrinted>
  <dcterms:modified xsi:type="dcterms:W3CDTF">2024-02-05T10:55:48Z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E985C22D29334509992623F0D3FC8D04</vt:lpwstr>
  </property>
</Properties>
</file>