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伊金霍洛旗公开招聘医疗卫生专业技术人员考试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诚信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我是参加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</w:rPr>
        <w:t>年伊金霍洛旗公开招聘医疗卫生专业技术人员的考生，已认真阅读《伊金霍洛旗公开招聘医疗卫生技术人员公告》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28"/>
          <w:szCs w:val="28"/>
        </w:rPr>
        <w:t>有关报考规定，为维护此次考试的严肃性、权威性和公平性，确保考试的顺利进行，我郑重承诺以下事项：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、真实、准确地提供本人个人信息、证明资料、证件等相关材料，不弄虚作假，不伪造、不使用假证明、假证书。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、准确填写及核对有效的手机号码、联系电话、通讯地址等联系方式，并保证在报考期间联系畅通。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自觉遵守其相关规定，遵守考试纪律，服从考试安排，凭本人准考证、身份证参加考试，不舞弊或协助他人舞弊。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、本人报名后，在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笔试、</w:t>
      </w:r>
      <w:r>
        <w:rPr>
          <w:rFonts w:hint="eastAsia" w:ascii="仿宋_GB2312" w:hAnsi="仿宋_GB2312" w:eastAsia="仿宋_GB2312" w:cs="仿宋_GB2312"/>
          <w:sz w:val="28"/>
          <w:szCs w:val="28"/>
        </w:rPr>
        <w:t>资格复审、面试、体检、考察等招考环节，做到不无故放弃，否则按不诚信报考处理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一律纳入个人诚信“黑名单”系统。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、如被确定为录用对象，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服从岗位分配，</w:t>
      </w:r>
      <w:r>
        <w:rPr>
          <w:rFonts w:hint="eastAsia" w:ascii="仿宋_GB2312" w:hAnsi="仿宋_GB2312" w:eastAsia="仿宋_GB2312" w:cs="仿宋_GB2312"/>
          <w:sz w:val="28"/>
          <w:szCs w:val="28"/>
        </w:rPr>
        <w:t>保证在规定时间内提供个人档案及录用所需的相关材料，否则放弃录用资格，并接受按不诚信报考处理。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、本人正式录用后，将严格履行服务期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年内不准脱产考研、不得离开医疗卫生一线或调离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伊</w:t>
      </w:r>
      <w:r>
        <w:rPr>
          <w:rFonts w:hint="eastAsia" w:ascii="仿宋_GB2312" w:hAnsi="仿宋_GB2312" w:eastAsia="仿宋_GB2312" w:cs="仿宋_GB2312"/>
          <w:sz w:val="28"/>
          <w:szCs w:val="28"/>
        </w:rPr>
        <w:t>旗卫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健</w:t>
      </w:r>
      <w:r>
        <w:rPr>
          <w:rFonts w:hint="eastAsia" w:ascii="仿宋_GB2312" w:hAnsi="仿宋_GB2312" w:eastAsia="仿宋_GB2312" w:cs="仿宋_GB2312"/>
          <w:sz w:val="28"/>
          <w:szCs w:val="28"/>
        </w:rPr>
        <w:t>系统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和教体系统</w:t>
      </w:r>
      <w:r>
        <w:rPr>
          <w:rFonts w:hint="eastAsia" w:ascii="仿宋_GB2312" w:hAnsi="仿宋_GB2312" w:eastAsia="仿宋_GB2312" w:cs="仿宋_GB2312"/>
          <w:sz w:val="28"/>
          <w:szCs w:val="28"/>
        </w:rPr>
        <w:t>的规定,否则予以辞退。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七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认真履行《公告》中关于新冠疫情防控要求，</w:t>
      </w:r>
      <w:r>
        <w:rPr>
          <w:rFonts w:ascii="仿宋_GB2312" w:eastAsia="仿宋_GB2312"/>
          <w:sz w:val="28"/>
          <w:szCs w:val="28"/>
        </w:rPr>
        <w:t>如有虚假，本人愿意承担由此造成的一切后果。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6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60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  期：   年  月  日</w:t>
      </w:r>
      <w:bookmarkStart w:id="0" w:name="_GoBack"/>
      <w:bookmarkEnd w:id="0"/>
    </w:p>
    <w:sectPr>
      <w:pgSz w:w="11906" w:h="16838"/>
      <w:pgMar w:top="1100" w:right="1746" w:bottom="115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0314A"/>
    <w:rsid w:val="152419AE"/>
    <w:rsid w:val="409855A4"/>
    <w:rsid w:val="498C5A43"/>
    <w:rsid w:val="4D09365E"/>
    <w:rsid w:val="5B80314A"/>
    <w:rsid w:val="67CA2A23"/>
    <w:rsid w:val="79BD1F26"/>
    <w:rsid w:val="7B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2018-12-25T01:14:00Z</dcterms:created>
  <dc:creator>lenovo</dc:creator>
  <cp:lastModifiedBy>李瑞</cp:lastModifiedBy>
  <dcterms:modified xsi:type="dcterms:W3CDTF">2021-05-26T03:24:13Z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0F2AD216243E4E3B9E90E00E04DA80F5</vt:lpwstr>
  </property>
</Properties>
</file>