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伊金霍洛旗建筑垃圾处置项目及转运站</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运营专项补贴方案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以“减量化、资源化、无害化”为核心，贯彻落实国家生态文明建设战略部署，推动</w:t>
      </w:r>
      <w:r>
        <w:rPr>
          <w:rFonts w:hint="eastAsia" w:ascii="仿宋_GB2312" w:hAnsi="仿宋_GB2312" w:eastAsia="仿宋_GB2312" w:cs="仿宋_GB2312"/>
          <w:sz w:val="32"/>
          <w:szCs w:val="32"/>
          <w:lang w:val="en-US" w:eastAsia="zh-CN"/>
        </w:rPr>
        <w:t>阿镇中心城区、蒙苏经济开发区、空港物流园区</w:t>
      </w:r>
      <w:r>
        <w:rPr>
          <w:rFonts w:hint="eastAsia" w:ascii="仿宋_GB2312" w:hAnsi="仿宋_GB2312" w:eastAsia="仿宋_GB2312" w:cs="仿宋_GB2312"/>
          <w:sz w:val="32"/>
          <w:szCs w:val="32"/>
        </w:rPr>
        <w:t>建筑垃圾循环利用产业高质量发展，通过财政补贴杠杆作用，优化建筑垃圾处理体系，减少环境污染，提升资源综合利用率。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补贴目标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3年内实现</w:t>
      </w:r>
      <w:r>
        <w:rPr>
          <w:rFonts w:hint="eastAsia" w:ascii="仿宋_GB2312" w:hAnsi="仿宋_GB2312" w:eastAsia="仿宋_GB2312" w:cs="仿宋_GB2312"/>
          <w:sz w:val="32"/>
          <w:szCs w:val="32"/>
          <w:lang w:val="en-US" w:eastAsia="zh-CN"/>
        </w:rPr>
        <w:t>城市</w:t>
      </w:r>
      <w:r>
        <w:rPr>
          <w:rFonts w:hint="eastAsia" w:ascii="仿宋_GB2312" w:hAnsi="仿宋_GB2312" w:eastAsia="仿宋_GB2312" w:cs="仿宋_GB2312"/>
          <w:sz w:val="32"/>
          <w:szCs w:val="32"/>
        </w:rPr>
        <w:t>建筑垃圾资源化利用率提升至</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（二）实施原则：1.</w:t>
      </w:r>
      <w:r>
        <w:rPr>
          <w:rFonts w:hint="eastAsia" w:ascii="仿宋_GB2312" w:hAnsi="仿宋_GB2312" w:eastAsia="仿宋_GB2312" w:cs="仿宋_GB2312"/>
          <w:sz w:val="32"/>
          <w:szCs w:val="32"/>
        </w:rPr>
        <w:t>公开透明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补贴标准、申报流程全程公示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绩效导向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建立考核机制，补贴与运营成效挂钩</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（三）适用范围：本方案适用于伊金霍洛旗阿勒腾席热镇城区、空港园区、蒙苏园区等指定区域内，经核准从事建筑垃圾无害化处置及转运站运营服务，并符合本方案规定条件的企业。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补贴对象与申请条件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申请补贴的企业及其运营的项目须同时满足以下全部条件：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（一）主体资格</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eastAsia="zh-CN"/>
        </w:rPr>
        <w:t>伊金霍洛旗</w:t>
      </w:r>
      <w:r>
        <w:rPr>
          <w:rFonts w:hint="eastAsia" w:ascii="仿宋_GB2312" w:hAnsi="仿宋_GB2312" w:eastAsia="仿宋_GB2312" w:cs="仿宋_GB2312"/>
          <w:sz w:val="32"/>
          <w:szCs w:val="32"/>
        </w:rPr>
        <w:t>依法从事建筑垃圾</w:t>
      </w:r>
      <w:r>
        <w:rPr>
          <w:rFonts w:hint="eastAsia" w:ascii="仿宋_GB2312" w:hAnsi="仿宋_GB2312" w:eastAsia="仿宋_GB2312" w:cs="仿宋_GB2312"/>
          <w:sz w:val="32"/>
          <w:szCs w:val="32"/>
          <w:lang w:val="en-US" w:eastAsia="zh-CN"/>
        </w:rPr>
        <w:t>处置</w:t>
      </w:r>
      <w:r>
        <w:rPr>
          <w:rFonts w:hint="eastAsia" w:ascii="仿宋_GB2312" w:hAnsi="仿宋_GB2312" w:eastAsia="仿宋_GB2312" w:cs="仿宋_GB2312"/>
          <w:sz w:val="32"/>
          <w:szCs w:val="32"/>
        </w:rPr>
        <w:t>相关业务，且近三年内无严重失信记录。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（二）手续完备</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处置场所及转运站已依法取得项目立项（备案）、环境影响评价批复、水土保持方案批复、用地或合法使用场地证明等全部必要手续。涉及林地、草原的，须取得林业和草原主管部门同意意见。项目用地符合国土空间规划及生态保护红线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（三）稳定运营</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所申报的建筑垃圾无害化处置场，截至补贴申请年度起始日，已连续稳定运行满8个月（含）以上，具备与其设计规模相匹配的接收、分选、处置能力，能够实现建筑垃圾的无害化处理或资源化利用，并建立有完整、真实、可追溯的运营台账和处理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z w:val="32"/>
          <w:szCs w:val="32"/>
        </w:rPr>
        <w:t>（四）规范管理</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运营单位须建立完善的安全生产、环境保护、质量管理和财务管理制度。处置工艺、技术装备及配套的污染防治设施（涵盖大气、水、固体废物、噪声及生态修复等）必须全面符合国家、行业及地方现行标准与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营单位自身或其所委托的专项技术服务机构，须具备建设行政主管部门颁发的有效环境工程设计专项资质（资质范围须涵盖固体废物处理处置工程、污染修复工程、大气污染防治工程、水污染防治工程等乙级或以上资质），以确保技术路线的规范性与污染防治措施的可靠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（五）守法经营</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申请补贴前一年内，运营单位在生产经营活动中无重大违法违规记录，未发生较大及以上安全生产责任事故、突发环境事件或造成不良社会影响的生态环境破坏事件。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补贴标准与核算方式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（一）标准制定依据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内蒙古自治区发展改革委、财政厅等五部门关于健全和完善内蒙古自治区固体废物处理收费机制的通知》（内发改价费字〔2021〕485号）关于建筑垃圾处理收费实行市场调节价的规定，财政补贴标准主要参考周边地区同类服务在市场化机制下形成的实际价格水平，并结合本旗建筑垃圾成分、运输距离、处置成本等实际情况综合测算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（二）建筑垃圾无害化处置补贴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补贴单价：居民装修垃圾处置补贴125元/吨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该标准主要参照鄂尔多斯市东胜区现行市场执行价格制定。拆除垃圾处置补贴70元/吨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该标准在参照乌审旗等周边地区现行市场执行价格基础上，结合本旗实际测算确定。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（三）建筑垃圾转运站运营补贴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补贴构成：补贴由“转运费补贴”和“基础运维费补贴”两部分构成。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补贴单价与定额：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转运费补贴：根据转运站服务区域至处置场的运距分档核定补贴单价。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运距</w:t>
      </w:r>
      <w:r>
        <w:rPr>
          <w:rFonts w:hint="eastAsia" w:ascii="仿宋_GB2312" w:hAnsi="仿宋_GB2312" w:eastAsia="仿宋_GB2312" w:cs="仿宋_GB2312"/>
          <w:sz w:val="32"/>
          <w:szCs w:val="32"/>
          <w:lang w:eastAsia="zh-CN"/>
        </w:rPr>
        <w:t>小于等于</w:t>
      </w:r>
      <w:r>
        <w:rPr>
          <w:rFonts w:hint="eastAsia" w:ascii="仿宋_GB2312" w:hAnsi="仿宋_GB2312" w:eastAsia="仿宋_GB2312" w:cs="仿宋_GB2312"/>
          <w:sz w:val="32"/>
          <w:szCs w:val="32"/>
        </w:rPr>
        <w:t>15公里补贴单价30元/吨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运距大于</w:t>
      </w:r>
      <w:r>
        <w:rPr>
          <w:rFonts w:hint="eastAsia" w:ascii="仿宋_GB2312" w:hAnsi="仿宋_GB2312" w:eastAsia="仿宋_GB2312" w:cs="仿宋_GB2312"/>
          <w:sz w:val="32"/>
          <w:szCs w:val="32"/>
        </w:rPr>
        <w:t>15公里</w:t>
      </w:r>
      <w:r>
        <w:rPr>
          <w:rFonts w:hint="eastAsia" w:ascii="仿宋_GB2312" w:hAnsi="仿宋_GB2312" w:eastAsia="仿宋_GB2312" w:cs="仿宋_GB2312"/>
          <w:sz w:val="32"/>
          <w:szCs w:val="32"/>
          <w:lang w:eastAsia="zh-CN"/>
        </w:rPr>
        <w:t>小于等于</w:t>
      </w:r>
      <w:r>
        <w:rPr>
          <w:rFonts w:hint="eastAsia" w:ascii="仿宋_GB2312" w:hAnsi="仿宋_GB2312" w:eastAsia="仿宋_GB2312" w:cs="仿宋_GB2312"/>
          <w:sz w:val="32"/>
          <w:szCs w:val="32"/>
        </w:rPr>
        <w:t>30公里补贴单价45元/吨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运距</w:t>
      </w:r>
      <w:r>
        <w:rPr>
          <w:rFonts w:hint="eastAsia" w:ascii="仿宋_GB2312" w:hAnsi="仿宋_GB2312" w:eastAsia="仿宋_GB2312" w:cs="仿宋_GB2312"/>
          <w:sz w:val="32"/>
          <w:szCs w:val="32"/>
          <w:lang w:eastAsia="zh-CN"/>
        </w:rPr>
        <w:t>大于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0公里补贴单价60元/吨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基础运维费补贴：综合考虑站点规模、固定人员、日常维护、场地管理等成本，按每个转运站55万元/年的标准给予定额补贴。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申报、审核与资金拨付程序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（一）发布通知</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旗城市管理综合行政执法局（以下简称“旗城管局”）每年定期发布年度补贴申报工作通知。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（二）企业申请</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符合条件的运营单位在规定时限内，向旗城管局提交书面申请报告及以下材料（一式多份）：</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1.补贴申请表。</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2.企业法人营业执照、相关经营许可证照复印件。</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3.项目合规性手续文件（环评批复、用地证明等）复印件。</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4.环境工程设计专项资质证明文件复印件。</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5.上年度运营总结报告，包括处理种类、数量台账、计量凭证、接收单据等。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6.由第三方机构出具的运营成本审计报告。</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7.安全生产、环境保护承诺书及年度自查报告。</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8.其他要求提供的材料。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（三）联合审核</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旗城管局会同旗财政局、市生态环境局伊金霍洛旗分局、旗审计局等部门组成审核小组，对申报材料进行初审，并委托第三方专业机构进行现场核查、数据核验与成本绩效评估。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z w:val="32"/>
          <w:szCs w:val="32"/>
        </w:rPr>
        <w:t>（四）评议公示</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审核小组根据材料审核、现场核查及第三方评估结果，结合日常监管情况，初步核定各企业补贴名单及金额，通过旗政府门户网站等渠道向社会公示，公示期不少于5个工作日。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rPr>
      </w:pPr>
      <w:r>
        <w:rPr>
          <w:rFonts w:hint="eastAsia" w:ascii="楷体_GB2312" w:hAnsi="楷体_GB2312" w:eastAsia="楷体_GB2312" w:cs="楷体_GB2312"/>
          <w:sz w:val="32"/>
          <w:szCs w:val="32"/>
        </w:rPr>
        <w:t>（五）审批拨付</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公示无异议后，由旗城管局将最终补贴方案报请旗人民政府批准。旗财政局依据批复文件，按照国库集中支付管理规定，将补贴资金拨付至</w:t>
      </w:r>
      <w:r>
        <w:rPr>
          <w:rFonts w:hint="eastAsia" w:ascii="仿宋_GB2312" w:hAnsi="仿宋_GB2312" w:eastAsia="仿宋_GB2312" w:cs="仿宋_GB2312"/>
          <w:sz w:val="32"/>
          <w:szCs w:val="32"/>
          <w:lang w:val="en-US" w:eastAsia="zh-CN"/>
        </w:rPr>
        <w:t>城管局，城管局据实发放至企业。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、监督与绩效管理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（一）绩效评价</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建立补贴资金绩效评价制度，将运营规模、规范管理、安全生产、环保达标、社会效益等纳入评价体系。评价结果作为下一年度补贴资金核定和调整的重要依据。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（二）动态调整</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旗城管局会同相关部门，每两年对补贴标准进行综合评估，根据市场成本变化、技术进步及财政承受能力等因素，适时提出调整建议，报旗政府批准后执行。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（三）审计监督</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补贴资金必须专款专用，接受财政、审计等部门的监督检查。任何单位和个人不得虚报、冒领、截留、挪用。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（四）责任追究</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对弄虚作假骗取补贴资金、未按规定使用补贴资金或发生重大安全环保事故的运营单位，将追回已拨付补贴资金</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取消其当年度及后续一定期限内的补贴资格，并依法依规追究相关责任。情节严重涉嫌犯罪的，移送司法机关处理。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（一）本方案由伊金霍洛旗城市管理综合行政执法局负责解释。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（二）本方案自印发之日起施行，有效期暂定三年。此前相关规定与本方案不一致的，以本方案为准。有效期满后，根据实施情况评估修订。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（三）本方案施行前，依据旗政府相关会议纪要或协议承担运营任务的企业，其补贴申请按照本方案规定的原则、条件和标准进行审核与核定。</w:t>
      </w:r>
    </w:p>
    <w:p>
      <w:pPr>
        <w:keepNext w:val="0"/>
        <w:keepLines w:val="0"/>
        <w:widowControl/>
        <w:suppressLineNumbers w:val="0"/>
        <w:jc w:val="left"/>
        <w:rPr>
          <w:rFonts w:hint="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00"/>
    <w:family w:val="auto"/>
    <w:pitch w:val="default"/>
    <w:sig w:usb0="00000000" w:usb1="00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楷体">
    <w:altName w:val="方正楷体_GBK"/>
    <w:panose1 w:val="02010609060101010101"/>
    <w:charset w:val="00"/>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D97FD6"/>
    <w:rsid w:val="05F7D7FA"/>
    <w:rsid w:val="06C3C790"/>
    <w:rsid w:val="06DD7DD2"/>
    <w:rsid w:val="06FE184B"/>
    <w:rsid w:val="07B7D958"/>
    <w:rsid w:val="07CF02DA"/>
    <w:rsid w:val="07CFF888"/>
    <w:rsid w:val="07FBB5D8"/>
    <w:rsid w:val="09FA4D10"/>
    <w:rsid w:val="0A7B9309"/>
    <w:rsid w:val="0B3CF154"/>
    <w:rsid w:val="0DADB610"/>
    <w:rsid w:val="0DFCE7F2"/>
    <w:rsid w:val="0EB779F3"/>
    <w:rsid w:val="0EDD63EB"/>
    <w:rsid w:val="0EFA6BA8"/>
    <w:rsid w:val="0F4E4094"/>
    <w:rsid w:val="0F6F6467"/>
    <w:rsid w:val="0F7B74E0"/>
    <w:rsid w:val="0FAF4665"/>
    <w:rsid w:val="0FF259FE"/>
    <w:rsid w:val="0FFFD9F3"/>
    <w:rsid w:val="107FF8D8"/>
    <w:rsid w:val="11D7321D"/>
    <w:rsid w:val="11DF1370"/>
    <w:rsid w:val="13DFA80B"/>
    <w:rsid w:val="13E75BB6"/>
    <w:rsid w:val="13FF39E8"/>
    <w:rsid w:val="15FB8E3D"/>
    <w:rsid w:val="15FF3EEC"/>
    <w:rsid w:val="16B955EB"/>
    <w:rsid w:val="1767F0D8"/>
    <w:rsid w:val="177D6FAD"/>
    <w:rsid w:val="17B32702"/>
    <w:rsid w:val="17BBB305"/>
    <w:rsid w:val="17CD7C5F"/>
    <w:rsid w:val="17DDC7C9"/>
    <w:rsid w:val="17FA0967"/>
    <w:rsid w:val="191A7CD2"/>
    <w:rsid w:val="191FD106"/>
    <w:rsid w:val="197F2687"/>
    <w:rsid w:val="199DCFAF"/>
    <w:rsid w:val="19EC2F1B"/>
    <w:rsid w:val="1A7ED9CA"/>
    <w:rsid w:val="1AFBB950"/>
    <w:rsid w:val="1AFDCCDF"/>
    <w:rsid w:val="1BDCE846"/>
    <w:rsid w:val="1BEFDAF4"/>
    <w:rsid w:val="1CAE694C"/>
    <w:rsid w:val="1CDFF0DE"/>
    <w:rsid w:val="1D74B164"/>
    <w:rsid w:val="1DA1BC53"/>
    <w:rsid w:val="1DBCA071"/>
    <w:rsid w:val="1DD979FF"/>
    <w:rsid w:val="1DEFC6F9"/>
    <w:rsid w:val="1DF759AF"/>
    <w:rsid w:val="1DFD8BD6"/>
    <w:rsid w:val="1E095C4C"/>
    <w:rsid w:val="1E375021"/>
    <w:rsid w:val="1EC619F1"/>
    <w:rsid w:val="1EEF62DA"/>
    <w:rsid w:val="1EFD2A09"/>
    <w:rsid w:val="1EFD82B5"/>
    <w:rsid w:val="1F36DEAB"/>
    <w:rsid w:val="1F721F60"/>
    <w:rsid w:val="1F852040"/>
    <w:rsid w:val="1F9D9A6F"/>
    <w:rsid w:val="1F9F9B0C"/>
    <w:rsid w:val="1FABB295"/>
    <w:rsid w:val="1FB3B9DF"/>
    <w:rsid w:val="1FB4A40E"/>
    <w:rsid w:val="1FB8DE00"/>
    <w:rsid w:val="1FBD9829"/>
    <w:rsid w:val="1FBF9543"/>
    <w:rsid w:val="1FDBA7E8"/>
    <w:rsid w:val="1FDDD758"/>
    <w:rsid w:val="1FDDE338"/>
    <w:rsid w:val="1FDEA897"/>
    <w:rsid w:val="1FDFC026"/>
    <w:rsid w:val="1FED671F"/>
    <w:rsid w:val="1FF16756"/>
    <w:rsid w:val="1FF346F0"/>
    <w:rsid w:val="1FF6DFE5"/>
    <w:rsid w:val="1FF7582E"/>
    <w:rsid w:val="1FFD845B"/>
    <w:rsid w:val="1FFDB41C"/>
    <w:rsid w:val="1FFDF25F"/>
    <w:rsid w:val="1FFEDE9D"/>
    <w:rsid w:val="1FFF8170"/>
    <w:rsid w:val="23969CA5"/>
    <w:rsid w:val="23F7AA44"/>
    <w:rsid w:val="24BA1DB8"/>
    <w:rsid w:val="24FCDFAB"/>
    <w:rsid w:val="25BD9944"/>
    <w:rsid w:val="25C1C3CF"/>
    <w:rsid w:val="25F6B97A"/>
    <w:rsid w:val="26F6D19D"/>
    <w:rsid w:val="273BFB72"/>
    <w:rsid w:val="27B54C9D"/>
    <w:rsid w:val="27B7DA96"/>
    <w:rsid w:val="27FFB7EB"/>
    <w:rsid w:val="2AB7C583"/>
    <w:rsid w:val="2ACF3A1C"/>
    <w:rsid w:val="2ADF8DD6"/>
    <w:rsid w:val="2AFF316B"/>
    <w:rsid w:val="2BB97FF3"/>
    <w:rsid w:val="2BF7D4C1"/>
    <w:rsid w:val="2CB9DEAB"/>
    <w:rsid w:val="2CF592F3"/>
    <w:rsid w:val="2CFE7BA3"/>
    <w:rsid w:val="2D43DF59"/>
    <w:rsid w:val="2D77BF8E"/>
    <w:rsid w:val="2DBE9ADA"/>
    <w:rsid w:val="2DDBC2B5"/>
    <w:rsid w:val="2DF9E7D5"/>
    <w:rsid w:val="2DF9F07B"/>
    <w:rsid w:val="2DFE9033"/>
    <w:rsid w:val="2EAD288A"/>
    <w:rsid w:val="2ECC4F7C"/>
    <w:rsid w:val="2F39F469"/>
    <w:rsid w:val="2F3BC657"/>
    <w:rsid w:val="2F3FD444"/>
    <w:rsid w:val="2F53AF8A"/>
    <w:rsid w:val="2F6BCC2E"/>
    <w:rsid w:val="2F6D32AD"/>
    <w:rsid w:val="2F7F6ACF"/>
    <w:rsid w:val="2FAF884C"/>
    <w:rsid w:val="2FBFB0C2"/>
    <w:rsid w:val="2FBFDC5B"/>
    <w:rsid w:val="2FDF7CE6"/>
    <w:rsid w:val="2FF55D3C"/>
    <w:rsid w:val="2FF752FC"/>
    <w:rsid w:val="2FFF12A2"/>
    <w:rsid w:val="2FFF348C"/>
    <w:rsid w:val="2FFF4E43"/>
    <w:rsid w:val="2FFF6153"/>
    <w:rsid w:val="2FFFB0B2"/>
    <w:rsid w:val="2FFFEA13"/>
    <w:rsid w:val="319ED0B4"/>
    <w:rsid w:val="31DF0F5F"/>
    <w:rsid w:val="31FFFB70"/>
    <w:rsid w:val="32FF5882"/>
    <w:rsid w:val="32FF7C8F"/>
    <w:rsid w:val="337767BF"/>
    <w:rsid w:val="33894071"/>
    <w:rsid w:val="33A6E2F8"/>
    <w:rsid w:val="33CBB84B"/>
    <w:rsid w:val="33DF772D"/>
    <w:rsid w:val="33F7ECC5"/>
    <w:rsid w:val="343BE8E3"/>
    <w:rsid w:val="34B36C89"/>
    <w:rsid w:val="34F7FD4C"/>
    <w:rsid w:val="3567CA57"/>
    <w:rsid w:val="35BD44A4"/>
    <w:rsid w:val="35DFD481"/>
    <w:rsid w:val="35EBD588"/>
    <w:rsid w:val="35EE3914"/>
    <w:rsid w:val="35FF1380"/>
    <w:rsid w:val="363A1903"/>
    <w:rsid w:val="367F4CCE"/>
    <w:rsid w:val="367F6A96"/>
    <w:rsid w:val="36FB7680"/>
    <w:rsid w:val="36FF7BB4"/>
    <w:rsid w:val="37332004"/>
    <w:rsid w:val="3733C466"/>
    <w:rsid w:val="3737909E"/>
    <w:rsid w:val="3766CF61"/>
    <w:rsid w:val="377AEBC2"/>
    <w:rsid w:val="377B2466"/>
    <w:rsid w:val="377F5BC4"/>
    <w:rsid w:val="379B8C2C"/>
    <w:rsid w:val="37AEC627"/>
    <w:rsid w:val="37AF2EB3"/>
    <w:rsid w:val="37B5B738"/>
    <w:rsid w:val="37CF7CDB"/>
    <w:rsid w:val="37DBF7CD"/>
    <w:rsid w:val="37EFF10B"/>
    <w:rsid w:val="37FCC621"/>
    <w:rsid w:val="37FE25B4"/>
    <w:rsid w:val="37FF13EA"/>
    <w:rsid w:val="37FF1FFE"/>
    <w:rsid w:val="39771A5A"/>
    <w:rsid w:val="397EFF50"/>
    <w:rsid w:val="39ABE866"/>
    <w:rsid w:val="39BFCF2B"/>
    <w:rsid w:val="39DFEBDC"/>
    <w:rsid w:val="39F23DB9"/>
    <w:rsid w:val="39F7B665"/>
    <w:rsid w:val="3A873B88"/>
    <w:rsid w:val="3AD9C246"/>
    <w:rsid w:val="3ADF0CD9"/>
    <w:rsid w:val="3B0D8359"/>
    <w:rsid w:val="3B2D8DE6"/>
    <w:rsid w:val="3B560B43"/>
    <w:rsid w:val="3B696856"/>
    <w:rsid w:val="3B7E07F3"/>
    <w:rsid w:val="3B9D82D8"/>
    <w:rsid w:val="3B9F2DC8"/>
    <w:rsid w:val="3BA91C9B"/>
    <w:rsid w:val="3BAEDD01"/>
    <w:rsid w:val="3BBD522E"/>
    <w:rsid w:val="3BBF6722"/>
    <w:rsid w:val="3BBF802E"/>
    <w:rsid w:val="3BD3890F"/>
    <w:rsid w:val="3BDDF267"/>
    <w:rsid w:val="3BDE4EBD"/>
    <w:rsid w:val="3BE1859E"/>
    <w:rsid w:val="3BF6F380"/>
    <w:rsid w:val="3BFB5EF7"/>
    <w:rsid w:val="3BFBE4F0"/>
    <w:rsid w:val="3BFD4878"/>
    <w:rsid w:val="3BFF8F3D"/>
    <w:rsid w:val="3BFFF0A3"/>
    <w:rsid w:val="3C57A813"/>
    <w:rsid w:val="3C769AB4"/>
    <w:rsid w:val="3CAA1B5D"/>
    <w:rsid w:val="3CB949F6"/>
    <w:rsid w:val="3CBD9FFD"/>
    <w:rsid w:val="3CDFD2C0"/>
    <w:rsid w:val="3CFD8DD4"/>
    <w:rsid w:val="3CFF40A2"/>
    <w:rsid w:val="3D3F208F"/>
    <w:rsid w:val="3D674030"/>
    <w:rsid w:val="3D6F35D5"/>
    <w:rsid w:val="3D7F433A"/>
    <w:rsid w:val="3D8B5F42"/>
    <w:rsid w:val="3DAB9598"/>
    <w:rsid w:val="3DB464A5"/>
    <w:rsid w:val="3DB7F388"/>
    <w:rsid w:val="3DBD38B3"/>
    <w:rsid w:val="3DBE2C6E"/>
    <w:rsid w:val="3DBEA244"/>
    <w:rsid w:val="3DC122EC"/>
    <w:rsid w:val="3DC77A37"/>
    <w:rsid w:val="3DD5397C"/>
    <w:rsid w:val="3DD72471"/>
    <w:rsid w:val="3DDFC146"/>
    <w:rsid w:val="3DE081AF"/>
    <w:rsid w:val="3DF4B4F7"/>
    <w:rsid w:val="3DFB9C1A"/>
    <w:rsid w:val="3DFDB8C9"/>
    <w:rsid w:val="3DFF733D"/>
    <w:rsid w:val="3DFFBD18"/>
    <w:rsid w:val="3DFFC42A"/>
    <w:rsid w:val="3E16ABC5"/>
    <w:rsid w:val="3E3C5695"/>
    <w:rsid w:val="3E57D202"/>
    <w:rsid w:val="3E585E43"/>
    <w:rsid w:val="3E5CDE99"/>
    <w:rsid w:val="3E5F0CFA"/>
    <w:rsid w:val="3E788FD2"/>
    <w:rsid w:val="3E799E3B"/>
    <w:rsid w:val="3E8D2B11"/>
    <w:rsid w:val="3EB2A5B2"/>
    <w:rsid w:val="3EBB9541"/>
    <w:rsid w:val="3EBF6B98"/>
    <w:rsid w:val="3ED72D27"/>
    <w:rsid w:val="3EDBD3FE"/>
    <w:rsid w:val="3EDE5CA5"/>
    <w:rsid w:val="3EDE6F41"/>
    <w:rsid w:val="3EE3D299"/>
    <w:rsid w:val="3EEB15E4"/>
    <w:rsid w:val="3EEE5684"/>
    <w:rsid w:val="3EEFB2AC"/>
    <w:rsid w:val="3EF760D0"/>
    <w:rsid w:val="3EFB9FFF"/>
    <w:rsid w:val="3EFCB51F"/>
    <w:rsid w:val="3EFF0D0A"/>
    <w:rsid w:val="3EFF1988"/>
    <w:rsid w:val="3EFF4ACA"/>
    <w:rsid w:val="3EFFA148"/>
    <w:rsid w:val="3F27812E"/>
    <w:rsid w:val="3F47A9DC"/>
    <w:rsid w:val="3F488BCF"/>
    <w:rsid w:val="3F6A9A20"/>
    <w:rsid w:val="3F7C32FC"/>
    <w:rsid w:val="3F7D0B4E"/>
    <w:rsid w:val="3F7D418D"/>
    <w:rsid w:val="3F7DF7A0"/>
    <w:rsid w:val="3F7F1E3B"/>
    <w:rsid w:val="3F7F4D27"/>
    <w:rsid w:val="3F9F3EA5"/>
    <w:rsid w:val="3F9FCF55"/>
    <w:rsid w:val="3FABEBFE"/>
    <w:rsid w:val="3FABF9F6"/>
    <w:rsid w:val="3FB9CF79"/>
    <w:rsid w:val="3FBDB602"/>
    <w:rsid w:val="3FBE2E30"/>
    <w:rsid w:val="3FBF720C"/>
    <w:rsid w:val="3FBFA78B"/>
    <w:rsid w:val="3FCFFD68"/>
    <w:rsid w:val="3FD3E3CC"/>
    <w:rsid w:val="3FD59D93"/>
    <w:rsid w:val="3FD76CBD"/>
    <w:rsid w:val="3FD773FF"/>
    <w:rsid w:val="3FDC011C"/>
    <w:rsid w:val="3FDE3C48"/>
    <w:rsid w:val="3FDF945D"/>
    <w:rsid w:val="3FE3AB82"/>
    <w:rsid w:val="3FE8B42A"/>
    <w:rsid w:val="3FEAF4FA"/>
    <w:rsid w:val="3FEF36DF"/>
    <w:rsid w:val="3FF48783"/>
    <w:rsid w:val="3FF6215D"/>
    <w:rsid w:val="3FF742AE"/>
    <w:rsid w:val="3FF773F8"/>
    <w:rsid w:val="3FF7F649"/>
    <w:rsid w:val="3FFB1A4D"/>
    <w:rsid w:val="3FFB1CC1"/>
    <w:rsid w:val="3FFB67CA"/>
    <w:rsid w:val="3FFC0F56"/>
    <w:rsid w:val="3FFD7845"/>
    <w:rsid w:val="3FFE0AC4"/>
    <w:rsid w:val="3FFE829F"/>
    <w:rsid w:val="3FFEA89F"/>
    <w:rsid w:val="3FFEEAA2"/>
    <w:rsid w:val="3FFF07D1"/>
    <w:rsid w:val="3FFFCCC1"/>
    <w:rsid w:val="41755EE3"/>
    <w:rsid w:val="426D2EEB"/>
    <w:rsid w:val="4271F16A"/>
    <w:rsid w:val="427EB343"/>
    <w:rsid w:val="42D101F0"/>
    <w:rsid w:val="433EA27D"/>
    <w:rsid w:val="43ABB62C"/>
    <w:rsid w:val="44DF4A35"/>
    <w:rsid w:val="45722AAC"/>
    <w:rsid w:val="46BF8081"/>
    <w:rsid w:val="46DF6851"/>
    <w:rsid w:val="475DC239"/>
    <w:rsid w:val="477D7322"/>
    <w:rsid w:val="479CC441"/>
    <w:rsid w:val="47D13D61"/>
    <w:rsid w:val="47F7C5E4"/>
    <w:rsid w:val="47FB1C33"/>
    <w:rsid w:val="47FF749E"/>
    <w:rsid w:val="47FFB25C"/>
    <w:rsid w:val="4A2FD449"/>
    <w:rsid w:val="4B05A0EE"/>
    <w:rsid w:val="4B2E49EA"/>
    <w:rsid w:val="4B6D0513"/>
    <w:rsid w:val="4BB5FA7B"/>
    <w:rsid w:val="4BE963E3"/>
    <w:rsid w:val="4BF7CFAB"/>
    <w:rsid w:val="4CFF521E"/>
    <w:rsid w:val="4D5F223C"/>
    <w:rsid w:val="4DBD476F"/>
    <w:rsid w:val="4DE78681"/>
    <w:rsid w:val="4DEF06F5"/>
    <w:rsid w:val="4DFF55E4"/>
    <w:rsid w:val="4E3BFD55"/>
    <w:rsid w:val="4E5C7680"/>
    <w:rsid w:val="4EB6E551"/>
    <w:rsid w:val="4EEFA809"/>
    <w:rsid w:val="4EFF16E9"/>
    <w:rsid w:val="4F0F373E"/>
    <w:rsid w:val="4F3F843A"/>
    <w:rsid w:val="4F479F9D"/>
    <w:rsid w:val="4F5AFD82"/>
    <w:rsid w:val="4F67E90E"/>
    <w:rsid w:val="4F8FA5B9"/>
    <w:rsid w:val="4FAA07B8"/>
    <w:rsid w:val="4FBB3650"/>
    <w:rsid w:val="4FBB8755"/>
    <w:rsid w:val="4FBE46D0"/>
    <w:rsid w:val="4FD7F7CE"/>
    <w:rsid w:val="4FDD820A"/>
    <w:rsid w:val="4FED7E22"/>
    <w:rsid w:val="4FFB40D7"/>
    <w:rsid w:val="4FFDC88B"/>
    <w:rsid w:val="4FFE4953"/>
    <w:rsid w:val="4FFED502"/>
    <w:rsid w:val="4FFF1B48"/>
    <w:rsid w:val="4FFF3BF4"/>
    <w:rsid w:val="50FE5504"/>
    <w:rsid w:val="526F3C1C"/>
    <w:rsid w:val="52ED9C79"/>
    <w:rsid w:val="52EE94BB"/>
    <w:rsid w:val="52F7D620"/>
    <w:rsid w:val="533E4914"/>
    <w:rsid w:val="535E06EB"/>
    <w:rsid w:val="537EF0D6"/>
    <w:rsid w:val="539FF189"/>
    <w:rsid w:val="53BB46F5"/>
    <w:rsid w:val="53FE59E8"/>
    <w:rsid w:val="53FFFDAC"/>
    <w:rsid w:val="54BFA640"/>
    <w:rsid w:val="54D54CA5"/>
    <w:rsid w:val="54FA69B8"/>
    <w:rsid w:val="556F9FDF"/>
    <w:rsid w:val="559B3AB2"/>
    <w:rsid w:val="55BD0C13"/>
    <w:rsid w:val="55FF6265"/>
    <w:rsid w:val="55FFF35C"/>
    <w:rsid w:val="567EB679"/>
    <w:rsid w:val="56D57382"/>
    <w:rsid w:val="56DCF958"/>
    <w:rsid w:val="56EC84E1"/>
    <w:rsid w:val="56EF69DC"/>
    <w:rsid w:val="56EF72E6"/>
    <w:rsid w:val="56F24C08"/>
    <w:rsid w:val="56F7224D"/>
    <w:rsid w:val="56FB265A"/>
    <w:rsid w:val="56FB8E8D"/>
    <w:rsid w:val="56FD38CA"/>
    <w:rsid w:val="56FDA84A"/>
    <w:rsid w:val="56FE8EE9"/>
    <w:rsid w:val="56FFCF0B"/>
    <w:rsid w:val="5717365E"/>
    <w:rsid w:val="573329DD"/>
    <w:rsid w:val="5735D25A"/>
    <w:rsid w:val="5758E618"/>
    <w:rsid w:val="577741E0"/>
    <w:rsid w:val="57779986"/>
    <w:rsid w:val="57976456"/>
    <w:rsid w:val="57AB9A2F"/>
    <w:rsid w:val="57BE860F"/>
    <w:rsid w:val="57BF33AE"/>
    <w:rsid w:val="57CFF2ED"/>
    <w:rsid w:val="57D5E987"/>
    <w:rsid w:val="57D78957"/>
    <w:rsid w:val="57E7950A"/>
    <w:rsid w:val="57F51322"/>
    <w:rsid w:val="57F934D2"/>
    <w:rsid w:val="57F9774C"/>
    <w:rsid w:val="57FCC91A"/>
    <w:rsid w:val="57FFD53A"/>
    <w:rsid w:val="593E63DB"/>
    <w:rsid w:val="5A574FDC"/>
    <w:rsid w:val="5A793177"/>
    <w:rsid w:val="5B17EAF6"/>
    <w:rsid w:val="5B2F707E"/>
    <w:rsid w:val="5B3FDB5A"/>
    <w:rsid w:val="5B49D7DD"/>
    <w:rsid w:val="5B73F45B"/>
    <w:rsid w:val="5B7E7A82"/>
    <w:rsid w:val="5B85ABC5"/>
    <w:rsid w:val="5BD752B0"/>
    <w:rsid w:val="5BDF8ACC"/>
    <w:rsid w:val="5BDFA876"/>
    <w:rsid w:val="5BED89C9"/>
    <w:rsid w:val="5BF3A8ED"/>
    <w:rsid w:val="5BFB3514"/>
    <w:rsid w:val="5BFB45A6"/>
    <w:rsid w:val="5BFEEF37"/>
    <w:rsid w:val="5BFF1E68"/>
    <w:rsid w:val="5CBFB998"/>
    <w:rsid w:val="5CCD862F"/>
    <w:rsid w:val="5CE6245D"/>
    <w:rsid w:val="5CFBBF2A"/>
    <w:rsid w:val="5CFEA2FA"/>
    <w:rsid w:val="5D3EECDF"/>
    <w:rsid w:val="5D3F46F7"/>
    <w:rsid w:val="5D42E1FE"/>
    <w:rsid w:val="5D4BEBAB"/>
    <w:rsid w:val="5D4FCB14"/>
    <w:rsid w:val="5D5BF43F"/>
    <w:rsid w:val="5D7EB6BA"/>
    <w:rsid w:val="5DAA798F"/>
    <w:rsid w:val="5DBE30A8"/>
    <w:rsid w:val="5DD94CAF"/>
    <w:rsid w:val="5DDA82B7"/>
    <w:rsid w:val="5DE3CD56"/>
    <w:rsid w:val="5DEB05B6"/>
    <w:rsid w:val="5DEF41D0"/>
    <w:rsid w:val="5DF37A77"/>
    <w:rsid w:val="5DFB22CC"/>
    <w:rsid w:val="5DFD7647"/>
    <w:rsid w:val="5DFDAF36"/>
    <w:rsid w:val="5DFF398B"/>
    <w:rsid w:val="5DFFF3A4"/>
    <w:rsid w:val="5E486FC1"/>
    <w:rsid w:val="5E7C6385"/>
    <w:rsid w:val="5E7D3A81"/>
    <w:rsid w:val="5E9F8D40"/>
    <w:rsid w:val="5EA4E8D4"/>
    <w:rsid w:val="5EB7161C"/>
    <w:rsid w:val="5EBF9E30"/>
    <w:rsid w:val="5EC4B833"/>
    <w:rsid w:val="5EC63BCF"/>
    <w:rsid w:val="5ED8EFCF"/>
    <w:rsid w:val="5EED4DC6"/>
    <w:rsid w:val="5EEF77EF"/>
    <w:rsid w:val="5EF3BFF2"/>
    <w:rsid w:val="5EF6A271"/>
    <w:rsid w:val="5EFB41DB"/>
    <w:rsid w:val="5EFCD1C9"/>
    <w:rsid w:val="5EFF2D12"/>
    <w:rsid w:val="5F4BDA04"/>
    <w:rsid w:val="5F5A9681"/>
    <w:rsid w:val="5F6BF80B"/>
    <w:rsid w:val="5F6F6CF0"/>
    <w:rsid w:val="5F77C8C7"/>
    <w:rsid w:val="5F7ACF3C"/>
    <w:rsid w:val="5F7FAFC1"/>
    <w:rsid w:val="5F7FEDFA"/>
    <w:rsid w:val="5F8DE98D"/>
    <w:rsid w:val="5FAFE107"/>
    <w:rsid w:val="5FB77A1D"/>
    <w:rsid w:val="5FB7FBAE"/>
    <w:rsid w:val="5FBBD871"/>
    <w:rsid w:val="5FBF5993"/>
    <w:rsid w:val="5FCFCD11"/>
    <w:rsid w:val="5FCFF435"/>
    <w:rsid w:val="5FDB5014"/>
    <w:rsid w:val="5FDC795F"/>
    <w:rsid w:val="5FDE425E"/>
    <w:rsid w:val="5FDE98DB"/>
    <w:rsid w:val="5FDF12F1"/>
    <w:rsid w:val="5FDF3488"/>
    <w:rsid w:val="5FDFB19B"/>
    <w:rsid w:val="5FE2A392"/>
    <w:rsid w:val="5FEAAF63"/>
    <w:rsid w:val="5FEAF005"/>
    <w:rsid w:val="5FECBEE3"/>
    <w:rsid w:val="5FED057C"/>
    <w:rsid w:val="5FEF1944"/>
    <w:rsid w:val="5FEF4C53"/>
    <w:rsid w:val="5FF21B64"/>
    <w:rsid w:val="5FF341A2"/>
    <w:rsid w:val="5FF56AAA"/>
    <w:rsid w:val="5FF5B235"/>
    <w:rsid w:val="5FF6B162"/>
    <w:rsid w:val="5FF70670"/>
    <w:rsid w:val="5FF79F11"/>
    <w:rsid w:val="5FF9F186"/>
    <w:rsid w:val="5FFB5BAF"/>
    <w:rsid w:val="5FFB7507"/>
    <w:rsid w:val="5FFDEFC0"/>
    <w:rsid w:val="5FFE574A"/>
    <w:rsid w:val="5FFEBCA9"/>
    <w:rsid w:val="5FFF2F36"/>
    <w:rsid w:val="5FFF40D5"/>
    <w:rsid w:val="5FFF9FD3"/>
    <w:rsid w:val="5FFFC866"/>
    <w:rsid w:val="5FFFCD35"/>
    <w:rsid w:val="5FFFFC39"/>
    <w:rsid w:val="61DCF906"/>
    <w:rsid w:val="61FBC28B"/>
    <w:rsid w:val="62D7E297"/>
    <w:rsid w:val="62FF1D3A"/>
    <w:rsid w:val="637D1714"/>
    <w:rsid w:val="637F305F"/>
    <w:rsid w:val="63AF0D8A"/>
    <w:rsid w:val="63D13697"/>
    <w:rsid w:val="63EAA8AB"/>
    <w:rsid w:val="647DF936"/>
    <w:rsid w:val="649F7BD2"/>
    <w:rsid w:val="64F7C88C"/>
    <w:rsid w:val="64FB5968"/>
    <w:rsid w:val="64FFBC94"/>
    <w:rsid w:val="6576F27F"/>
    <w:rsid w:val="65D7262C"/>
    <w:rsid w:val="65FA4A42"/>
    <w:rsid w:val="65FE5539"/>
    <w:rsid w:val="65FE96C7"/>
    <w:rsid w:val="66778739"/>
    <w:rsid w:val="667BB4DB"/>
    <w:rsid w:val="667D389C"/>
    <w:rsid w:val="667FAB21"/>
    <w:rsid w:val="66BFAB38"/>
    <w:rsid w:val="66C34C17"/>
    <w:rsid w:val="66D7E096"/>
    <w:rsid w:val="66E3E738"/>
    <w:rsid w:val="66EB46E2"/>
    <w:rsid w:val="66EC2F75"/>
    <w:rsid w:val="66EF517D"/>
    <w:rsid w:val="6773936B"/>
    <w:rsid w:val="677B6FBD"/>
    <w:rsid w:val="677CF24C"/>
    <w:rsid w:val="677F744B"/>
    <w:rsid w:val="67BF68CD"/>
    <w:rsid w:val="67D54F8D"/>
    <w:rsid w:val="67DFE828"/>
    <w:rsid w:val="67ED2DB5"/>
    <w:rsid w:val="67EF11F1"/>
    <w:rsid w:val="67EF8739"/>
    <w:rsid w:val="67F35B0B"/>
    <w:rsid w:val="67F3CD0B"/>
    <w:rsid w:val="67FA34B8"/>
    <w:rsid w:val="67FE3373"/>
    <w:rsid w:val="67FFF44E"/>
    <w:rsid w:val="683FD167"/>
    <w:rsid w:val="68A9151F"/>
    <w:rsid w:val="68ED56DE"/>
    <w:rsid w:val="68EF4E7F"/>
    <w:rsid w:val="695DD3BB"/>
    <w:rsid w:val="696FF1D3"/>
    <w:rsid w:val="69D7B261"/>
    <w:rsid w:val="6A6D2AE4"/>
    <w:rsid w:val="6A7B7634"/>
    <w:rsid w:val="6AAF4331"/>
    <w:rsid w:val="6AB6621B"/>
    <w:rsid w:val="6AD11B37"/>
    <w:rsid w:val="6B1FF265"/>
    <w:rsid w:val="6B373653"/>
    <w:rsid w:val="6B38BDDE"/>
    <w:rsid w:val="6B3D0496"/>
    <w:rsid w:val="6B7D841C"/>
    <w:rsid w:val="6B7F5498"/>
    <w:rsid w:val="6BAF8F74"/>
    <w:rsid w:val="6BBB8E8E"/>
    <w:rsid w:val="6BDF469D"/>
    <w:rsid w:val="6BE32A13"/>
    <w:rsid w:val="6BED7C0A"/>
    <w:rsid w:val="6BFA3FF4"/>
    <w:rsid w:val="6BFB1C5C"/>
    <w:rsid w:val="6BFB9757"/>
    <w:rsid w:val="6BFCEEBE"/>
    <w:rsid w:val="6BFD6D2D"/>
    <w:rsid w:val="6BFE03B5"/>
    <w:rsid w:val="6BFE2700"/>
    <w:rsid w:val="6BFFB031"/>
    <w:rsid w:val="6CBDBACA"/>
    <w:rsid w:val="6CDB9066"/>
    <w:rsid w:val="6CF25AFF"/>
    <w:rsid w:val="6CF9617B"/>
    <w:rsid w:val="6CFFC5DF"/>
    <w:rsid w:val="6D37501E"/>
    <w:rsid w:val="6D56B5E3"/>
    <w:rsid w:val="6D5EB2DC"/>
    <w:rsid w:val="6D5FC054"/>
    <w:rsid w:val="6D6F7582"/>
    <w:rsid w:val="6D759AEE"/>
    <w:rsid w:val="6D7B3D95"/>
    <w:rsid w:val="6D87D109"/>
    <w:rsid w:val="6D9FF1C6"/>
    <w:rsid w:val="6DA3C308"/>
    <w:rsid w:val="6DA8BDC5"/>
    <w:rsid w:val="6DAA686A"/>
    <w:rsid w:val="6DAFE976"/>
    <w:rsid w:val="6DDE8A65"/>
    <w:rsid w:val="6DDF13F3"/>
    <w:rsid w:val="6DEE61C0"/>
    <w:rsid w:val="6DEE71DA"/>
    <w:rsid w:val="6DEFC916"/>
    <w:rsid w:val="6DF1854B"/>
    <w:rsid w:val="6DF5ACA9"/>
    <w:rsid w:val="6DF8C2B9"/>
    <w:rsid w:val="6DFD47D1"/>
    <w:rsid w:val="6DFD8354"/>
    <w:rsid w:val="6DFE9789"/>
    <w:rsid w:val="6DFF0716"/>
    <w:rsid w:val="6E35C8AA"/>
    <w:rsid w:val="6E67A4D6"/>
    <w:rsid w:val="6E6F285D"/>
    <w:rsid w:val="6E6F41B4"/>
    <w:rsid w:val="6E7B0960"/>
    <w:rsid w:val="6E9ACD28"/>
    <w:rsid w:val="6E9FE019"/>
    <w:rsid w:val="6EBA5262"/>
    <w:rsid w:val="6EBD54F2"/>
    <w:rsid w:val="6EBE1004"/>
    <w:rsid w:val="6EBF8CF7"/>
    <w:rsid w:val="6EBFA4DA"/>
    <w:rsid w:val="6ECFD8C7"/>
    <w:rsid w:val="6EDF27DB"/>
    <w:rsid w:val="6EDF316A"/>
    <w:rsid w:val="6EEF4629"/>
    <w:rsid w:val="6EEF64BF"/>
    <w:rsid w:val="6EFB4988"/>
    <w:rsid w:val="6EFBFED0"/>
    <w:rsid w:val="6EFD529F"/>
    <w:rsid w:val="6EFD9556"/>
    <w:rsid w:val="6EFDC989"/>
    <w:rsid w:val="6F1E1845"/>
    <w:rsid w:val="6F250FAB"/>
    <w:rsid w:val="6F4671A9"/>
    <w:rsid w:val="6F66C1E0"/>
    <w:rsid w:val="6F671434"/>
    <w:rsid w:val="6F6D0085"/>
    <w:rsid w:val="6F6F0F07"/>
    <w:rsid w:val="6F6F3C76"/>
    <w:rsid w:val="6F730E78"/>
    <w:rsid w:val="6F777377"/>
    <w:rsid w:val="6F77E7F7"/>
    <w:rsid w:val="6F79A413"/>
    <w:rsid w:val="6F7C5B4B"/>
    <w:rsid w:val="6F7D982A"/>
    <w:rsid w:val="6F7DDD4E"/>
    <w:rsid w:val="6F7E0324"/>
    <w:rsid w:val="6F7F120B"/>
    <w:rsid w:val="6F7F2D38"/>
    <w:rsid w:val="6F873D19"/>
    <w:rsid w:val="6F8FF6A8"/>
    <w:rsid w:val="6F971372"/>
    <w:rsid w:val="6F972790"/>
    <w:rsid w:val="6F9A6E93"/>
    <w:rsid w:val="6F9FE09A"/>
    <w:rsid w:val="6FA7CC6E"/>
    <w:rsid w:val="6FAF3B42"/>
    <w:rsid w:val="6FAFE9C3"/>
    <w:rsid w:val="6FB33F4B"/>
    <w:rsid w:val="6FB7E666"/>
    <w:rsid w:val="6FBE7BA8"/>
    <w:rsid w:val="6FBF7B81"/>
    <w:rsid w:val="6FBFCA50"/>
    <w:rsid w:val="6FBFF166"/>
    <w:rsid w:val="6FC7C9F6"/>
    <w:rsid w:val="6FD712A6"/>
    <w:rsid w:val="6FDE1583"/>
    <w:rsid w:val="6FDF40BD"/>
    <w:rsid w:val="6FDFD322"/>
    <w:rsid w:val="6FE67974"/>
    <w:rsid w:val="6FE6C29A"/>
    <w:rsid w:val="6FE7A362"/>
    <w:rsid w:val="6FE979EA"/>
    <w:rsid w:val="6FED4514"/>
    <w:rsid w:val="6FEE0AAA"/>
    <w:rsid w:val="6FEE171F"/>
    <w:rsid w:val="6FEE3CF1"/>
    <w:rsid w:val="6FEE6BE8"/>
    <w:rsid w:val="6FEFF60D"/>
    <w:rsid w:val="6FF39048"/>
    <w:rsid w:val="6FF53545"/>
    <w:rsid w:val="6FF59B3B"/>
    <w:rsid w:val="6FFAA463"/>
    <w:rsid w:val="6FFBCCF6"/>
    <w:rsid w:val="6FFDAFE9"/>
    <w:rsid w:val="6FFE1E2A"/>
    <w:rsid w:val="6FFE93C9"/>
    <w:rsid w:val="6FFF08DE"/>
    <w:rsid w:val="6FFF8915"/>
    <w:rsid w:val="6FFF9833"/>
    <w:rsid w:val="6FFFFB7F"/>
    <w:rsid w:val="70EF201C"/>
    <w:rsid w:val="70F9B081"/>
    <w:rsid w:val="71573EEF"/>
    <w:rsid w:val="719FFF60"/>
    <w:rsid w:val="71B9A74C"/>
    <w:rsid w:val="71E7EA1C"/>
    <w:rsid w:val="71F8849C"/>
    <w:rsid w:val="727F53FB"/>
    <w:rsid w:val="72D36ECE"/>
    <w:rsid w:val="72DEAFBC"/>
    <w:rsid w:val="72DFB6C9"/>
    <w:rsid w:val="7336DAF6"/>
    <w:rsid w:val="735F1B16"/>
    <w:rsid w:val="73766122"/>
    <w:rsid w:val="7383BA34"/>
    <w:rsid w:val="73BFF0D1"/>
    <w:rsid w:val="73CF6A7C"/>
    <w:rsid w:val="73D602BC"/>
    <w:rsid w:val="73DF4BBC"/>
    <w:rsid w:val="73DF994A"/>
    <w:rsid w:val="73EC1D8B"/>
    <w:rsid w:val="73EDB189"/>
    <w:rsid w:val="73EF34F5"/>
    <w:rsid w:val="73F7717A"/>
    <w:rsid w:val="73F7DF4C"/>
    <w:rsid w:val="73FFF61C"/>
    <w:rsid w:val="74546C85"/>
    <w:rsid w:val="749D0384"/>
    <w:rsid w:val="74DFD971"/>
    <w:rsid w:val="74F7B5A9"/>
    <w:rsid w:val="74FD59A8"/>
    <w:rsid w:val="74FE4823"/>
    <w:rsid w:val="753F8B9C"/>
    <w:rsid w:val="755E36C0"/>
    <w:rsid w:val="75676988"/>
    <w:rsid w:val="757E6D28"/>
    <w:rsid w:val="75A9ECE2"/>
    <w:rsid w:val="75B501FA"/>
    <w:rsid w:val="75B78BE6"/>
    <w:rsid w:val="75BD0F7E"/>
    <w:rsid w:val="75BF41DA"/>
    <w:rsid w:val="75CFD383"/>
    <w:rsid w:val="75D66E11"/>
    <w:rsid w:val="75D6CCA0"/>
    <w:rsid w:val="75D7A1BF"/>
    <w:rsid w:val="75E9E69F"/>
    <w:rsid w:val="75F1DEFA"/>
    <w:rsid w:val="75F20E9D"/>
    <w:rsid w:val="75FD0254"/>
    <w:rsid w:val="763D07B3"/>
    <w:rsid w:val="76677A90"/>
    <w:rsid w:val="767D011B"/>
    <w:rsid w:val="767FB1BB"/>
    <w:rsid w:val="76B5BD38"/>
    <w:rsid w:val="76BF7ACD"/>
    <w:rsid w:val="76BFE46E"/>
    <w:rsid w:val="76DF243D"/>
    <w:rsid w:val="76DFBCBC"/>
    <w:rsid w:val="76EF0D1F"/>
    <w:rsid w:val="76F662E1"/>
    <w:rsid w:val="76F99AE2"/>
    <w:rsid w:val="76FBDC36"/>
    <w:rsid w:val="76FD570C"/>
    <w:rsid w:val="76FD614E"/>
    <w:rsid w:val="76FF3A91"/>
    <w:rsid w:val="76FFADD8"/>
    <w:rsid w:val="770979CB"/>
    <w:rsid w:val="771724A3"/>
    <w:rsid w:val="772EEB7F"/>
    <w:rsid w:val="773FE303"/>
    <w:rsid w:val="774DA790"/>
    <w:rsid w:val="7757399A"/>
    <w:rsid w:val="775B7BB4"/>
    <w:rsid w:val="775BB53F"/>
    <w:rsid w:val="7767B10A"/>
    <w:rsid w:val="776D713A"/>
    <w:rsid w:val="777714BD"/>
    <w:rsid w:val="777724BB"/>
    <w:rsid w:val="777A173D"/>
    <w:rsid w:val="777B0083"/>
    <w:rsid w:val="777B319A"/>
    <w:rsid w:val="777B6FCE"/>
    <w:rsid w:val="777D9B37"/>
    <w:rsid w:val="777E55E0"/>
    <w:rsid w:val="777E8495"/>
    <w:rsid w:val="777FBD69"/>
    <w:rsid w:val="777FCA34"/>
    <w:rsid w:val="777FD626"/>
    <w:rsid w:val="777FDE36"/>
    <w:rsid w:val="777FED3C"/>
    <w:rsid w:val="778F726A"/>
    <w:rsid w:val="7791E90F"/>
    <w:rsid w:val="77986BE5"/>
    <w:rsid w:val="77ADD1D8"/>
    <w:rsid w:val="77B5E12D"/>
    <w:rsid w:val="77B67B16"/>
    <w:rsid w:val="77B7677A"/>
    <w:rsid w:val="77BC9C21"/>
    <w:rsid w:val="77BE7970"/>
    <w:rsid w:val="77BFAF9F"/>
    <w:rsid w:val="77C7CB6B"/>
    <w:rsid w:val="77D7FDDF"/>
    <w:rsid w:val="77DB2279"/>
    <w:rsid w:val="77DBDF3A"/>
    <w:rsid w:val="77DF9652"/>
    <w:rsid w:val="77E28D73"/>
    <w:rsid w:val="77EBDD55"/>
    <w:rsid w:val="77EDAF62"/>
    <w:rsid w:val="77EDDD58"/>
    <w:rsid w:val="77EED76C"/>
    <w:rsid w:val="77EF4E00"/>
    <w:rsid w:val="77EF8B1D"/>
    <w:rsid w:val="77EFA70D"/>
    <w:rsid w:val="77EFAC52"/>
    <w:rsid w:val="77EFF658"/>
    <w:rsid w:val="77F5ABF8"/>
    <w:rsid w:val="77F7EA4E"/>
    <w:rsid w:val="77F7F100"/>
    <w:rsid w:val="77F92817"/>
    <w:rsid w:val="77FB17F2"/>
    <w:rsid w:val="77FBB4D5"/>
    <w:rsid w:val="77FCF5B0"/>
    <w:rsid w:val="77FE1E29"/>
    <w:rsid w:val="77FEC878"/>
    <w:rsid w:val="77FEC986"/>
    <w:rsid w:val="77FF06B5"/>
    <w:rsid w:val="77FF2519"/>
    <w:rsid w:val="77FF4260"/>
    <w:rsid w:val="77FF42E8"/>
    <w:rsid w:val="77FF6F56"/>
    <w:rsid w:val="77FF8C78"/>
    <w:rsid w:val="77FF9A63"/>
    <w:rsid w:val="77FFA509"/>
    <w:rsid w:val="77FFBE20"/>
    <w:rsid w:val="77FFC00B"/>
    <w:rsid w:val="77FFC437"/>
    <w:rsid w:val="7873B461"/>
    <w:rsid w:val="78D97FD6"/>
    <w:rsid w:val="78F5B471"/>
    <w:rsid w:val="78F90343"/>
    <w:rsid w:val="78FF0B7A"/>
    <w:rsid w:val="78FF4BCB"/>
    <w:rsid w:val="791E4F4A"/>
    <w:rsid w:val="793B0F02"/>
    <w:rsid w:val="793CEAE7"/>
    <w:rsid w:val="794F557D"/>
    <w:rsid w:val="795D423A"/>
    <w:rsid w:val="796B5915"/>
    <w:rsid w:val="797F9C51"/>
    <w:rsid w:val="79CF99BD"/>
    <w:rsid w:val="79DBC71F"/>
    <w:rsid w:val="79EAF9F4"/>
    <w:rsid w:val="79EBF5B7"/>
    <w:rsid w:val="79F1CC6F"/>
    <w:rsid w:val="79F86EDF"/>
    <w:rsid w:val="79FA6384"/>
    <w:rsid w:val="79FA920B"/>
    <w:rsid w:val="79FE5C3C"/>
    <w:rsid w:val="79FEF33F"/>
    <w:rsid w:val="79FF1866"/>
    <w:rsid w:val="79FFCE7B"/>
    <w:rsid w:val="7A33B0D9"/>
    <w:rsid w:val="7A3E90DF"/>
    <w:rsid w:val="7A3F3C1C"/>
    <w:rsid w:val="7A7F4B37"/>
    <w:rsid w:val="7A9F23E0"/>
    <w:rsid w:val="7AAF9092"/>
    <w:rsid w:val="7AB6C159"/>
    <w:rsid w:val="7ABBB9C5"/>
    <w:rsid w:val="7ABD3A91"/>
    <w:rsid w:val="7AD1E48C"/>
    <w:rsid w:val="7AD347F4"/>
    <w:rsid w:val="7AD79CC9"/>
    <w:rsid w:val="7ADF1989"/>
    <w:rsid w:val="7AE576E5"/>
    <w:rsid w:val="7AE61A47"/>
    <w:rsid w:val="7AE6BFBE"/>
    <w:rsid w:val="7AEF7B59"/>
    <w:rsid w:val="7AF78718"/>
    <w:rsid w:val="7AFACE9A"/>
    <w:rsid w:val="7AFE5BED"/>
    <w:rsid w:val="7AFF526F"/>
    <w:rsid w:val="7AFF6081"/>
    <w:rsid w:val="7AFF71B9"/>
    <w:rsid w:val="7AFFCF54"/>
    <w:rsid w:val="7B318011"/>
    <w:rsid w:val="7B3DCF28"/>
    <w:rsid w:val="7B3F3CBA"/>
    <w:rsid w:val="7B4D97E7"/>
    <w:rsid w:val="7B4EEEEE"/>
    <w:rsid w:val="7B5C625B"/>
    <w:rsid w:val="7B7D2C83"/>
    <w:rsid w:val="7B7D7A5E"/>
    <w:rsid w:val="7B7EF90E"/>
    <w:rsid w:val="7B7F69CE"/>
    <w:rsid w:val="7B7F7011"/>
    <w:rsid w:val="7B7F94CE"/>
    <w:rsid w:val="7B9D3B02"/>
    <w:rsid w:val="7B9DCFA1"/>
    <w:rsid w:val="7BB7E845"/>
    <w:rsid w:val="7BBEBABE"/>
    <w:rsid w:val="7BBF09B0"/>
    <w:rsid w:val="7BBF11FA"/>
    <w:rsid w:val="7BC93A1A"/>
    <w:rsid w:val="7BC9C2AB"/>
    <w:rsid w:val="7BCB5E53"/>
    <w:rsid w:val="7BCB89A5"/>
    <w:rsid w:val="7BD1962A"/>
    <w:rsid w:val="7BD4C188"/>
    <w:rsid w:val="7BD54EBE"/>
    <w:rsid w:val="7BDA25EF"/>
    <w:rsid w:val="7BDB68D2"/>
    <w:rsid w:val="7BDDA408"/>
    <w:rsid w:val="7BE4B67D"/>
    <w:rsid w:val="7BE6268F"/>
    <w:rsid w:val="7BE7A901"/>
    <w:rsid w:val="7BEF2A29"/>
    <w:rsid w:val="7BEFA594"/>
    <w:rsid w:val="7BF3819E"/>
    <w:rsid w:val="7BF97AD6"/>
    <w:rsid w:val="7BFB5F9A"/>
    <w:rsid w:val="7BFC518D"/>
    <w:rsid w:val="7BFDAD0A"/>
    <w:rsid w:val="7BFE1BE2"/>
    <w:rsid w:val="7BFE344D"/>
    <w:rsid w:val="7BFE4611"/>
    <w:rsid w:val="7BFEB531"/>
    <w:rsid w:val="7BFF150C"/>
    <w:rsid w:val="7BFF9401"/>
    <w:rsid w:val="7BFFB40B"/>
    <w:rsid w:val="7BFFDB47"/>
    <w:rsid w:val="7BFFEB4F"/>
    <w:rsid w:val="7C0DEB22"/>
    <w:rsid w:val="7C5ED09B"/>
    <w:rsid w:val="7C6FDFD2"/>
    <w:rsid w:val="7C763E13"/>
    <w:rsid w:val="7C7697CA"/>
    <w:rsid w:val="7C7B4799"/>
    <w:rsid w:val="7C87352A"/>
    <w:rsid w:val="7C933722"/>
    <w:rsid w:val="7C972CA4"/>
    <w:rsid w:val="7CBFBAFB"/>
    <w:rsid w:val="7CBFE03C"/>
    <w:rsid w:val="7CCDB2A1"/>
    <w:rsid w:val="7CD376DA"/>
    <w:rsid w:val="7CD8E68A"/>
    <w:rsid w:val="7CE5319B"/>
    <w:rsid w:val="7CEAC8A0"/>
    <w:rsid w:val="7CEFF611"/>
    <w:rsid w:val="7CF624C5"/>
    <w:rsid w:val="7CFBEA12"/>
    <w:rsid w:val="7CFE6104"/>
    <w:rsid w:val="7CFEEE1A"/>
    <w:rsid w:val="7CFFAAB1"/>
    <w:rsid w:val="7D1A9CC6"/>
    <w:rsid w:val="7D2FB81A"/>
    <w:rsid w:val="7D4B97D0"/>
    <w:rsid w:val="7D5876C8"/>
    <w:rsid w:val="7D7EF5FB"/>
    <w:rsid w:val="7D958BFC"/>
    <w:rsid w:val="7D9E0F99"/>
    <w:rsid w:val="7DB98206"/>
    <w:rsid w:val="7DBCB90F"/>
    <w:rsid w:val="7DBEADBE"/>
    <w:rsid w:val="7DBF9D54"/>
    <w:rsid w:val="7DCA6B6C"/>
    <w:rsid w:val="7DCED09B"/>
    <w:rsid w:val="7DCFD938"/>
    <w:rsid w:val="7DD35F67"/>
    <w:rsid w:val="7DD6D624"/>
    <w:rsid w:val="7DD772A8"/>
    <w:rsid w:val="7DDDFD37"/>
    <w:rsid w:val="7DDE0292"/>
    <w:rsid w:val="7DDF00EE"/>
    <w:rsid w:val="7DDF9DA1"/>
    <w:rsid w:val="7DDFFDAA"/>
    <w:rsid w:val="7DEB6C1B"/>
    <w:rsid w:val="7DEBCD1D"/>
    <w:rsid w:val="7DEE55AE"/>
    <w:rsid w:val="7DEF2522"/>
    <w:rsid w:val="7DEFA0A2"/>
    <w:rsid w:val="7DF29572"/>
    <w:rsid w:val="7DF32F8B"/>
    <w:rsid w:val="7DF515D1"/>
    <w:rsid w:val="7DF6FF98"/>
    <w:rsid w:val="7DF7581D"/>
    <w:rsid w:val="7DFB1924"/>
    <w:rsid w:val="7DFD2032"/>
    <w:rsid w:val="7DFD7773"/>
    <w:rsid w:val="7DFF25B1"/>
    <w:rsid w:val="7E3353D1"/>
    <w:rsid w:val="7E341E48"/>
    <w:rsid w:val="7E3A311C"/>
    <w:rsid w:val="7E55540A"/>
    <w:rsid w:val="7E569122"/>
    <w:rsid w:val="7E67E2CA"/>
    <w:rsid w:val="7E67ED81"/>
    <w:rsid w:val="7E6DD01F"/>
    <w:rsid w:val="7E7126CF"/>
    <w:rsid w:val="7E76C280"/>
    <w:rsid w:val="7E7719B8"/>
    <w:rsid w:val="7E7F7A1F"/>
    <w:rsid w:val="7E7FA140"/>
    <w:rsid w:val="7E7FD943"/>
    <w:rsid w:val="7E7FFC8E"/>
    <w:rsid w:val="7E8F48D5"/>
    <w:rsid w:val="7E99AD9E"/>
    <w:rsid w:val="7E9FB87C"/>
    <w:rsid w:val="7EA7BCFB"/>
    <w:rsid w:val="7EAF31AA"/>
    <w:rsid w:val="7EB75D39"/>
    <w:rsid w:val="7EBEA587"/>
    <w:rsid w:val="7EBF0505"/>
    <w:rsid w:val="7EBF3046"/>
    <w:rsid w:val="7ECBBEB5"/>
    <w:rsid w:val="7ECF336C"/>
    <w:rsid w:val="7ED253EB"/>
    <w:rsid w:val="7ED37F32"/>
    <w:rsid w:val="7ED7BA14"/>
    <w:rsid w:val="7EDB3FE8"/>
    <w:rsid w:val="7EDB9DCA"/>
    <w:rsid w:val="7EDE74F9"/>
    <w:rsid w:val="7EDF5612"/>
    <w:rsid w:val="7EDF6D31"/>
    <w:rsid w:val="7EE31C47"/>
    <w:rsid w:val="7EE75FC2"/>
    <w:rsid w:val="7EEBE5DB"/>
    <w:rsid w:val="7EEEF676"/>
    <w:rsid w:val="7EEF1729"/>
    <w:rsid w:val="7EEF409C"/>
    <w:rsid w:val="7EEFEFF0"/>
    <w:rsid w:val="7EF221C7"/>
    <w:rsid w:val="7EF6F2FF"/>
    <w:rsid w:val="7EF81034"/>
    <w:rsid w:val="7EFAB74D"/>
    <w:rsid w:val="7EFB01B9"/>
    <w:rsid w:val="7EFD48CA"/>
    <w:rsid w:val="7EFD5E02"/>
    <w:rsid w:val="7EFF1203"/>
    <w:rsid w:val="7EFF1759"/>
    <w:rsid w:val="7EFF1B71"/>
    <w:rsid w:val="7EFF2A28"/>
    <w:rsid w:val="7EFF3BAD"/>
    <w:rsid w:val="7EFF44C9"/>
    <w:rsid w:val="7EFF69A5"/>
    <w:rsid w:val="7EFFEE10"/>
    <w:rsid w:val="7F160246"/>
    <w:rsid w:val="7F1743B6"/>
    <w:rsid w:val="7F19009B"/>
    <w:rsid w:val="7F270DF6"/>
    <w:rsid w:val="7F358B88"/>
    <w:rsid w:val="7F371EB8"/>
    <w:rsid w:val="7F3958A5"/>
    <w:rsid w:val="7F39FB2C"/>
    <w:rsid w:val="7F3A00FC"/>
    <w:rsid w:val="7F3CE2DA"/>
    <w:rsid w:val="7F3DF34B"/>
    <w:rsid w:val="7F3E57E2"/>
    <w:rsid w:val="7F3F8F36"/>
    <w:rsid w:val="7F3FEA9D"/>
    <w:rsid w:val="7F42D14C"/>
    <w:rsid w:val="7F56438D"/>
    <w:rsid w:val="7F5A8C68"/>
    <w:rsid w:val="7F5CABFD"/>
    <w:rsid w:val="7F5D5559"/>
    <w:rsid w:val="7F5F7122"/>
    <w:rsid w:val="7F677290"/>
    <w:rsid w:val="7F6E705C"/>
    <w:rsid w:val="7F6F0835"/>
    <w:rsid w:val="7F6F4D8A"/>
    <w:rsid w:val="7F6F7B35"/>
    <w:rsid w:val="7F6FA1E4"/>
    <w:rsid w:val="7F772888"/>
    <w:rsid w:val="7F774944"/>
    <w:rsid w:val="7F79E0C6"/>
    <w:rsid w:val="7F79ED3A"/>
    <w:rsid w:val="7F7AFBF5"/>
    <w:rsid w:val="7F7B8F48"/>
    <w:rsid w:val="7F7D3658"/>
    <w:rsid w:val="7F7E3F0C"/>
    <w:rsid w:val="7F7EB67B"/>
    <w:rsid w:val="7F7EC8F1"/>
    <w:rsid w:val="7F7ED722"/>
    <w:rsid w:val="7F7F6EFF"/>
    <w:rsid w:val="7F7FD89B"/>
    <w:rsid w:val="7F7FE64F"/>
    <w:rsid w:val="7F862B6E"/>
    <w:rsid w:val="7F8D3EBA"/>
    <w:rsid w:val="7F91CAB0"/>
    <w:rsid w:val="7F958C0F"/>
    <w:rsid w:val="7F9F1D90"/>
    <w:rsid w:val="7F9F8C92"/>
    <w:rsid w:val="7FA702DD"/>
    <w:rsid w:val="7FAB377F"/>
    <w:rsid w:val="7FACD882"/>
    <w:rsid w:val="7FAF48D9"/>
    <w:rsid w:val="7FAFB4B7"/>
    <w:rsid w:val="7FB17170"/>
    <w:rsid w:val="7FB75F53"/>
    <w:rsid w:val="7FB7ABCA"/>
    <w:rsid w:val="7FB91FCB"/>
    <w:rsid w:val="7FBB6F0B"/>
    <w:rsid w:val="7FBB8EC0"/>
    <w:rsid w:val="7FBD248E"/>
    <w:rsid w:val="7FBD24FD"/>
    <w:rsid w:val="7FBD3AA7"/>
    <w:rsid w:val="7FBE7E8F"/>
    <w:rsid w:val="7FBEA7FA"/>
    <w:rsid w:val="7FBEBA7F"/>
    <w:rsid w:val="7FBF09D3"/>
    <w:rsid w:val="7FBF1757"/>
    <w:rsid w:val="7FBF44AE"/>
    <w:rsid w:val="7FBF4D37"/>
    <w:rsid w:val="7FBF5FDE"/>
    <w:rsid w:val="7FBFB281"/>
    <w:rsid w:val="7FBFEFD1"/>
    <w:rsid w:val="7FC906F1"/>
    <w:rsid w:val="7FCA32E6"/>
    <w:rsid w:val="7FCA906B"/>
    <w:rsid w:val="7FCB73DF"/>
    <w:rsid w:val="7FCBC2EE"/>
    <w:rsid w:val="7FCCC011"/>
    <w:rsid w:val="7FCE41E3"/>
    <w:rsid w:val="7FCF2879"/>
    <w:rsid w:val="7FCF954D"/>
    <w:rsid w:val="7FD17503"/>
    <w:rsid w:val="7FD3DCD7"/>
    <w:rsid w:val="7FD74F73"/>
    <w:rsid w:val="7FD7A73E"/>
    <w:rsid w:val="7FD7FE54"/>
    <w:rsid w:val="7FD8F8B2"/>
    <w:rsid w:val="7FD93B59"/>
    <w:rsid w:val="7FDDF77D"/>
    <w:rsid w:val="7FDE7229"/>
    <w:rsid w:val="7FDEBEFF"/>
    <w:rsid w:val="7FDEF27B"/>
    <w:rsid w:val="7FDF1DA6"/>
    <w:rsid w:val="7FDF7520"/>
    <w:rsid w:val="7FDFAE0F"/>
    <w:rsid w:val="7FDFF17E"/>
    <w:rsid w:val="7FDFF71A"/>
    <w:rsid w:val="7FE345DF"/>
    <w:rsid w:val="7FE63721"/>
    <w:rsid w:val="7FE69BFE"/>
    <w:rsid w:val="7FE7282A"/>
    <w:rsid w:val="7FE7F837"/>
    <w:rsid w:val="7FEACBDF"/>
    <w:rsid w:val="7FEACF70"/>
    <w:rsid w:val="7FEB5A12"/>
    <w:rsid w:val="7FEB5A36"/>
    <w:rsid w:val="7FEB86BE"/>
    <w:rsid w:val="7FED2A5B"/>
    <w:rsid w:val="7FED9390"/>
    <w:rsid w:val="7FEDAF2F"/>
    <w:rsid w:val="7FEDB166"/>
    <w:rsid w:val="7FEE6758"/>
    <w:rsid w:val="7FEECC10"/>
    <w:rsid w:val="7FEFC578"/>
    <w:rsid w:val="7FF14676"/>
    <w:rsid w:val="7FF3A851"/>
    <w:rsid w:val="7FF4BC45"/>
    <w:rsid w:val="7FF5B1C0"/>
    <w:rsid w:val="7FF5EBF3"/>
    <w:rsid w:val="7FF6555F"/>
    <w:rsid w:val="7FF6778E"/>
    <w:rsid w:val="7FF6F118"/>
    <w:rsid w:val="7FF73740"/>
    <w:rsid w:val="7FF7601B"/>
    <w:rsid w:val="7FF7931F"/>
    <w:rsid w:val="7FF7FE7B"/>
    <w:rsid w:val="7FF819A6"/>
    <w:rsid w:val="7FF83C3F"/>
    <w:rsid w:val="7FF8605C"/>
    <w:rsid w:val="7FFA5024"/>
    <w:rsid w:val="7FFAA3CF"/>
    <w:rsid w:val="7FFAADFC"/>
    <w:rsid w:val="7FFB09C1"/>
    <w:rsid w:val="7FFB12A9"/>
    <w:rsid w:val="7FFB2C4F"/>
    <w:rsid w:val="7FFB3C1B"/>
    <w:rsid w:val="7FFB582F"/>
    <w:rsid w:val="7FFBB2AF"/>
    <w:rsid w:val="7FFD87D4"/>
    <w:rsid w:val="7FFD8DAD"/>
    <w:rsid w:val="7FFE1BFA"/>
    <w:rsid w:val="7FFE89A1"/>
    <w:rsid w:val="7FFEF8AB"/>
    <w:rsid w:val="7FFF0001"/>
    <w:rsid w:val="7FFF083B"/>
    <w:rsid w:val="7FFF0A10"/>
    <w:rsid w:val="7FFF0AC8"/>
    <w:rsid w:val="7FFF11F8"/>
    <w:rsid w:val="7FFF1F7B"/>
    <w:rsid w:val="7FFF2036"/>
    <w:rsid w:val="7FFF2F7B"/>
    <w:rsid w:val="7FFF337F"/>
    <w:rsid w:val="7FFF3671"/>
    <w:rsid w:val="7FFF3DD8"/>
    <w:rsid w:val="7FFF40D3"/>
    <w:rsid w:val="7FFF41CC"/>
    <w:rsid w:val="7FFF4E26"/>
    <w:rsid w:val="7FFF6E7B"/>
    <w:rsid w:val="7FFF71C4"/>
    <w:rsid w:val="7FFF946E"/>
    <w:rsid w:val="7FFFB75D"/>
    <w:rsid w:val="7FFFBE84"/>
    <w:rsid w:val="7FFFCA15"/>
    <w:rsid w:val="7FFFDE02"/>
    <w:rsid w:val="7FFFE492"/>
    <w:rsid w:val="7FFFFC0B"/>
    <w:rsid w:val="83AF048A"/>
    <w:rsid w:val="83FF3803"/>
    <w:rsid w:val="857FAC19"/>
    <w:rsid w:val="867D453F"/>
    <w:rsid w:val="87FC505E"/>
    <w:rsid w:val="89FF02FE"/>
    <w:rsid w:val="8AFB5EBB"/>
    <w:rsid w:val="8B8F17C3"/>
    <w:rsid w:val="8CFDC00C"/>
    <w:rsid w:val="8D759776"/>
    <w:rsid w:val="8E3A421C"/>
    <w:rsid w:val="8E3FFFEE"/>
    <w:rsid w:val="8EF3F688"/>
    <w:rsid w:val="8F3F4B98"/>
    <w:rsid w:val="8F8E2D1D"/>
    <w:rsid w:val="8FB639DD"/>
    <w:rsid w:val="8FBB36B9"/>
    <w:rsid w:val="8FCE4C50"/>
    <w:rsid w:val="8FEAA995"/>
    <w:rsid w:val="8FFEF5FC"/>
    <w:rsid w:val="9539E046"/>
    <w:rsid w:val="953BA51B"/>
    <w:rsid w:val="957F87E3"/>
    <w:rsid w:val="95EFF4DC"/>
    <w:rsid w:val="95FF8BB9"/>
    <w:rsid w:val="967D6850"/>
    <w:rsid w:val="96FC42CC"/>
    <w:rsid w:val="97F55070"/>
    <w:rsid w:val="995B4BF3"/>
    <w:rsid w:val="99BE1F1D"/>
    <w:rsid w:val="99CD3B6A"/>
    <w:rsid w:val="99DF0E68"/>
    <w:rsid w:val="99DFA823"/>
    <w:rsid w:val="9AFF1ED0"/>
    <w:rsid w:val="9AFFB9C4"/>
    <w:rsid w:val="9B77E9AB"/>
    <w:rsid w:val="9BD185B5"/>
    <w:rsid w:val="9BFB90FF"/>
    <w:rsid w:val="9BFE479E"/>
    <w:rsid w:val="9CFBD86E"/>
    <w:rsid w:val="9DEAF14A"/>
    <w:rsid w:val="9DF5BD97"/>
    <w:rsid w:val="9DFB2F47"/>
    <w:rsid w:val="9E3E7584"/>
    <w:rsid w:val="9E5F9270"/>
    <w:rsid w:val="9E7BD9D1"/>
    <w:rsid w:val="9E976175"/>
    <w:rsid w:val="9EA6C39B"/>
    <w:rsid w:val="9EB37B2A"/>
    <w:rsid w:val="9EB6D0DA"/>
    <w:rsid w:val="9EE9A33D"/>
    <w:rsid w:val="9EEFB6AA"/>
    <w:rsid w:val="9EF6EBB0"/>
    <w:rsid w:val="9F6C128A"/>
    <w:rsid w:val="9F7BB2F8"/>
    <w:rsid w:val="9F7F0FE8"/>
    <w:rsid w:val="9F8FA4CB"/>
    <w:rsid w:val="9FB5742B"/>
    <w:rsid w:val="9FB6F49B"/>
    <w:rsid w:val="9FB70CCC"/>
    <w:rsid w:val="9FBD5954"/>
    <w:rsid w:val="9FDF3528"/>
    <w:rsid w:val="9FDF535F"/>
    <w:rsid w:val="9FF7588A"/>
    <w:rsid w:val="9FFACE32"/>
    <w:rsid w:val="9FFBF1C6"/>
    <w:rsid w:val="9FFC42AF"/>
    <w:rsid w:val="9FFF0CF1"/>
    <w:rsid w:val="9FFF431A"/>
    <w:rsid w:val="A2E9D3B7"/>
    <w:rsid w:val="A2EBF62B"/>
    <w:rsid w:val="A3CFE1E9"/>
    <w:rsid w:val="A45F6B8F"/>
    <w:rsid w:val="A4EBB5FC"/>
    <w:rsid w:val="A5FE703E"/>
    <w:rsid w:val="A61F5DE1"/>
    <w:rsid w:val="A62AB613"/>
    <w:rsid w:val="A67E93FA"/>
    <w:rsid w:val="A747F256"/>
    <w:rsid w:val="A7A392A4"/>
    <w:rsid w:val="A7A907E2"/>
    <w:rsid w:val="A7BD0EAC"/>
    <w:rsid w:val="A7E3432D"/>
    <w:rsid w:val="A7FBF67B"/>
    <w:rsid w:val="A87E73E7"/>
    <w:rsid w:val="A9964B21"/>
    <w:rsid w:val="A9C589AD"/>
    <w:rsid w:val="AB57E270"/>
    <w:rsid w:val="AB778F6A"/>
    <w:rsid w:val="AB7FEAC3"/>
    <w:rsid w:val="AB8647AC"/>
    <w:rsid w:val="ABD78C21"/>
    <w:rsid w:val="ABFF6A90"/>
    <w:rsid w:val="AC79C57D"/>
    <w:rsid w:val="AD56F1B1"/>
    <w:rsid w:val="AD7B5F3D"/>
    <w:rsid w:val="AD7DCBEF"/>
    <w:rsid w:val="ADDEA470"/>
    <w:rsid w:val="AE2FE2A3"/>
    <w:rsid w:val="AEBD56D0"/>
    <w:rsid w:val="AECFC45D"/>
    <w:rsid w:val="AEE1EAA0"/>
    <w:rsid w:val="AEFE867C"/>
    <w:rsid w:val="AF3783E6"/>
    <w:rsid w:val="AF7560E3"/>
    <w:rsid w:val="AF7D91F9"/>
    <w:rsid w:val="AF97A7B7"/>
    <w:rsid w:val="AFB5D2AD"/>
    <w:rsid w:val="AFCBE5BF"/>
    <w:rsid w:val="AFDE788A"/>
    <w:rsid w:val="AFDFF961"/>
    <w:rsid w:val="AFF7AF16"/>
    <w:rsid w:val="AFFA3265"/>
    <w:rsid w:val="AFFEE823"/>
    <w:rsid w:val="B15AE503"/>
    <w:rsid w:val="B1BEA072"/>
    <w:rsid w:val="B2FB7468"/>
    <w:rsid w:val="B2FD7F38"/>
    <w:rsid w:val="B2FF5A5B"/>
    <w:rsid w:val="B37DBE41"/>
    <w:rsid w:val="B3B74073"/>
    <w:rsid w:val="B3DEA6BF"/>
    <w:rsid w:val="B3E5742D"/>
    <w:rsid w:val="B3EFDF8D"/>
    <w:rsid w:val="B3FF4564"/>
    <w:rsid w:val="B3FFA678"/>
    <w:rsid w:val="B4375950"/>
    <w:rsid w:val="B4FFB87E"/>
    <w:rsid w:val="B546F2E8"/>
    <w:rsid w:val="B59FBD5D"/>
    <w:rsid w:val="B5F6953F"/>
    <w:rsid w:val="B5F7FF97"/>
    <w:rsid w:val="B5FD0DF7"/>
    <w:rsid w:val="B5FE12AB"/>
    <w:rsid w:val="B6356E98"/>
    <w:rsid w:val="B63D8D40"/>
    <w:rsid w:val="B65D70E9"/>
    <w:rsid w:val="B6C578E7"/>
    <w:rsid w:val="B6F59EB7"/>
    <w:rsid w:val="B6F6FB25"/>
    <w:rsid w:val="B6F9F44E"/>
    <w:rsid w:val="B6FB5E1E"/>
    <w:rsid w:val="B6FDDB7E"/>
    <w:rsid w:val="B73BA62D"/>
    <w:rsid w:val="B74C9273"/>
    <w:rsid w:val="B7689730"/>
    <w:rsid w:val="B768E6A7"/>
    <w:rsid w:val="B77B0878"/>
    <w:rsid w:val="B77B64A1"/>
    <w:rsid w:val="B77E3E9A"/>
    <w:rsid w:val="B7970295"/>
    <w:rsid w:val="B7AD2154"/>
    <w:rsid w:val="B7BC81E3"/>
    <w:rsid w:val="B7C5062B"/>
    <w:rsid w:val="B7CFA697"/>
    <w:rsid w:val="B7D9DF30"/>
    <w:rsid w:val="B7DF2B36"/>
    <w:rsid w:val="B7DFAA4E"/>
    <w:rsid w:val="B7E5B8E7"/>
    <w:rsid w:val="B7EFB201"/>
    <w:rsid w:val="B7EFDB84"/>
    <w:rsid w:val="B7F1428F"/>
    <w:rsid w:val="B7F370AA"/>
    <w:rsid w:val="B7F67F6F"/>
    <w:rsid w:val="B7FB15E4"/>
    <w:rsid w:val="B7FB4CBF"/>
    <w:rsid w:val="B7FC23FC"/>
    <w:rsid w:val="B7FD964A"/>
    <w:rsid w:val="B7FDB973"/>
    <w:rsid w:val="B7FEBCA3"/>
    <w:rsid w:val="B7FF57AF"/>
    <w:rsid w:val="B7FFDE15"/>
    <w:rsid w:val="B8ECD58F"/>
    <w:rsid w:val="B8FFC58F"/>
    <w:rsid w:val="B9AF1D40"/>
    <w:rsid w:val="B9B3AF55"/>
    <w:rsid w:val="B9F05DEA"/>
    <w:rsid w:val="B9F70B92"/>
    <w:rsid w:val="B9FEE706"/>
    <w:rsid w:val="B9FF2D77"/>
    <w:rsid w:val="B9FF9A9F"/>
    <w:rsid w:val="BA6F667F"/>
    <w:rsid w:val="BA775AF5"/>
    <w:rsid w:val="BAAEB753"/>
    <w:rsid w:val="BAB3E2AA"/>
    <w:rsid w:val="BABD5CCC"/>
    <w:rsid w:val="BADD3F6F"/>
    <w:rsid w:val="BAF938DB"/>
    <w:rsid w:val="BAFD01D0"/>
    <w:rsid w:val="BAFE7953"/>
    <w:rsid w:val="BAFFC60E"/>
    <w:rsid w:val="BB1F9280"/>
    <w:rsid w:val="BB5F44FB"/>
    <w:rsid w:val="BB6F378B"/>
    <w:rsid w:val="BB7FDF04"/>
    <w:rsid w:val="BB7FEBF7"/>
    <w:rsid w:val="BB98385D"/>
    <w:rsid w:val="BBB77DC3"/>
    <w:rsid w:val="BBB7BB62"/>
    <w:rsid w:val="BBBBBD58"/>
    <w:rsid w:val="BBBD0757"/>
    <w:rsid w:val="BBCE2766"/>
    <w:rsid w:val="BBCF02EC"/>
    <w:rsid w:val="BBCF78B9"/>
    <w:rsid w:val="BBD6395C"/>
    <w:rsid w:val="BBE941A5"/>
    <w:rsid w:val="BBEB9259"/>
    <w:rsid w:val="BBECDC35"/>
    <w:rsid w:val="BBF38EE5"/>
    <w:rsid w:val="BBF41AA7"/>
    <w:rsid w:val="BBF5DECB"/>
    <w:rsid w:val="BBF7C513"/>
    <w:rsid w:val="BBF7D94E"/>
    <w:rsid w:val="BBFBD053"/>
    <w:rsid w:val="BBFF26CB"/>
    <w:rsid w:val="BBFFA487"/>
    <w:rsid w:val="BC574027"/>
    <w:rsid w:val="BCAD1F93"/>
    <w:rsid w:val="BCBEBF42"/>
    <w:rsid w:val="BCBF64EE"/>
    <w:rsid w:val="BCFB3681"/>
    <w:rsid w:val="BD48CFA4"/>
    <w:rsid w:val="BD6EEB83"/>
    <w:rsid w:val="BD76EDAB"/>
    <w:rsid w:val="BD7FB71A"/>
    <w:rsid w:val="BD8B47C1"/>
    <w:rsid w:val="BDBF39AC"/>
    <w:rsid w:val="BDD5A3BD"/>
    <w:rsid w:val="BDD7457E"/>
    <w:rsid w:val="BDD9109E"/>
    <w:rsid w:val="BDDA323B"/>
    <w:rsid w:val="BDDE8C14"/>
    <w:rsid w:val="BDEEAFEC"/>
    <w:rsid w:val="BDEF9252"/>
    <w:rsid w:val="BDF0C85F"/>
    <w:rsid w:val="BDF46CBD"/>
    <w:rsid w:val="BDF70F22"/>
    <w:rsid w:val="BDF7D11A"/>
    <w:rsid w:val="BDF82D08"/>
    <w:rsid w:val="BDFA803E"/>
    <w:rsid w:val="BDFD8094"/>
    <w:rsid w:val="BDFFDB69"/>
    <w:rsid w:val="BE0B9CB4"/>
    <w:rsid w:val="BE120F3D"/>
    <w:rsid w:val="BE1D63FC"/>
    <w:rsid w:val="BE33881F"/>
    <w:rsid w:val="BE3F7691"/>
    <w:rsid w:val="BE755C89"/>
    <w:rsid w:val="BE77E988"/>
    <w:rsid w:val="BE8B8E25"/>
    <w:rsid w:val="BEC6B8DD"/>
    <w:rsid w:val="BECBAC61"/>
    <w:rsid w:val="BEDFEA78"/>
    <w:rsid w:val="BEEB7DA8"/>
    <w:rsid w:val="BEEFDA48"/>
    <w:rsid w:val="BEF53271"/>
    <w:rsid w:val="BEF78C8A"/>
    <w:rsid w:val="BEFF59AE"/>
    <w:rsid w:val="BEFF91FC"/>
    <w:rsid w:val="BEFFC865"/>
    <w:rsid w:val="BF1F97B3"/>
    <w:rsid w:val="BF2E82C9"/>
    <w:rsid w:val="BF3C1042"/>
    <w:rsid w:val="BF3FDD3E"/>
    <w:rsid w:val="BF4F9C68"/>
    <w:rsid w:val="BF531E41"/>
    <w:rsid w:val="BF6339AA"/>
    <w:rsid w:val="BF6F1DCE"/>
    <w:rsid w:val="BF6FCB42"/>
    <w:rsid w:val="BF6FCFFF"/>
    <w:rsid w:val="BF73DFA0"/>
    <w:rsid w:val="BF746263"/>
    <w:rsid w:val="BF7A2EEF"/>
    <w:rsid w:val="BF7DFF0E"/>
    <w:rsid w:val="BF7F1E17"/>
    <w:rsid w:val="BF7F2F14"/>
    <w:rsid w:val="BF7F4901"/>
    <w:rsid w:val="BF7FC2B7"/>
    <w:rsid w:val="BF8F274A"/>
    <w:rsid w:val="BF8FDD95"/>
    <w:rsid w:val="BF9579A7"/>
    <w:rsid w:val="BF962D37"/>
    <w:rsid w:val="BF9A2605"/>
    <w:rsid w:val="BF9CFD9C"/>
    <w:rsid w:val="BFAEF77D"/>
    <w:rsid w:val="BFB6B305"/>
    <w:rsid w:val="BFBAC2E5"/>
    <w:rsid w:val="BFBDFEE2"/>
    <w:rsid w:val="BFBE2945"/>
    <w:rsid w:val="BFCFA530"/>
    <w:rsid w:val="BFD716D6"/>
    <w:rsid w:val="BFD7EE78"/>
    <w:rsid w:val="BFDB3319"/>
    <w:rsid w:val="BFDBB02A"/>
    <w:rsid w:val="BFDF1341"/>
    <w:rsid w:val="BFDF71CD"/>
    <w:rsid w:val="BFE78454"/>
    <w:rsid w:val="BFEC1BB9"/>
    <w:rsid w:val="BFEC86A0"/>
    <w:rsid w:val="BFEF2300"/>
    <w:rsid w:val="BFEFC1A3"/>
    <w:rsid w:val="BFEFD673"/>
    <w:rsid w:val="BFF8247B"/>
    <w:rsid w:val="BFFB2203"/>
    <w:rsid w:val="BFFB8F48"/>
    <w:rsid w:val="BFFDC30E"/>
    <w:rsid w:val="BFFDCDDE"/>
    <w:rsid w:val="BFFF070A"/>
    <w:rsid w:val="BFFF1170"/>
    <w:rsid w:val="BFFF552B"/>
    <w:rsid w:val="BFFFA5D7"/>
    <w:rsid w:val="BFFFB2FE"/>
    <w:rsid w:val="BFFFE4F0"/>
    <w:rsid w:val="BFFFE783"/>
    <w:rsid w:val="BFFFE7E7"/>
    <w:rsid w:val="BFFFF4CD"/>
    <w:rsid w:val="C2B1B627"/>
    <w:rsid w:val="C3D797CC"/>
    <w:rsid w:val="C3F5F833"/>
    <w:rsid w:val="C4FF2F2C"/>
    <w:rsid w:val="C53D9CDA"/>
    <w:rsid w:val="C556A3C7"/>
    <w:rsid w:val="C556FACE"/>
    <w:rsid w:val="C5AEBDE5"/>
    <w:rsid w:val="C5EBC50D"/>
    <w:rsid w:val="C6FFA94D"/>
    <w:rsid w:val="C727CDCA"/>
    <w:rsid w:val="C79F637F"/>
    <w:rsid w:val="C7AC974B"/>
    <w:rsid w:val="C7AF2A9E"/>
    <w:rsid w:val="C7BF310C"/>
    <w:rsid w:val="C7BF6422"/>
    <w:rsid w:val="C7DCEABA"/>
    <w:rsid w:val="C7DD6EA8"/>
    <w:rsid w:val="C7E24A3E"/>
    <w:rsid w:val="C7FFF62E"/>
    <w:rsid w:val="C87D7CBF"/>
    <w:rsid w:val="C8FD515D"/>
    <w:rsid w:val="C8FE7665"/>
    <w:rsid w:val="C9DF067B"/>
    <w:rsid w:val="CAAAC7B5"/>
    <w:rsid w:val="CB1D0FA8"/>
    <w:rsid w:val="CB3F315F"/>
    <w:rsid w:val="CB7F0AD9"/>
    <w:rsid w:val="CBFEE8F2"/>
    <w:rsid w:val="CCB5575A"/>
    <w:rsid w:val="CD539FB5"/>
    <w:rsid w:val="CDDDC20C"/>
    <w:rsid w:val="CDFD5314"/>
    <w:rsid w:val="CE7FE6CD"/>
    <w:rsid w:val="CEFBA426"/>
    <w:rsid w:val="CEFBC9A0"/>
    <w:rsid w:val="CF0EC2CD"/>
    <w:rsid w:val="CF1EF6F3"/>
    <w:rsid w:val="CF5EEDF2"/>
    <w:rsid w:val="CF5F0579"/>
    <w:rsid w:val="CF7A4B5C"/>
    <w:rsid w:val="CF7AB8CB"/>
    <w:rsid w:val="CF7D71C9"/>
    <w:rsid w:val="CF7F8E4D"/>
    <w:rsid w:val="CF9711C4"/>
    <w:rsid w:val="CF99BD52"/>
    <w:rsid w:val="CFB78BBD"/>
    <w:rsid w:val="CFBB8CB4"/>
    <w:rsid w:val="CFBBDC07"/>
    <w:rsid w:val="CFBFBAB6"/>
    <w:rsid w:val="CFDB0EBD"/>
    <w:rsid w:val="CFDF3E5C"/>
    <w:rsid w:val="CFDFFA54"/>
    <w:rsid w:val="CFEF7578"/>
    <w:rsid w:val="CFF67CBB"/>
    <w:rsid w:val="CFF8CA03"/>
    <w:rsid w:val="CFFD23AC"/>
    <w:rsid w:val="CFFF2FE0"/>
    <w:rsid w:val="CFFF5B21"/>
    <w:rsid w:val="CFFF88FA"/>
    <w:rsid w:val="D17D091F"/>
    <w:rsid w:val="D17F675F"/>
    <w:rsid w:val="D1BF9283"/>
    <w:rsid w:val="D1D52629"/>
    <w:rsid w:val="D1FF0CCD"/>
    <w:rsid w:val="D2D5FF66"/>
    <w:rsid w:val="D2EDB50C"/>
    <w:rsid w:val="D33B9785"/>
    <w:rsid w:val="D352363D"/>
    <w:rsid w:val="D37A96B7"/>
    <w:rsid w:val="D37F29FE"/>
    <w:rsid w:val="D3BFDA21"/>
    <w:rsid w:val="D3DD0838"/>
    <w:rsid w:val="D3ED3055"/>
    <w:rsid w:val="D3FDF920"/>
    <w:rsid w:val="D5B7C963"/>
    <w:rsid w:val="D5DF014F"/>
    <w:rsid w:val="D5E56D21"/>
    <w:rsid w:val="D5FF50CB"/>
    <w:rsid w:val="D5FF84EC"/>
    <w:rsid w:val="D67F351D"/>
    <w:rsid w:val="D6FC9557"/>
    <w:rsid w:val="D6FF059A"/>
    <w:rsid w:val="D6FF1532"/>
    <w:rsid w:val="D6FFB763"/>
    <w:rsid w:val="D73B2270"/>
    <w:rsid w:val="D757B1FD"/>
    <w:rsid w:val="D767B6C2"/>
    <w:rsid w:val="D7863A80"/>
    <w:rsid w:val="D78E7D50"/>
    <w:rsid w:val="D79A9A75"/>
    <w:rsid w:val="D79F7BAC"/>
    <w:rsid w:val="D7BFC7C1"/>
    <w:rsid w:val="D7DE3EE8"/>
    <w:rsid w:val="D7DF10F0"/>
    <w:rsid w:val="D7DF9D4D"/>
    <w:rsid w:val="D7DFF96D"/>
    <w:rsid w:val="D7E6D9E9"/>
    <w:rsid w:val="D7E7A94B"/>
    <w:rsid w:val="D7EF461D"/>
    <w:rsid w:val="D7EFFE44"/>
    <w:rsid w:val="D7F31B79"/>
    <w:rsid w:val="D7FEA97C"/>
    <w:rsid w:val="D97F99A1"/>
    <w:rsid w:val="D9F7E16F"/>
    <w:rsid w:val="D9FB6E00"/>
    <w:rsid w:val="DA3C0162"/>
    <w:rsid w:val="DA3DAD74"/>
    <w:rsid w:val="DAFDD3A4"/>
    <w:rsid w:val="DAFF0D02"/>
    <w:rsid w:val="DB0FE7F9"/>
    <w:rsid w:val="DB572C96"/>
    <w:rsid w:val="DB5B74FA"/>
    <w:rsid w:val="DBAE6CBA"/>
    <w:rsid w:val="DBB5C5EA"/>
    <w:rsid w:val="DBBC39FC"/>
    <w:rsid w:val="DBBD997E"/>
    <w:rsid w:val="DBBF3106"/>
    <w:rsid w:val="DBC73101"/>
    <w:rsid w:val="DBCAC09B"/>
    <w:rsid w:val="DBCBC4B0"/>
    <w:rsid w:val="DBDF1165"/>
    <w:rsid w:val="DBED021B"/>
    <w:rsid w:val="DBF1C076"/>
    <w:rsid w:val="DBF5EED9"/>
    <w:rsid w:val="DBFB41F0"/>
    <w:rsid w:val="DBFD90E0"/>
    <w:rsid w:val="DBFDFFB6"/>
    <w:rsid w:val="DBFF27CF"/>
    <w:rsid w:val="DBFFA25D"/>
    <w:rsid w:val="DCD6A62C"/>
    <w:rsid w:val="DCFEFC67"/>
    <w:rsid w:val="DD5BED31"/>
    <w:rsid w:val="DDAF774A"/>
    <w:rsid w:val="DDB3B504"/>
    <w:rsid w:val="DDB74B1E"/>
    <w:rsid w:val="DDBB76DC"/>
    <w:rsid w:val="DDC99B16"/>
    <w:rsid w:val="DDDF20ED"/>
    <w:rsid w:val="DDE216A9"/>
    <w:rsid w:val="DDEF0920"/>
    <w:rsid w:val="DDEF57D8"/>
    <w:rsid w:val="DDEFDAFC"/>
    <w:rsid w:val="DDF422DD"/>
    <w:rsid w:val="DDFA0D18"/>
    <w:rsid w:val="DDFB1E27"/>
    <w:rsid w:val="DDFD565C"/>
    <w:rsid w:val="DDFDA34B"/>
    <w:rsid w:val="DDFF4785"/>
    <w:rsid w:val="DDFF5874"/>
    <w:rsid w:val="DE33532C"/>
    <w:rsid w:val="DE5F9F0F"/>
    <w:rsid w:val="DE7BB5F0"/>
    <w:rsid w:val="DE7DE2BD"/>
    <w:rsid w:val="DE9D9050"/>
    <w:rsid w:val="DEBF4F57"/>
    <w:rsid w:val="DECEA168"/>
    <w:rsid w:val="DEEFE2D2"/>
    <w:rsid w:val="DEF59E72"/>
    <w:rsid w:val="DEF5C574"/>
    <w:rsid w:val="DEFA3DB0"/>
    <w:rsid w:val="DEFB6525"/>
    <w:rsid w:val="DEFB9C7A"/>
    <w:rsid w:val="DF1F4AC9"/>
    <w:rsid w:val="DF1FBD29"/>
    <w:rsid w:val="DF4544D4"/>
    <w:rsid w:val="DF4E4ECC"/>
    <w:rsid w:val="DF67E158"/>
    <w:rsid w:val="DF6E4289"/>
    <w:rsid w:val="DF6F1667"/>
    <w:rsid w:val="DF6F1B06"/>
    <w:rsid w:val="DF73D2FA"/>
    <w:rsid w:val="DF7F1934"/>
    <w:rsid w:val="DF9317CE"/>
    <w:rsid w:val="DF9E5EF0"/>
    <w:rsid w:val="DF9F5A9D"/>
    <w:rsid w:val="DF9F80FF"/>
    <w:rsid w:val="DFAFCB97"/>
    <w:rsid w:val="DFB59700"/>
    <w:rsid w:val="DFBBA0EA"/>
    <w:rsid w:val="DFBEFBA5"/>
    <w:rsid w:val="DFBF3CC5"/>
    <w:rsid w:val="DFD7DFCA"/>
    <w:rsid w:val="DFDAF423"/>
    <w:rsid w:val="DFDDA478"/>
    <w:rsid w:val="DFEA05B1"/>
    <w:rsid w:val="DFED2C06"/>
    <w:rsid w:val="DFED87F3"/>
    <w:rsid w:val="DFEDCC71"/>
    <w:rsid w:val="DFEE13A5"/>
    <w:rsid w:val="DFEF0D2A"/>
    <w:rsid w:val="DFEF2620"/>
    <w:rsid w:val="DFEF686A"/>
    <w:rsid w:val="DFEF9E85"/>
    <w:rsid w:val="DFEFB13E"/>
    <w:rsid w:val="DFF28B5C"/>
    <w:rsid w:val="DFF303D6"/>
    <w:rsid w:val="DFF3DECA"/>
    <w:rsid w:val="DFF5DE7F"/>
    <w:rsid w:val="DFFB22E1"/>
    <w:rsid w:val="DFFB4587"/>
    <w:rsid w:val="DFFD0BBB"/>
    <w:rsid w:val="DFFD0F7A"/>
    <w:rsid w:val="DFFE2E0E"/>
    <w:rsid w:val="DFFE3F90"/>
    <w:rsid w:val="DFFE85DD"/>
    <w:rsid w:val="DFFE9A90"/>
    <w:rsid w:val="DFFF00DD"/>
    <w:rsid w:val="DFFF1C13"/>
    <w:rsid w:val="DFFF4D40"/>
    <w:rsid w:val="DFFF6C8B"/>
    <w:rsid w:val="DFFF984B"/>
    <w:rsid w:val="E1FEFFE7"/>
    <w:rsid w:val="E257ED1D"/>
    <w:rsid w:val="E2AFC79D"/>
    <w:rsid w:val="E34E2C33"/>
    <w:rsid w:val="E36BD701"/>
    <w:rsid w:val="E3BD29E0"/>
    <w:rsid w:val="E3DD4851"/>
    <w:rsid w:val="E3EDA869"/>
    <w:rsid w:val="E4D82612"/>
    <w:rsid w:val="E58922FA"/>
    <w:rsid w:val="E597BE09"/>
    <w:rsid w:val="E5AB2216"/>
    <w:rsid w:val="E5F346D0"/>
    <w:rsid w:val="E63F3D65"/>
    <w:rsid w:val="E67F2FC2"/>
    <w:rsid w:val="E6FBF586"/>
    <w:rsid w:val="E71DD446"/>
    <w:rsid w:val="E73F3F80"/>
    <w:rsid w:val="E774D064"/>
    <w:rsid w:val="E77D9985"/>
    <w:rsid w:val="E7AAB923"/>
    <w:rsid w:val="E7AF8B42"/>
    <w:rsid w:val="E7B8D633"/>
    <w:rsid w:val="E7BCC8D4"/>
    <w:rsid w:val="E7F57652"/>
    <w:rsid w:val="E7F9BEF0"/>
    <w:rsid w:val="E7FA0B22"/>
    <w:rsid w:val="E7FB4AB0"/>
    <w:rsid w:val="E7FB86F6"/>
    <w:rsid w:val="E7FF61A9"/>
    <w:rsid w:val="E7FF9036"/>
    <w:rsid w:val="E7FFFEA7"/>
    <w:rsid w:val="E87F1625"/>
    <w:rsid w:val="E8DD43E4"/>
    <w:rsid w:val="E8FBC0FE"/>
    <w:rsid w:val="E91E2D11"/>
    <w:rsid w:val="E97D5DF7"/>
    <w:rsid w:val="E9A71200"/>
    <w:rsid w:val="E9BF9FAD"/>
    <w:rsid w:val="E9CE44FD"/>
    <w:rsid w:val="E9D95B4A"/>
    <w:rsid w:val="E9DB5E83"/>
    <w:rsid w:val="E9DFFBDE"/>
    <w:rsid w:val="E9F48D00"/>
    <w:rsid w:val="E9F592A8"/>
    <w:rsid w:val="E9F9FDB4"/>
    <w:rsid w:val="E9FA7BE8"/>
    <w:rsid w:val="E9FD6131"/>
    <w:rsid w:val="EA3FC767"/>
    <w:rsid w:val="EA5BE038"/>
    <w:rsid w:val="EAF68D4A"/>
    <w:rsid w:val="EAF90CDF"/>
    <w:rsid w:val="EB2F3D5F"/>
    <w:rsid w:val="EB5521D3"/>
    <w:rsid w:val="EB6F6E24"/>
    <w:rsid w:val="EB7850E0"/>
    <w:rsid w:val="EBCBDDAC"/>
    <w:rsid w:val="EBD703B2"/>
    <w:rsid w:val="EBDB459F"/>
    <w:rsid w:val="EBDF8E0F"/>
    <w:rsid w:val="EBDF97F9"/>
    <w:rsid w:val="EBE71DF1"/>
    <w:rsid w:val="EBF71ADC"/>
    <w:rsid w:val="EBF7C5DA"/>
    <w:rsid w:val="EBFAB645"/>
    <w:rsid w:val="EBFEBDEB"/>
    <w:rsid w:val="EBFECE73"/>
    <w:rsid w:val="EBFEE180"/>
    <w:rsid w:val="EBFF722E"/>
    <w:rsid w:val="EBFF961E"/>
    <w:rsid w:val="EBFFABD7"/>
    <w:rsid w:val="EBFFC551"/>
    <w:rsid w:val="EC1B583F"/>
    <w:rsid w:val="EC3D81EA"/>
    <w:rsid w:val="ECB7C343"/>
    <w:rsid w:val="ECBDA9C1"/>
    <w:rsid w:val="ECEF1485"/>
    <w:rsid w:val="ECFF200E"/>
    <w:rsid w:val="ED2F9625"/>
    <w:rsid w:val="ED46D8E6"/>
    <w:rsid w:val="ED54D694"/>
    <w:rsid w:val="ED715666"/>
    <w:rsid w:val="ED7F7D5E"/>
    <w:rsid w:val="EDAE0163"/>
    <w:rsid w:val="EDBF59AA"/>
    <w:rsid w:val="EDBF7A09"/>
    <w:rsid w:val="EDD68CF0"/>
    <w:rsid w:val="EDD9035D"/>
    <w:rsid w:val="EDDDDA38"/>
    <w:rsid w:val="EDDF27A9"/>
    <w:rsid w:val="EDDFA7F1"/>
    <w:rsid w:val="EDDFB0A8"/>
    <w:rsid w:val="EDEEE753"/>
    <w:rsid w:val="EDEF156D"/>
    <w:rsid w:val="EDF3347A"/>
    <w:rsid w:val="EDF66685"/>
    <w:rsid w:val="EDFF1862"/>
    <w:rsid w:val="EDFF66D1"/>
    <w:rsid w:val="EDFFB9FF"/>
    <w:rsid w:val="EDFFBCC0"/>
    <w:rsid w:val="EE0F900D"/>
    <w:rsid w:val="EE3D5F65"/>
    <w:rsid w:val="EE4F4049"/>
    <w:rsid w:val="EE6C2041"/>
    <w:rsid w:val="EE7DE1AF"/>
    <w:rsid w:val="EE7F538C"/>
    <w:rsid w:val="EE7F67F0"/>
    <w:rsid w:val="EE9F4A4F"/>
    <w:rsid w:val="EEAF248B"/>
    <w:rsid w:val="EEB7E703"/>
    <w:rsid w:val="EEBEDB29"/>
    <w:rsid w:val="EEDDE5BF"/>
    <w:rsid w:val="EEDFCFF9"/>
    <w:rsid w:val="EEE6AF0F"/>
    <w:rsid w:val="EEEF47D1"/>
    <w:rsid w:val="EEF31EDB"/>
    <w:rsid w:val="EEF76B98"/>
    <w:rsid w:val="EEF93273"/>
    <w:rsid w:val="EEFDC7A5"/>
    <w:rsid w:val="EEFEA558"/>
    <w:rsid w:val="EEFFAD3C"/>
    <w:rsid w:val="EF0FC61F"/>
    <w:rsid w:val="EF1FDBDA"/>
    <w:rsid w:val="EF37217B"/>
    <w:rsid w:val="EF37A27D"/>
    <w:rsid w:val="EF3D712C"/>
    <w:rsid w:val="EF3E72A6"/>
    <w:rsid w:val="EF5B7253"/>
    <w:rsid w:val="EF5FA90B"/>
    <w:rsid w:val="EF6F89B6"/>
    <w:rsid w:val="EF782DDD"/>
    <w:rsid w:val="EF7BD6AC"/>
    <w:rsid w:val="EF7F47DC"/>
    <w:rsid w:val="EF9F7CAC"/>
    <w:rsid w:val="EF9FEA57"/>
    <w:rsid w:val="EFAB850C"/>
    <w:rsid w:val="EFB2E6B7"/>
    <w:rsid w:val="EFB48489"/>
    <w:rsid w:val="EFB6D469"/>
    <w:rsid w:val="EFBA3D41"/>
    <w:rsid w:val="EFBB3E5F"/>
    <w:rsid w:val="EFBBA2A8"/>
    <w:rsid w:val="EFBBA630"/>
    <w:rsid w:val="EFBBBCBD"/>
    <w:rsid w:val="EFBD2EFE"/>
    <w:rsid w:val="EFBF9C40"/>
    <w:rsid w:val="EFC7070B"/>
    <w:rsid w:val="EFCBE7D0"/>
    <w:rsid w:val="EFD3BA4C"/>
    <w:rsid w:val="EFD79135"/>
    <w:rsid w:val="EFDB6976"/>
    <w:rsid w:val="EFDBB72D"/>
    <w:rsid w:val="EFDE19AA"/>
    <w:rsid w:val="EFDF6770"/>
    <w:rsid w:val="EFDFA0C3"/>
    <w:rsid w:val="EFE528CC"/>
    <w:rsid w:val="EFE5DD6E"/>
    <w:rsid w:val="EFE74AE0"/>
    <w:rsid w:val="EFE77DE9"/>
    <w:rsid w:val="EFE8552B"/>
    <w:rsid w:val="EFEA03CD"/>
    <w:rsid w:val="EFEF58F5"/>
    <w:rsid w:val="EFF14F9D"/>
    <w:rsid w:val="EFF3D314"/>
    <w:rsid w:val="EFF79513"/>
    <w:rsid w:val="EFF837FB"/>
    <w:rsid w:val="EFF8E5E7"/>
    <w:rsid w:val="EFFAFA31"/>
    <w:rsid w:val="EFFB4D33"/>
    <w:rsid w:val="EFFBC045"/>
    <w:rsid w:val="EFFC4DDD"/>
    <w:rsid w:val="EFFDD967"/>
    <w:rsid w:val="EFFF140B"/>
    <w:rsid w:val="EFFF3336"/>
    <w:rsid w:val="EFFF3463"/>
    <w:rsid w:val="EFFF3962"/>
    <w:rsid w:val="EFFF57A7"/>
    <w:rsid w:val="EFFF7287"/>
    <w:rsid w:val="EFFF7309"/>
    <w:rsid w:val="EFFF8115"/>
    <w:rsid w:val="F167B7EB"/>
    <w:rsid w:val="F1DFEBF5"/>
    <w:rsid w:val="F1E658D9"/>
    <w:rsid w:val="F1EEA65F"/>
    <w:rsid w:val="F1FB89FA"/>
    <w:rsid w:val="F1FFEA37"/>
    <w:rsid w:val="F211F6BD"/>
    <w:rsid w:val="F26404D0"/>
    <w:rsid w:val="F2E307B1"/>
    <w:rsid w:val="F2EB48B8"/>
    <w:rsid w:val="F2ED1ECF"/>
    <w:rsid w:val="F2FDE3CC"/>
    <w:rsid w:val="F343AAA5"/>
    <w:rsid w:val="F34E6D92"/>
    <w:rsid w:val="F35BC9E6"/>
    <w:rsid w:val="F37151F6"/>
    <w:rsid w:val="F37DD6C5"/>
    <w:rsid w:val="F37FE6B7"/>
    <w:rsid w:val="F3B3675E"/>
    <w:rsid w:val="F3B3A23F"/>
    <w:rsid w:val="F3B73DD4"/>
    <w:rsid w:val="F3BF4AB2"/>
    <w:rsid w:val="F3CCAF21"/>
    <w:rsid w:val="F3CF0829"/>
    <w:rsid w:val="F3D5A52E"/>
    <w:rsid w:val="F3DBC828"/>
    <w:rsid w:val="F3DF76B3"/>
    <w:rsid w:val="F3E5A8B4"/>
    <w:rsid w:val="F3EF3420"/>
    <w:rsid w:val="F3F742F1"/>
    <w:rsid w:val="F3F90E4C"/>
    <w:rsid w:val="F3FB9463"/>
    <w:rsid w:val="F3FC8228"/>
    <w:rsid w:val="F47848E8"/>
    <w:rsid w:val="F4BE40BA"/>
    <w:rsid w:val="F4BFDEB2"/>
    <w:rsid w:val="F4DF3544"/>
    <w:rsid w:val="F4FF11E4"/>
    <w:rsid w:val="F54F4750"/>
    <w:rsid w:val="F55F32F4"/>
    <w:rsid w:val="F57B4881"/>
    <w:rsid w:val="F57F96E6"/>
    <w:rsid w:val="F57FAAF2"/>
    <w:rsid w:val="F59F3342"/>
    <w:rsid w:val="F5BB04BB"/>
    <w:rsid w:val="F5D80B0E"/>
    <w:rsid w:val="F5DCF700"/>
    <w:rsid w:val="F5F25E0E"/>
    <w:rsid w:val="F5F62506"/>
    <w:rsid w:val="F5F6D158"/>
    <w:rsid w:val="F5F76605"/>
    <w:rsid w:val="F5FD449A"/>
    <w:rsid w:val="F5FF0506"/>
    <w:rsid w:val="F5FF41AE"/>
    <w:rsid w:val="F6472871"/>
    <w:rsid w:val="F6AFC945"/>
    <w:rsid w:val="F6BD62C2"/>
    <w:rsid w:val="F6BF4455"/>
    <w:rsid w:val="F6CAE4C9"/>
    <w:rsid w:val="F6CDF148"/>
    <w:rsid w:val="F6D6BD5D"/>
    <w:rsid w:val="F6DD1F8A"/>
    <w:rsid w:val="F6DF83E5"/>
    <w:rsid w:val="F6DFBD49"/>
    <w:rsid w:val="F6DFDED9"/>
    <w:rsid w:val="F6EEBA9A"/>
    <w:rsid w:val="F6EF6B6F"/>
    <w:rsid w:val="F6F12483"/>
    <w:rsid w:val="F6F34E3E"/>
    <w:rsid w:val="F6F7E37E"/>
    <w:rsid w:val="F6FF1C3B"/>
    <w:rsid w:val="F6FF550D"/>
    <w:rsid w:val="F6FF6BEB"/>
    <w:rsid w:val="F71A98F4"/>
    <w:rsid w:val="F71DB5FA"/>
    <w:rsid w:val="F73FF472"/>
    <w:rsid w:val="F7558095"/>
    <w:rsid w:val="F75D3139"/>
    <w:rsid w:val="F75F3E20"/>
    <w:rsid w:val="F75F4254"/>
    <w:rsid w:val="F76BB93C"/>
    <w:rsid w:val="F76FD497"/>
    <w:rsid w:val="F77D7B19"/>
    <w:rsid w:val="F77F4DD2"/>
    <w:rsid w:val="F77F9F5A"/>
    <w:rsid w:val="F77FD98F"/>
    <w:rsid w:val="F77FE142"/>
    <w:rsid w:val="F79D80CA"/>
    <w:rsid w:val="F79F21FE"/>
    <w:rsid w:val="F79F7A55"/>
    <w:rsid w:val="F79FC723"/>
    <w:rsid w:val="F7A2BBFB"/>
    <w:rsid w:val="F7A6F896"/>
    <w:rsid w:val="F7B38F32"/>
    <w:rsid w:val="F7B751D4"/>
    <w:rsid w:val="F7BD1A0C"/>
    <w:rsid w:val="F7BE7A1E"/>
    <w:rsid w:val="F7BF14FD"/>
    <w:rsid w:val="F7BF5BFE"/>
    <w:rsid w:val="F7C53AEF"/>
    <w:rsid w:val="F7CF3A1C"/>
    <w:rsid w:val="F7D32B00"/>
    <w:rsid w:val="F7D7B644"/>
    <w:rsid w:val="F7DA5454"/>
    <w:rsid w:val="F7DAC6E2"/>
    <w:rsid w:val="F7DE6FBD"/>
    <w:rsid w:val="F7DF5528"/>
    <w:rsid w:val="F7DFFD75"/>
    <w:rsid w:val="F7E71320"/>
    <w:rsid w:val="F7ED4732"/>
    <w:rsid w:val="F7EF4F65"/>
    <w:rsid w:val="F7EF56B1"/>
    <w:rsid w:val="F7EFCC3F"/>
    <w:rsid w:val="F7F7644B"/>
    <w:rsid w:val="F7F76812"/>
    <w:rsid w:val="F7FBA584"/>
    <w:rsid w:val="F7FC8355"/>
    <w:rsid w:val="F7FE0577"/>
    <w:rsid w:val="F7FE6433"/>
    <w:rsid w:val="F7FEF995"/>
    <w:rsid w:val="F7FF05FE"/>
    <w:rsid w:val="F7FF3AEB"/>
    <w:rsid w:val="F7FF46ED"/>
    <w:rsid w:val="F7FF6881"/>
    <w:rsid w:val="F7FFBA96"/>
    <w:rsid w:val="F81CE9F5"/>
    <w:rsid w:val="F87E02A1"/>
    <w:rsid w:val="F87F2607"/>
    <w:rsid w:val="F87FCDCB"/>
    <w:rsid w:val="F8DE2D97"/>
    <w:rsid w:val="F8DF2242"/>
    <w:rsid w:val="F8DF56FB"/>
    <w:rsid w:val="F8E14EEF"/>
    <w:rsid w:val="F8F56B8F"/>
    <w:rsid w:val="F8FA5369"/>
    <w:rsid w:val="F8FCEAB1"/>
    <w:rsid w:val="F8FFAF5E"/>
    <w:rsid w:val="F93F3CBD"/>
    <w:rsid w:val="F9673358"/>
    <w:rsid w:val="F97B081C"/>
    <w:rsid w:val="F97B59C6"/>
    <w:rsid w:val="F97F0333"/>
    <w:rsid w:val="F9BD14CB"/>
    <w:rsid w:val="F9BD55B9"/>
    <w:rsid w:val="F9BF0E42"/>
    <w:rsid w:val="F9BFE13E"/>
    <w:rsid w:val="F9E748D3"/>
    <w:rsid w:val="F9EB8A3A"/>
    <w:rsid w:val="F9EFB8CB"/>
    <w:rsid w:val="F9F3243A"/>
    <w:rsid w:val="F9F67421"/>
    <w:rsid w:val="F9FBBC8F"/>
    <w:rsid w:val="F9FE3A01"/>
    <w:rsid w:val="F9FF7ED0"/>
    <w:rsid w:val="FA5ED39D"/>
    <w:rsid w:val="FA5F7DD7"/>
    <w:rsid w:val="FA77F5BC"/>
    <w:rsid w:val="FA9FD2B6"/>
    <w:rsid w:val="FAA4F254"/>
    <w:rsid w:val="FABF6446"/>
    <w:rsid w:val="FACFE15F"/>
    <w:rsid w:val="FAD5506A"/>
    <w:rsid w:val="FADF1D7F"/>
    <w:rsid w:val="FADF8F70"/>
    <w:rsid w:val="FAE03E0E"/>
    <w:rsid w:val="FAEFC441"/>
    <w:rsid w:val="FAF384FD"/>
    <w:rsid w:val="FAF47427"/>
    <w:rsid w:val="FAF61A6C"/>
    <w:rsid w:val="FAFBCA5D"/>
    <w:rsid w:val="FAFD1C46"/>
    <w:rsid w:val="FAFE2546"/>
    <w:rsid w:val="FAFF5C0F"/>
    <w:rsid w:val="FB176D6F"/>
    <w:rsid w:val="FB1BC106"/>
    <w:rsid w:val="FB1F44A7"/>
    <w:rsid w:val="FB3AB5EB"/>
    <w:rsid w:val="FB3BD051"/>
    <w:rsid w:val="FB3C8FFC"/>
    <w:rsid w:val="FB5B60C2"/>
    <w:rsid w:val="FB5F4541"/>
    <w:rsid w:val="FB6D7921"/>
    <w:rsid w:val="FB6E4D1C"/>
    <w:rsid w:val="FB79A29E"/>
    <w:rsid w:val="FB7B0BD2"/>
    <w:rsid w:val="FB7D3550"/>
    <w:rsid w:val="FB7F4286"/>
    <w:rsid w:val="FB7F5D39"/>
    <w:rsid w:val="FB7F8365"/>
    <w:rsid w:val="FB997806"/>
    <w:rsid w:val="FB9DD3FB"/>
    <w:rsid w:val="FB9E71F3"/>
    <w:rsid w:val="FBA3E0B5"/>
    <w:rsid w:val="FBA60A6C"/>
    <w:rsid w:val="FBA904B0"/>
    <w:rsid w:val="FBAF3F1A"/>
    <w:rsid w:val="FBB371A8"/>
    <w:rsid w:val="FBBB896C"/>
    <w:rsid w:val="FBBC2734"/>
    <w:rsid w:val="FBBE8E9A"/>
    <w:rsid w:val="FBBFB7A6"/>
    <w:rsid w:val="FBBFE034"/>
    <w:rsid w:val="FBC6E389"/>
    <w:rsid w:val="FBCA645A"/>
    <w:rsid w:val="FBDB7772"/>
    <w:rsid w:val="FBDF216A"/>
    <w:rsid w:val="FBDF2208"/>
    <w:rsid w:val="FBDF6194"/>
    <w:rsid w:val="FBE76EA7"/>
    <w:rsid w:val="FBE7C678"/>
    <w:rsid w:val="FBEBAA42"/>
    <w:rsid w:val="FBEE006A"/>
    <w:rsid w:val="FBEE6B9B"/>
    <w:rsid w:val="FBEEF28A"/>
    <w:rsid w:val="FBEF319C"/>
    <w:rsid w:val="FBEF5DBD"/>
    <w:rsid w:val="FBEF5E9A"/>
    <w:rsid w:val="FBF1E35B"/>
    <w:rsid w:val="FBF708B4"/>
    <w:rsid w:val="FBF784D7"/>
    <w:rsid w:val="FBFB5E2A"/>
    <w:rsid w:val="FBFB60D5"/>
    <w:rsid w:val="FBFB62E6"/>
    <w:rsid w:val="FBFBC7D8"/>
    <w:rsid w:val="FBFBEC18"/>
    <w:rsid w:val="FBFDBF14"/>
    <w:rsid w:val="FBFE9D61"/>
    <w:rsid w:val="FBFF0135"/>
    <w:rsid w:val="FBFF2D4A"/>
    <w:rsid w:val="FBFF4573"/>
    <w:rsid w:val="FBFF6D4F"/>
    <w:rsid w:val="FBFFD4DE"/>
    <w:rsid w:val="FC172CC5"/>
    <w:rsid w:val="FC3E81FC"/>
    <w:rsid w:val="FC8E9298"/>
    <w:rsid w:val="FC9FE08F"/>
    <w:rsid w:val="FCAF55BB"/>
    <w:rsid w:val="FCD185E7"/>
    <w:rsid w:val="FCDEDE3D"/>
    <w:rsid w:val="FCEF87FE"/>
    <w:rsid w:val="FCEF8E4D"/>
    <w:rsid w:val="FCF7A4D5"/>
    <w:rsid w:val="FCFBBFFF"/>
    <w:rsid w:val="FCFE5225"/>
    <w:rsid w:val="FCFF4447"/>
    <w:rsid w:val="FCFF4EFA"/>
    <w:rsid w:val="FD13DC7A"/>
    <w:rsid w:val="FD3E0A79"/>
    <w:rsid w:val="FD3FA2AE"/>
    <w:rsid w:val="FD575964"/>
    <w:rsid w:val="FD5B1736"/>
    <w:rsid w:val="FD5DA538"/>
    <w:rsid w:val="FD6B0E2D"/>
    <w:rsid w:val="FD6E57A0"/>
    <w:rsid w:val="FD75086C"/>
    <w:rsid w:val="FD770E17"/>
    <w:rsid w:val="FD77653B"/>
    <w:rsid w:val="FD77ED87"/>
    <w:rsid w:val="FD7A75BE"/>
    <w:rsid w:val="FD7F1180"/>
    <w:rsid w:val="FD7FCEAD"/>
    <w:rsid w:val="FD7FDAC1"/>
    <w:rsid w:val="FD7FF020"/>
    <w:rsid w:val="FD9F7B79"/>
    <w:rsid w:val="FDAAED17"/>
    <w:rsid w:val="FDAFADBA"/>
    <w:rsid w:val="FDB0666A"/>
    <w:rsid w:val="FDB72EB8"/>
    <w:rsid w:val="FDDD3103"/>
    <w:rsid w:val="FDDF6213"/>
    <w:rsid w:val="FDDFA899"/>
    <w:rsid w:val="FDDFFDFF"/>
    <w:rsid w:val="FDE76D11"/>
    <w:rsid w:val="FDEDE79E"/>
    <w:rsid w:val="FDEF8DFA"/>
    <w:rsid w:val="FDF2AACD"/>
    <w:rsid w:val="FDF492DB"/>
    <w:rsid w:val="FDF55C64"/>
    <w:rsid w:val="FDF7BF8A"/>
    <w:rsid w:val="FDF9214C"/>
    <w:rsid w:val="FDFBD303"/>
    <w:rsid w:val="FDFC4B26"/>
    <w:rsid w:val="FDFCC1E1"/>
    <w:rsid w:val="FDFD89E3"/>
    <w:rsid w:val="FDFD8BB9"/>
    <w:rsid w:val="FDFE78DE"/>
    <w:rsid w:val="FDFE9A43"/>
    <w:rsid w:val="FDFECCC1"/>
    <w:rsid w:val="FDFF7421"/>
    <w:rsid w:val="FDFF9249"/>
    <w:rsid w:val="FDFFA041"/>
    <w:rsid w:val="FDFFA847"/>
    <w:rsid w:val="FDFFBADD"/>
    <w:rsid w:val="FDFFBF84"/>
    <w:rsid w:val="FDFFE4B6"/>
    <w:rsid w:val="FE126429"/>
    <w:rsid w:val="FE1FE346"/>
    <w:rsid w:val="FE251BA6"/>
    <w:rsid w:val="FE2FB6B4"/>
    <w:rsid w:val="FE5F6EB1"/>
    <w:rsid w:val="FE65311A"/>
    <w:rsid w:val="FE6B648A"/>
    <w:rsid w:val="FE6E82D1"/>
    <w:rsid w:val="FE6F24F4"/>
    <w:rsid w:val="FE6FF791"/>
    <w:rsid w:val="FE7C9090"/>
    <w:rsid w:val="FE7D6467"/>
    <w:rsid w:val="FE7DE197"/>
    <w:rsid w:val="FE7EC9F3"/>
    <w:rsid w:val="FE7F0FFA"/>
    <w:rsid w:val="FE7FDF1B"/>
    <w:rsid w:val="FE8FC9B9"/>
    <w:rsid w:val="FEA54FC5"/>
    <w:rsid w:val="FEAF195B"/>
    <w:rsid w:val="FEAF3573"/>
    <w:rsid w:val="FEB769A7"/>
    <w:rsid w:val="FEBC0232"/>
    <w:rsid w:val="FEBFEB67"/>
    <w:rsid w:val="FED2FC7F"/>
    <w:rsid w:val="FEDBA322"/>
    <w:rsid w:val="FEDE8178"/>
    <w:rsid w:val="FEDF6E4E"/>
    <w:rsid w:val="FEE69200"/>
    <w:rsid w:val="FEE72DD4"/>
    <w:rsid w:val="FEEF1FA6"/>
    <w:rsid w:val="FEEF6683"/>
    <w:rsid w:val="FEEFA3FF"/>
    <w:rsid w:val="FEEFC964"/>
    <w:rsid w:val="FEF5EFF1"/>
    <w:rsid w:val="FEF6A275"/>
    <w:rsid w:val="FEF7CBCF"/>
    <w:rsid w:val="FEFB4B23"/>
    <w:rsid w:val="FEFB4BCE"/>
    <w:rsid w:val="FEFC9375"/>
    <w:rsid w:val="FEFD24D9"/>
    <w:rsid w:val="FEFD5AF8"/>
    <w:rsid w:val="FEFDBBC1"/>
    <w:rsid w:val="FEFEA65B"/>
    <w:rsid w:val="FEFFC8F8"/>
    <w:rsid w:val="FEFFDA0A"/>
    <w:rsid w:val="FF1F30DC"/>
    <w:rsid w:val="FF29B063"/>
    <w:rsid w:val="FF2DECD2"/>
    <w:rsid w:val="FF2F7BE5"/>
    <w:rsid w:val="FF370DF3"/>
    <w:rsid w:val="FF373470"/>
    <w:rsid w:val="FF3B3395"/>
    <w:rsid w:val="FF3DFCA6"/>
    <w:rsid w:val="FF3F78DB"/>
    <w:rsid w:val="FF3F9F72"/>
    <w:rsid w:val="FF3FA8F2"/>
    <w:rsid w:val="FF3FDA56"/>
    <w:rsid w:val="FF4A0F75"/>
    <w:rsid w:val="FF57C1C6"/>
    <w:rsid w:val="FF57F376"/>
    <w:rsid w:val="FF5F3E13"/>
    <w:rsid w:val="FF626D76"/>
    <w:rsid w:val="FF639A34"/>
    <w:rsid w:val="FF6B5F90"/>
    <w:rsid w:val="FF6BCC27"/>
    <w:rsid w:val="FF6FB179"/>
    <w:rsid w:val="FF730D9A"/>
    <w:rsid w:val="FF7354F6"/>
    <w:rsid w:val="FF73F7AE"/>
    <w:rsid w:val="FF76AEDE"/>
    <w:rsid w:val="FF777109"/>
    <w:rsid w:val="FF777398"/>
    <w:rsid w:val="FF77B11A"/>
    <w:rsid w:val="FF799B03"/>
    <w:rsid w:val="FF7AF2B1"/>
    <w:rsid w:val="FF7B1866"/>
    <w:rsid w:val="FF7B7890"/>
    <w:rsid w:val="FF7C2F88"/>
    <w:rsid w:val="FF7D2ACF"/>
    <w:rsid w:val="FF7D4FE9"/>
    <w:rsid w:val="FF7DC97D"/>
    <w:rsid w:val="FF7F1B71"/>
    <w:rsid w:val="FF7F4BD7"/>
    <w:rsid w:val="FF7F4CF7"/>
    <w:rsid w:val="FF7FC14C"/>
    <w:rsid w:val="FF7FD997"/>
    <w:rsid w:val="FF7FDAFB"/>
    <w:rsid w:val="FF7FEEA4"/>
    <w:rsid w:val="FF9A1259"/>
    <w:rsid w:val="FF9B72ED"/>
    <w:rsid w:val="FF9BC708"/>
    <w:rsid w:val="FF9F205C"/>
    <w:rsid w:val="FF9F3EE8"/>
    <w:rsid w:val="FF9F5918"/>
    <w:rsid w:val="FFA78898"/>
    <w:rsid w:val="FFAD6517"/>
    <w:rsid w:val="FFAFC17A"/>
    <w:rsid w:val="FFAFCF9F"/>
    <w:rsid w:val="FFB3C49E"/>
    <w:rsid w:val="FFB4140E"/>
    <w:rsid w:val="FFB45079"/>
    <w:rsid w:val="FFB4C623"/>
    <w:rsid w:val="FFB57E7B"/>
    <w:rsid w:val="FFB6BD90"/>
    <w:rsid w:val="FFB7E696"/>
    <w:rsid w:val="FFB7F68C"/>
    <w:rsid w:val="FFBA76B9"/>
    <w:rsid w:val="FFBB1268"/>
    <w:rsid w:val="FFBB272F"/>
    <w:rsid w:val="FFBB637A"/>
    <w:rsid w:val="FFBC5E52"/>
    <w:rsid w:val="FFBD76C4"/>
    <w:rsid w:val="FFBDAEAC"/>
    <w:rsid w:val="FFBE21A7"/>
    <w:rsid w:val="FFBE3531"/>
    <w:rsid w:val="FFBF14F0"/>
    <w:rsid w:val="FFBF1BFD"/>
    <w:rsid w:val="FFBFBE9B"/>
    <w:rsid w:val="FFC702FB"/>
    <w:rsid w:val="FFCA2734"/>
    <w:rsid w:val="FFCA6B28"/>
    <w:rsid w:val="FFCB2E52"/>
    <w:rsid w:val="FFCC9875"/>
    <w:rsid w:val="FFCF70A3"/>
    <w:rsid w:val="FFCF7EA0"/>
    <w:rsid w:val="FFD0559F"/>
    <w:rsid w:val="FFD737F4"/>
    <w:rsid w:val="FFD7DF11"/>
    <w:rsid w:val="FFD8EF89"/>
    <w:rsid w:val="FFD9F836"/>
    <w:rsid w:val="FFDC540D"/>
    <w:rsid w:val="FFDD3530"/>
    <w:rsid w:val="FFDD3F0F"/>
    <w:rsid w:val="FFDD707C"/>
    <w:rsid w:val="FFDE6D81"/>
    <w:rsid w:val="FFDF3592"/>
    <w:rsid w:val="FFDF4A97"/>
    <w:rsid w:val="FFDF8015"/>
    <w:rsid w:val="FFE774F5"/>
    <w:rsid w:val="FFE77BF5"/>
    <w:rsid w:val="FFE7CAF9"/>
    <w:rsid w:val="FFE7EFCB"/>
    <w:rsid w:val="FFEB019E"/>
    <w:rsid w:val="FFEBBAAA"/>
    <w:rsid w:val="FFEBCFAD"/>
    <w:rsid w:val="FFECC1F8"/>
    <w:rsid w:val="FFEDF01B"/>
    <w:rsid w:val="FFEE00D1"/>
    <w:rsid w:val="FFEF1C81"/>
    <w:rsid w:val="FFEFE8AF"/>
    <w:rsid w:val="FFF37FA3"/>
    <w:rsid w:val="FFF3FA02"/>
    <w:rsid w:val="FFF45392"/>
    <w:rsid w:val="FFF58160"/>
    <w:rsid w:val="FFF5880B"/>
    <w:rsid w:val="FFF62A4C"/>
    <w:rsid w:val="FFF6C1DE"/>
    <w:rsid w:val="FFF7068E"/>
    <w:rsid w:val="FFF718B8"/>
    <w:rsid w:val="FFF78ED6"/>
    <w:rsid w:val="FFF7B62E"/>
    <w:rsid w:val="FFF7E365"/>
    <w:rsid w:val="FFF7EB4A"/>
    <w:rsid w:val="FFF7F6F2"/>
    <w:rsid w:val="FFF8E61B"/>
    <w:rsid w:val="FFF9B7B8"/>
    <w:rsid w:val="FFF9E5D5"/>
    <w:rsid w:val="FFFAD80F"/>
    <w:rsid w:val="FFFAD966"/>
    <w:rsid w:val="FFFB1DA1"/>
    <w:rsid w:val="FFFB28B3"/>
    <w:rsid w:val="FFFB2C78"/>
    <w:rsid w:val="FFFB4F1C"/>
    <w:rsid w:val="FFFB7AB7"/>
    <w:rsid w:val="FFFBAA00"/>
    <w:rsid w:val="FFFBFF9B"/>
    <w:rsid w:val="FFFCA9DF"/>
    <w:rsid w:val="FFFCCDC6"/>
    <w:rsid w:val="FFFCE44C"/>
    <w:rsid w:val="FFFD1A11"/>
    <w:rsid w:val="FFFD259D"/>
    <w:rsid w:val="FFFD5716"/>
    <w:rsid w:val="FFFD61EB"/>
    <w:rsid w:val="FFFD8FD2"/>
    <w:rsid w:val="FFFDB08F"/>
    <w:rsid w:val="FFFDB49F"/>
    <w:rsid w:val="FFFDC928"/>
    <w:rsid w:val="FFFDEAB2"/>
    <w:rsid w:val="FFFE2F81"/>
    <w:rsid w:val="FFFE31B6"/>
    <w:rsid w:val="FFFE5585"/>
    <w:rsid w:val="FFFE5A0A"/>
    <w:rsid w:val="FFFE7980"/>
    <w:rsid w:val="FFFECF04"/>
    <w:rsid w:val="FFFEEE37"/>
    <w:rsid w:val="FFFF6E73"/>
    <w:rsid w:val="FFFF6FA2"/>
    <w:rsid w:val="FFFF719B"/>
    <w:rsid w:val="FFFF7942"/>
    <w:rsid w:val="FFFF8338"/>
    <w:rsid w:val="FFFFAA0A"/>
    <w:rsid w:val="FFFFAA1F"/>
    <w:rsid w:val="FFFFACAF"/>
    <w:rsid w:val="FFFFAE7D"/>
    <w:rsid w:val="FFFFB4DB"/>
    <w:rsid w:val="FFFFB9E4"/>
    <w:rsid w:val="FFFFC8B2"/>
    <w:rsid w:val="FFFFD9DC"/>
    <w:rsid w:val="FFFFDF97"/>
    <w:rsid w:val="FFFFF762"/>
    <w:rsid w:val="FFFFF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after="120"/>
    </w:pPr>
  </w:style>
  <w:style w:type="paragraph" w:styleId="6">
    <w:name w:val="Normal (Web)"/>
    <w:basedOn w:val="1"/>
    <w:next w:val="5"/>
    <w:qFormat/>
    <w:uiPriority w:val="0"/>
    <w:pPr>
      <w:widowControl/>
      <w:spacing w:before="100" w:beforeLines="0" w:beforeAutospacing="1" w:after="100" w:afterLines="0" w:afterAutospacing="1"/>
      <w:jc w:val="left"/>
    </w:pPr>
    <w:rPr>
      <w:rFonts w:ascii="宋体" w:hAnsi="宋体" w:cs="宋体"/>
      <w:kern w:val="0"/>
      <w:sz w:val="24"/>
    </w:rPr>
  </w:style>
  <w:style w:type="character" w:styleId="9">
    <w:name w:val="Emphasis"/>
    <w:basedOn w:val="8"/>
    <w:qFormat/>
    <w:uiPriority w:val="0"/>
    <w:rPr>
      <w:i/>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291</Words>
  <Characters>322</Characters>
  <Lines>0</Lines>
  <Paragraphs>0</Paragraphs>
  <TotalTime>0</TotalTime>
  <ScaleCrop>false</ScaleCrop>
  <LinksUpToDate>false</LinksUpToDate>
  <CharactersWithSpaces>381</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2025-01-29T01:19:00Z</dcterms:created>
  <dc:creator>Administrator</dc:creator>
  <cp:lastModifiedBy>aaa</cp:lastModifiedBy>
  <dcterms:modified xsi:type="dcterms:W3CDTF">2025-12-12T14:47:28Z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650364F80AC84210AF8EF2165C6C66DF_11</vt:lpwstr>
  </property>
</Properties>
</file>